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FB" w:rsidRDefault="00107DFB" w:rsidP="00612436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840ADA">
        <w:rPr>
          <w:rFonts w:ascii="Times New Roman" w:hAnsi="Times New Roman"/>
          <w:b/>
          <w:bCs/>
          <w:sz w:val="24"/>
        </w:rPr>
        <w:t>Весенняя каникулярная программа</w:t>
      </w:r>
    </w:p>
    <w:p w:rsidR="00612436" w:rsidRPr="0072448D" w:rsidRDefault="00107DFB" w:rsidP="00AF53D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40ADA">
        <w:rPr>
          <w:rFonts w:ascii="Times New Roman" w:hAnsi="Times New Roman"/>
          <w:b/>
          <w:bCs/>
          <w:sz w:val="24"/>
        </w:rPr>
        <w:t xml:space="preserve"> «</w:t>
      </w:r>
      <w:r w:rsidRPr="00840ADA">
        <w:rPr>
          <w:rFonts w:ascii="Times New Roman" w:hAnsi="Times New Roman"/>
          <w:b/>
          <w:sz w:val="24"/>
        </w:rPr>
        <w:t>Неделя невероятных открытий «Ну и Ч.О-о-о!</w:t>
      </w:r>
      <w:r w:rsidR="00FB67D1">
        <w:rPr>
          <w:rFonts w:ascii="Times New Roman" w:hAnsi="Times New Roman"/>
          <w:b/>
          <w:sz w:val="24"/>
        </w:rPr>
        <w:t>*</w:t>
      </w:r>
      <w:r w:rsidRPr="00840ADA">
        <w:rPr>
          <w:rFonts w:ascii="Times New Roman" w:hAnsi="Times New Roman"/>
          <w:b/>
          <w:sz w:val="24"/>
        </w:rPr>
        <w:t>»</w:t>
      </w:r>
      <w:r w:rsidR="00AF53DF" w:rsidRPr="00AF53DF">
        <w:rPr>
          <w:rFonts w:ascii="Times New Roman" w:hAnsi="Times New Roman"/>
          <w:sz w:val="24"/>
        </w:rPr>
        <w:t>,</w:t>
      </w:r>
      <w:r w:rsidR="00AF53DF">
        <w:rPr>
          <w:rFonts w:ascii="Times New Roman" w:hAnsi="Times New Roman"/>
          <w:b/>
          <w:sz w:val="24"/>
        </w:rPr>
        <w:t xml:space="preserve"> </w:t>
      </w:r>
      <w:r w:rsidR="00AF53DF" w:rsidRPr="00AF53DF">
        <w:rPr>
          <w:rFonts w:ascii="Times New Roman" w:hAnsi="Times New Roman"/>
          <w:sz w:val="24"/>
        </w:rPr>
        <w:t>посвященная 85-летию Челябинской области</w:t>
      </w:r>
    </w:p>
    <w:tbl>
      <w:tblPr>
        <w:tblStyle w:val="a4"/>
        <w:tblW w:w="16019" w:type="dxa"/>
        <w:tblInd w:w="-318" w:type="dxa"/>
        <w:tblLook w:val="04A0" w:firstRow="1" w:lastRow="0" w:firstColumn="1" w:lastColumn="0" w:noHBand="0" w:noVBand="1"/>
      </w:tblPr>
      <w:tblGrid>
        <w:gridCol w:w="922"/>
        <w:gridCol w:w="3650"/>
        <w:gridCol w:w="3851"/>
        <w:gridCol w:w="2304"/>
        <w:gridCol w:w="1181"/>
        <w:gridCol w:w="2106"/>
        <w:gridCol w:w="2005"/>
      </w:tblGrid>
      <w:tr w:rsidR="00325798" w:rsidTr="00A31B87">
        <w:tc>
          <w:tcPr>
            <w:tcW w:w="922" w:type="dxa"/>
            <w:vMerge w:val="restart"/>
            <w:vAlign w:val="center"/>
          </w:tcPr>
          <w:p w:rsidR="00325798" w:rsidRDefault="00325798" w:rsidP="00AF5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24.03</w:t>
            </w:r>
          </w:p>
        </w:tc>
        <w:tc>
          <w:tcPr>
            <w:tcW w:w="3650" w:type="dxa"/>
            <w:vMerge w:val="restart"/>
            <w:vAlign w:val="center"/>
          </w:tcPr>
          <w:p w:rsidR="00034270" w:rsidRDefault="00034270" w:rsidP="00AF53DF">
            <w:pPr>
              <w:jc w:val="center"/>
              <w:rPr>
                <w:sz w:val="24"/>
              </w:rPr>
            </w:pPr>
          </w:p>
          <w:p w:rsidR="00034270" w:rsidRDefault="00034270" w:rsidP="00AF53DF">
            <w:pPr>
              <w:jc w:val="center"/>
              <w:rPr>
                <w:sz w:val="24"/>
              </w:rPr>
            </w:pPr>
          </w:p>
          <w:p w:rsidR="00034270" w:rsidRPr="00F54CE5" w:rsidRDefault="00034270" w:rsidP="00AF53DF">
            <w:pPr>
              <w:jc w:val="center"/>
              <w:rPr>
                <w:b/>
                <w:sz w:val="24"/>
              </w:rPr>
            </w:pPr>
            <w:r w:rsidRPr="00F54CE5">
              <w:rPr>
                <w:b/>
                <w:sz w:val="24"/>
              </w:rPr>
              <w:t>Открытие 1</w:t>
            </w:r>
          </w:p>
          <w:p w:rsidR="00325798" w:rsidRDefault="00034270" w:rsidP="00AF5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«Виртуально-игровое»</w:t>
            </w:r>
            <w:r w:rsidR="00874996">
              <w:rPr>
                <w:sz w:val="24"/>
              </w:rPr>
              <w:t>:</w:t>
            </w:r>
          </w:p>
          <w:p w:rsidR="00874996" w:rsidRPr="00874996" w:rsidRDefault="00874996" w:rsidP="00874996">
            <w:pPr>
              <w:jc w:val="center"/>
              <w:rPr>
                <w:i/>
              </w:rPr>
            </w:pPr>
            <w:r w:rsidRPr="00874996">
              <w:rPr>
                <w:i/>
              </w:rPr>
              <w:t>В этот день детям предлагаются настольные и виртуальные игры, посвященные Челябинской области</w:t>
            </w:r>
          </w:p>
          <w:p w:rsidR="00325798" w:rsidRPr="00C34274" w:rsidRDefault="00325798" w:rsidP="00AF53DF">
            <w:pPr>
              <w:jc w:val="center"/>
              <w:rPr>
                <w:sz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98" w:rsidRPr="00B06931" w:rsidRDefault="00325798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25798" w:rsidRPr="00B06931" w:rsidRDefault="00325798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Настольный </w:t>
            </w:r>
            <w:proofErr w:type="spellStart"/>
            <w:r>
              <w:rPr>
                <w:rFonts w:ascii="Times New Roman" w:hAnsi="Times New Roman"/>
                <w:sz w:val="24"/>
              </w:rPr>
              <w:t>батл</w:t>
            </w:r>
            <w:proofErr w:type="spellEnd"/>
            <w:r w:rsidRPr="00B0693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«ЗАТО пешком»</w:t>
            </w:r>
          </w:p>
        </w:tc>
        <w:tc>
          <w:tcPr>
            <w:tcW w:w="2304" w:type="dxa"/>
            <w:vAlign w:val="center"/>
          </w:tcPr>
          <w:p w:rsidR="00325798" w:rsidRPr="000C7E50" w:rsidRDefault="00325798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0C7E50"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 w:rsidRPr="000C7E50"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325798" w:rsidRPr="000C7E50" w:rsidRDefault="00325798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13.00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325798" w:rsidRPr="000C7E50" w:rsidRDefault="00F54CE5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Зал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Подрастайка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2005" w:type="dxa"/>
            <w:vAlign w:val="center"/>
          </w:tcPr>
          <w:p w:rsidR="00325798" w:rsidRPr="000C7E50" w:rsidRDefault="00F54CE5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Маковецкая Н.Ф.</w:t>
            </w:r>
          </w:p>
        </w:tc>
      </w:tr>
      <w:tr w:rsidR="00325798" w:rsidTr="00A31B87">
        <w:tc>
          <w:tcPr>
            <w:tcW w:w="922" w:type="dxa"/>
            <w:vMerge/>
            <w:vAlign w:val="center"/>
          </w:tcPr>
          <w:p w:rsidR="00325798" w:rsidRDefault="00325798" w:rsidP="00AF53DF">
            <w:pPr>
              <w:jc w:val="center"/>
              <w:rPr>
                <w:sz w:val="24"/>
              </w:rPr>
            </w:pPr>
          </w:p>
        </w:tc>
        <w:tc>
          <w:tcPr>
            <w:tcW w:w="3650" w:type="dxa"/>
            <w:vMerge/>
            <w:vAlign w:val="center"/>
          </w:tcPr>
          <w:p w:rsidR="00325798" w:rsidRDefault="00325798" w:rsidP="00AF53DF">
            <w:pPr>
              <w:jc w:val="center"/>
              <w:rPr>
                <w:sz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798" w:rsidRDefault="00325798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Виртуальное приключение</w:t>
            </w:r>
          </w:p>
          <w:p w:rsidR="00325798" w:rsidRDefault="00325798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 верблюжонком</w:t>
            </w:r>
          </w:p>
          <w:p w:rsidR="00325798" w:rsidRPr="00EC123C" w:rsidRDefault="00325798" w:rsidP="00AF53DF">
            <w:pPr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</w:rPr>
              <w:t>по Челябинской области»</w:t>
            </w:r>
          </w:p>
        </w:tc>
        <w:tc>
          <w:tcPr>
            <w:tcW w:w="2304" w:type="dxa"/>
            <w:vAlign w:val="center"/>
          </w:tcPr>
          <w:p w:rsidR="00325798" w:rsidRDefault="00325798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0C7E50"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 w:rsidRPr="000C7E50"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325798" w:rsidRDefault="00325798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13.00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325798" w:rsidRDefault="00F54CE5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F54CE5">
              <w:rPr>
                <w:rFonts w:ascii="Times New Roman" w:hAnsi="Times New Roman"/>
                <w:bCs/>
                <w:sz w:val="24"/>
              </w:rPr>
              <w:t>читальный зал</w:t>
            </w:r>
          </w:p>
        </w:tc>
        <w:tc>
          <w:tcPr>
            <w:tcW w:w="2005" w:type="dxa"/>
            <w:vAlign w:val="center"/>
          </w:tcPr>
          <w:p w:rsidR="00325798" w:rsidRDefault="00F54CE5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Кравцова Е.А.</w:t>
            </w:r>
          </w:p>
        </w:tc>
      </w:tr>
      <w:tr w:rsidR="00325798" w:rsidTr="00A31B87">
        <w:tc>
          <w:tcPr>
            <w:tcW w:w="922" w:type="dxa"/>
            <w:vAlign w:val="center"/>
          </w:tcPr>
          <w:p w:rsidR="00325798" w:rsidRPr="000C7E50" w:rsidRDefault="00325798" w:rsidP="00AF5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25.03</w:t>
            </w:r>
          </w:p>
        </w:tc>
        <w:tc>
          <w:tcPr>
            <w:tcW w:w="3650" w:type="dxa"/>
            <w:vAlign w:val="center"/>
          </w:tcPr>
          <w:p w:rsidR="00C34274" w:rsidRPr="00874996" w:rsidRDefault="00AF53DF" w:rsidP="00AF53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Открытие 2</w:t>
            </w:r>
          </w:p>
          <w:p w:rsidR="00325798" w:rsidRDefault="00034270" w:rsidP="00AF5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«Творческо-географическое»</w:t>
            </w:r>
            <w:r w:rsidR="00874996">
              <w:rPr>
                <w:sz w:val="24"/>
              </w:rPr>
              <w:t>:</w:t>
            </w:r>
          </w:p>
          <w:p w:rsidR="00874996" w:rsidRPr="00874996" w:rsidRDefault="00874996" w:rsidP="00874996">
            <w:pPr>
              <w:jc w:val="center"/>
              <w:rPr>
                <w:i/>
                <w:sz w:val="24"/>
              </w:rPr>
            </w:pPr>
            <w:r w:rsidRPr="00874996">
              <w:rPr>
                <w:i/>
              </w:rPr>
              <w:t xml:space="preserve">Дети выполняют творческое задание, посвященное нашей области, и вместе с сотрудниками библиотеки оформляют стенгазету </w:t>
            </w:r>
          </w:p>
        </w:tc>
        <w:tc>
          <w:tcPr>
            <w:tcW w:w="3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270" w:rsidRPr="00034270" w:rsidRDefault="00034270" w:rsidP="00AF53DF">
            <w:pPr>
              <w:pStyle w:val="a3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34270">
              <w:rPr>
                <w:rFonts w:ascii="Times New Roman" w:hAnsi="Times New Roman"/>
                <w:sz w:val="24"/>
              </w:rPr>
              <w:t>День</w:t>
            </w:r>
          </w:p>
          <w:p w:rsidR="00034270" w:rsidRDefault="00034270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34270">
              <w:rPr>
                <w:rFonts w:ascii="Times New Roman" w:hAnsi="Times New Roman"/>
                <w:sz w:val="24"/>
              </w:rPr>
              <w:t>КАРТing</w:t>
            </w:r>
            <w:proofErr w:type="spellEnd"/>
            <w:r w:rsidRPr="00034270">
              <w:rPr>
                <w:rFonts w:ascii="Times New Roman" w:hAnsi="Times New Roman"/>
                <w:sz w:val="24"/>
              </w:rPr>
              <w:t>-рисования</w:t>
            </w:r>
          </w:p>
          <w:p w:rsidR="00325798" w:rsidRPr="00EC123C" w:rsidRDefault="00034270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25798">
              <w:rPr>
                <w:rFonts w:ascii="Times New Roman" w:hAnsi="Times New Roman"/>
                <w:sz w:val="24"/>
              </w:rPr>
              <w:t xml:space="preserve">Невероятный </w:t>
            </w:r>
            <w:r w:rsidR="00325798" w:rsidRPr="00034270">
              <w:rPr>
                <w:rFonts w:ascii="Times New Roman" w:hAnsi="Times New Roman"/>
                <w:sz w:val="24"/>
              </w:rPr>
              <w:t>74</w:t>
            </w:r>
            <w:r>
              <w:rPr>
                <w:rFonts w:ascii="Times New Roman" w:hAnsi="Times New Roman"/>
                <w:sz w:val="24"/>
              </w:rPr>
              <w:t>-й»</w:t>
            </w:r>
          </w:p>
        </w:tc>
        <w:tc>
          <w:tcPr>
            <w:tcW w:w="2304" w:type="dxa"/>
            <w:vAlign w:val="center"/>
          </w:tcPr>
          <w:p w:rsidR="00325798" w:rsidRPr="001C6F45" w:rsidRDefault="00AF53DF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C7E50"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 w:rsidRPr="000C7E50"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325798" w:rsidRPr="000C7E50" w:rsidRDefault="00325798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13.00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325798" w:rsidRPr="000C7E50" w:rsidRDefault="00F54CE5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Холл 2 этажа, круглая стена</w:t>
            </w:r>
          </w:p>
        </w:tc>
        <w:tc>
          <w:tcPr>
            <w:tcW w:w="2005" w:type="dxa"/>
            <w:vAlign w:val="center"/>
          </w:tcPr>
          <w:p w:rsidR="00325798" w:rsidRPr="00AF53DF" w:rsidRDefault="00AF53DF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все отделы</w:t>
            </w:r>
          </w:p>
        </w:tc>
      </w:tr>
      <w:tr w:rsidR="00AF53DF" w:rsidTr="00A31B87">
        <w:trPr>
          <w:trHeight w:val="567"/>
        </w:trPr>
        <w:tc>
          <w:tcPr>
            <w:tcW w:w="922" w:type="dxa"/>
            <w:vMerge w:val="restart"/>
            <w:vAlign w:val="center"/>
          </w:tcPr>
          <w:p w:rsidR="00AF53DF" w:rsidRPr="000C7E50" w:rsidRDefault="00AF53DF" w:rsidP="00AF5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3650" w:type="dxa"/>
            <w:vAlign w:val="center"/>
          </w:tcPr>
          <w:p w:rsidR="00AF53DF" w:rsidRPr="00AF53DF" w:rsidRDefault="00AF53DF" w:rsidP="00AF53D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Открытие 3</w:t>
            </w:r>
          </w:p>
          <w:p w:rsidR="00AF53DF" w:rsidRDefault="003426A4" w:rsidP="00AF5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«Улично-народное</w:t>
            </w:r>
            <w:r w:rsidR="00AF53DF">
              <w:rPr>
                <w:sz w:val="24"/>
              </w:rPr>
              <w:t>»</w:t>
            </w:r>
          </w:p>
          <w:p w:rsidR="00874996" w:rsidRPr="00874996" w:rsidRDefault="00874996" w:rsidP="00AF53DF">
            <w:pPr>
              <w:jc w:val="center"/>
              <w:rPr>
                <w:i/>
                <w:sz w:val="24"/>
              </w:rPr>
            </w:pPr>
            <w:r w:rsidRPr="00874996">
              <w:rPr>
                <w:i/>
              </w:rPr>
              <w:t>Все вместе разучиваем и играем в игры, которые были популярны в разное время на территории Челябинской области.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A4" w:rsidRPr="003426A4" w:rsidRDefault="003426A4" w:rsidP="003426A4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3426A4">
              <w:rPr>
                <w:sz w:val="24"/>
              </w:rPr>
              <w:t>Веселый час народных игр</w:t>
            </w:r>
          </w:p>
          <w:p w:rsidR="00AF53DF" w:rsidRPr="00B243AC" w:rsidRDefault="003426A4" w:rsidP="00A31B87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426A4">
              <w:rPr>
                <w:rFonts w:ascii="Times New Roman" w:hAnsi="Times New Roman"/>
                <w:sz w:val="24"/>
              </w:rPr>
              <w:t>«Поиграем-пошалим»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3426A4" w:rsidRDefault="003426A4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дошкольники</w:t>
            </w:r>
          </w:p>
          <w:p w:rsidR="00AF53DF" w:rsidRPr="000C7E50" w:rsidRDefault="00AF53DF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0C7E50" w:rsidRDefault="00AF53DF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13.00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6A4" w:rsidRDefault="003426A4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426A4">
              <w:rPr>
                <w:rFonts w:ascii="Times New Roman" w:hAnsi="Times New Roman"/>
                <w:bCs/>
                <w:sz w:val="24"/>
              </w:rPr>
              <w:t>Аксаковский сквер</w:t>
            </w:r>
          </w:p>
          <w:p w:rsidR="00AF53DF" w:rsidRPr="000C7E50" w:rsidRDefault="00AF53DF" w:rsidP="003426A4">
            <w:pPr>
              <w:pStyle w:val="a3"/>
              <w:adjustRightInd w:val="0"/>
              <w:ind w:left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AF53DF" w:rsidRPr="000C7E50" w:rsidRDefault="003426A4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426A4">
              <w:rPr>
                <w:rFonts w:ascii="Times New Roman" w:hAnsi="Times New Roman"/>
                <w:bCs/>
                <w:sz w:val="24"/>
              </w:rPr>
              <w:t>Зонова К.Н.</w:t>
            </w:r>
          </w:p>
        </w:tc>
      </w:tr>
      <w:tr w:rsidR="003426A4" w:rsidTr="00A31B87">
        <w:trPr>
          <w:trHeight w:val="245"/>
        </w:trPr>
        <w:tc>
          <w:tcPr>
            <w:tcW w:w="922" w:type="dxa"/>
            <w:vMerge/>
            <w:vAlign w:val="center"/>
          </w:tcPr>
          <w:p w:rsidR="003426A4" w:rsidRDefault="003426A4" w:rsidP="00AF53DF">
            <w:pPr>
              <w:jc w:val="center"/>
              <w:rPr>
                <w:sz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vAlign w:val="center"/>
          </w:tcPr>
          <w:p w:rsidR="003426A4" w:rsidRPr="003426A4" w:rsidRDefault="003426A4" w:rsidP="003426A4">
            <w:pPr>
              <w:jc w:val="center"/>
              <w:rPr>
                <w:sz w:val="24"/>
              </w:rPr>
            </w:pPr>
            <w:r w:rsidRPr="003426A4">
              <w:rPr>
                <w:sz w:val="24"/>
              </w:rPr>
              <w:t>Аукцион</w:t>
            </w:r>
          </w:p>
          <w:p w:rsidR="003426A4" w:rsidRDefault="003426A4" w:rsidP="003426A4">
            <w:pPr>
              <w:jc w:val="center"/>
              <w:rPr>
                <w:sz w:val="24"/>
              </w:rPr>
            </w:pPr>
            <w:r w:rsidRPr="003426A4">
              <w:rPr>
                <w:sz w:val="24"/>
              </w:rPr>
              <w:t>в магазинчике «</w:t>
            </w:r>
            <w:proofErr w:type="spellStart"/>
            <w:r w:rsidRPr="003426A4">
              <w:rPr>
                <w:sz w:val="24"/>
              </w:rPr>
              <w:t>СуперСам</w:t>
            </w:r>
            <w:proofErr w:type="spellEnd"/>
            <w:r w:rsidRPr="003426A4">
              <w:rPr>
                <w:sz w:val="24"/>
              </w:rPr>
              <w:t>»</w:t>
            </w:r>
            <w:r w:rsidR="00874996">
              <w:rPr>
                <w:sz w:val="24"/>
              </w:rPr>
              <w:t>:</w:t>
            </w:r>
          </w:p>
          <w:p w:rsidR="00874996" w:rsidRDefault="00874996" w:rsidP="003426A4">
            <w:pPr>
              <w:jc w:val="center"/>
              <w:rPr>
                <w:sz w:val="24"/>
              </w:rPr>
            </w:pPr>
          </w:p>
          <w:p w:rsidR="00874996" w:rsidRPr="00874996" w:rsidRDefault="00874996" w:rsidP="003426A4">
            <w:pPr>
              <w:jc w:val="center"/>
              <w:rPr>
                <w:i/>
                <w:sz w:val="24"/>
              </w:rPr>
            </w:pPr>
            <w:r w:rsidRPr="00874996">
              <w:rPr>
                <w:i/>
              </w:rPr>
              <w:t>В магазине можно обменять заработанные «</w:t>
            </w:r>
            <w:proofErr w:type="spellStart"/>
            <w:r w:rsidRPr="00874996">
              <w:rPr>
                <w:i/>
              </w:rPr>
              <w:t>эрудитки</w:t>
            </w:r>
            <w:proofErr w:type="spellEnd"/>
            <w:r w:rsidRPr="00874996">
              <w:rPr>
                <w:i/>
              </w:rPr>
              <w:t xml:space="preserve">» на </w:t>
            </w:r>
            <w:proofErr w:type="gramStart"/>
            <w:r w:rsidRPr="00874996">
              <w:rPr>
                <w:i/>
              </w:rPr>
              <w:t>разные  нужные</w:t>
            </w:r>
            <w:proofErr w:type="gramEnd"/>
            <w:r w:rsidRPr="00874996">
              <w:rPr>
                <w:i/>
              </w:rPr>
              <w:t xml:space="preserve"> вещи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6A4" w:rsidRPr="003426A4" w:rsidRDefault="003426A4" w:rsidP="003426A4">
            <w:pPr>
              <w:jc w:val="center"/>
              <w:rPr>
                <w:sz w:val="24"/>
              </w:rPr>
            </w:pPr>
            <w:r w:rsidRPr="003426A4">
              <w:rPr>
                <w:sz w:val="24"/>
              </w:rPr>
              <w:t>Приглашаем</w:t>
            </w:r>
          </w:p>
          <w:p w:rsidR="003426A4" w:rsidRDefault="003426A4" w:rsidP="003426A4">
            <w:pPr>
              <w:jc w:val="center"/>
              <w:rPr>
                <w:sz w:val="24"/>
              </w:rPr>
            </w:pPr>
            <w:proofErr w:type="gramStart"/>
            <w:r w:rsidRPr="003426A4">
              <w:rPr>
                <w:sz w:val="24"/>
              </w:rPr>
              <w:t>владельцев  «</w:t>
            </w:r>
            <w:proofErr w:type="gramEnd"/>
            <w:r w:rsidRPr="003426A4">
              <w:rPr>
                <w:sz w:val="24"/>
              </w:rPr>
              <w:t>эрудит»-капитала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vAlign w:val="center"/>
          </w:tcPr>
          <w:p w:rsidR="003426A4" w:rsidRPr="000C7E50" w:rsidRDefault="003426A4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426A4"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 w:rsidRPr="003426A4"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 w:rsidRPr="003426A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26A4" w:rsidRPr="000C7E50" w:rsidRDefault="003426A4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426A4">
              <w:rPr>
                <w:rFonts w:ascii="Times New Roman" w:hAnsi="Times New Roman"/>
                <w:bCs/>
                <w:sz w:val="24"/>
              </w:rPr>
              <w:t>13.00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6A4" w:rsidRDefault="003426A4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426A4">
              <w:rPr>
                <w:rFonts w:ascii="Times New Roman" w:hAnsi="Times New Roman"/>
                <w:bCs/>
                <w:sz w:val="24"/>
              </w:rPr>
              <w:t>Холл 2 этажа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:rsidR="003426A4" w:rsidRDefault="003426A4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3426A4">
              <w:rPr>
                <w:rFonts w:ascii="Times New Roman" w:hAnsi="Times New Roman"/>
                <w:bCs/>
                <w:sz w:val="24"/>
              </w:rPr>
              <w:t>Адамская</w:t>
            </w:r>
            <w:proofErr w:type="spellEnd"/>
            <w:r w:rsidRPr="003426A4">
              <w:rPr>
                <w:rFonts w:ascii="Times New Roman" w:hAnsi="Times New Roman"/>
                <w:bCs/>
                <w:sz w:val="24"/>
              </w:rPr>
              <w:t xml:space="preserve"> Н.В.</w:t>
            </w:r>
          </w:p>
        </w:tc>
      </w:tr>
      <w:tr w:rsidR="00325798" w:rsidTr="00A31B87">
        <w:trPr>
          <w:trHeight w:val="245"/>
        </w:trPr>
        <w:tc>
          <w:tcPr>
            <w:tcW w:w="922" w:type="dxa"/>
            <w:vMerge/>
            <w:vAlign w:val="center"/>
          </w:tcPr>
          <w:p w:rsidR="00325798" w:rsidRDefault="00325798" w:rsidP="00AF53DF">
            <w:pPr>
              <w:jc w:val="center"/>
              <w:rPr>
                <w:sz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vAlign w:val="center"/>
          </w:tcPr>
          <w:p w:rsidR="00325798" w:rsidRPr="000C7E50" w:rsidRDefault="00325798" w:rsidP="00AF5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Последний день принятия работ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3DF" w:rsidRDefault="00AF53DF" w:rsidP="00AF5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0C7E50">
              <w:rPr>
                <w:sz w:val="24"/>
              </w:rPr>
              <w:t>онкурс детских творческих работ</w:t>
            </w:r>
          </w:p>
          <w:p w:rsidR="00325798" w:rsidRPr="000C7E50" w:rsidRDefault="00AF53DF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034270">
              <w:rPr>
                <w:rFonts w:ascii="Times New Roman" w:hAnsi="Times New Roman"/>
                <w:sz w:val="24"/>
              </w:rPr>
              <w:t>«</w:t>
            </w:r>
            <w:r w:rsidR="00325798" w:rsidRPr="000C7E50">
              <w:rPr>
                <w:rFonts w:ascii="Times New Roman" w:hAnsi="Times New Roman"/>
                <w:sz w:val="24"/>
              </w:rPr>
              <w:t>85 оттенков прекрасного</w:t>
            </w:r>
            <w:r w:rsidR="0003427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vAlign w:val="center"/>
          </w:tcPr>
          <w:p w:rsidR="00325798" w:rsidRPr="000C7E50" w:rsidRDefault="00325798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0C7E50">
              <w:rPr>
                <w:rFonts w:ascii="Times New Roman" w:hAnsi="Times New Roman"/>
                <w:bCs/>
                <w:sz w:val="24"/>
              </w:rPr>
              <w:t>дошкольники</w:t>
            </w:r>
          </w:p>
          <w:p w:rsidR="00325798" w:rsidRPr="000C7E50" w:rsidRDefault="00325798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0C7E50"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 w:rsidRPr="000C7E50"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 w:rsidRPr="000C7E50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798" w:rsidRPr="000C7E50" w:rsidRDefault="00A31B87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Весь день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798" w:rsidRPr="000C7E50" w:rsidRDefault="00325798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читальный зал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:rsidR="00325798" w:rsidRPr="000C7E50" w:rsidRDefault="000A42A4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Кравцова Е.</w:t>
            </w:r>
            <w:r w:rsidR="00325798">
              <w:rPr>
                <w:rFonts w:ascii="Times New Roman" w:hAnsi="Times New Roman"/>
                <w:bCs/>
                <w:sz w:val="24"/>
              </w:rPr>
              <w:t>А.</w:t>
            </w:r>
          </w:p>
        </w:tc>
      </w:tr>
      <w:tr w:rsidR="00612436" w:rsidTr="002753C1">
        <w:trPr>
          <w:trHeight w:val="760"/>
        </w:trPr>
        <w:tc>
          <w:tcPr>
            <w:tcW w:w="922" w:type="dxa"/>
            <w:vMerge w:val="restart"/>
            <w:vAlign w:val="center"/>
          </w:tcPr>
          <w:p w:rsidR="00612436" w:rsidRPr="000C7E50" w:rsidRDefault="00612436" w:rsidP="00AF5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3650" w:type="dxa"/>
            <w:vMerge w:val="restart"/>
            <w:vAlign w:val="center"/>
          </w:tcPr>
          <w:p w:rsidR="00612436" w:rsidRPr="00874996" w:rsidRDefault="00AF53DF" w:rsidP="002753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Открытие 4</w:t>
            </w:r>
          </w:p>
          <w:p w:rsidR="00612436" w:rsidRDefault="00A31B87" w:rsidP="0027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«Театрально-экологическое»</w:t>
            </w:r>
            <w:r w:rsidR="00874996">
              <w:rPr>
                <w:sz w:val="24"/>
              </w:rPr>
              <w:t>:</w:t>
            </w:r>
          </w:p>
          <w:p w:rsidR="00874996" w:rsidRPr="00874996" w:rsidRDefault="00874996" w:rsidP="002753C1">
            <w:pPr>
              <w:jc w:val="center"/>
              <w:rPr>
                <w:i/>
              </w:rPr>
            </w:pPr>
            <w:r w:rsidRPr="00874996">
              <w:rPr>
                <w:i/>
              </w:rPr>
              <w:t>Посвящаем Дню театра и Дню Земли. Первая часть дня – под руководством библиотекарей готовим театральные костюмы из бросового материала: пластика, коробок, полиэтиленовых мешков и т.д.</w:t>
            </w:r>
          </w:p>
          <w:p w:rsidR="00874996" w:rsidRPr="00EA7CFC" w:rsidRDefault="00874996" w:rsidP="002753C1">
            <w:pPr>
              <w:jc w:val="center"/>
              <w:rPr>
                <w:sz w:val="24"/>
              </w:rPr>
            </w:pPr>
            <w:r w:rsidRPr="00874996">
              <w:rPr>
                <w:i/>
              </w:rPr>
              <w:t xml:space="preserve">Вторая часть: театральный подиум, на котором дети представляют выполненные костюмы и разыгрывают </w:t>
            </w:r>
            <w:proofErr w:type="spellStart"/>
            <w:r w:rsidRPr="00874996">
              <w:rPr>
                <w:i/>
              </w:rPr>
              <w:t>интерпризы</w:t>
            </w:r>
            <w:proofErr w:type="spellEnd"/>
            <w:r w:rsidRPr="00874996">
              <w:rPr>
                <w:i/>
              </w:rPr>
              <w:t xml:space="preserve"> и сценки.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36" w:rsidRDefault="00612436" w:rsidP="002753C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Ателье</w:t>
            </w:r>
          </w:p>
          <w:p w:rsidR="00A31B87" w:rsidRPr="000C7E50" w:rsidRDefault="00612436" w:rsidP="002753C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91502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Пластик, ножницы, бумага</w:t>
            </w:r>
            <w:r w:rsidR="00A31B87"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F54CE5" w:rsidRPr="00F54CE5" w:rsidRDefault="00F54CE5" w:rsidP="002753C1">
            <w:pPr>
              <w:adjustRightInd w:val="0"/>
              <w:jc w:val="center"/>
              <w:rPr>
                <w:bCs/>
                <w:sz w:val="24"/>
              </w:rPr>
            </w:pPr>
            <w:r w:rsidRPr="00F54CE5">
              <w:rPr>
                <w:bCs/>
                <w:sz w:val="24"/>
              </w:rPr>
              <w:t>дошкольники</w:t>
            </w:r>
          </w:p>
          <w:p w:rsidR="00612436" w:rsidRPr="000C7E50" w:rsidRDefault="00F54CE5" w:rsidP="002753C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F54CE5"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 w:rsidRPr="00F54CE5"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 w:rsidRPr="00F54CE5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612436" w:rsidRDefault="00612436" w:rsidP="002753C1">
            <w:pPr>
              <w:pStyle w:val="a3"/>
              <w:adjustRightInd w:val="0"/>
              <w:ind w:left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13.00</w:t>
            </w:r>
          </w:p>
          <w:p w:rsidR="00A31B87" w:rsidRPr="000C7E50" w:rsidRDefault="00A31B87" w:rsidP="002753C1">
            <w:pPr>
              <w:pStyle w:val="a3"/>
              <w:adjustRightInd w:val="0"/>
              <w:ind w:left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</w:tcBorders>
          </w:tcPr>
          <w:p w:rsidR="00612436" w:rsidRDefault="00F54CE5" w:rsidP="002753C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F54CE5">
              <w:rPr>
                <w:rFonts w:ascii="Times New Roman" w:hAnsi="Times New Roman"/>
                <w:bCs/>
                <w:sz w:val="24"/>
              </w:rPr>
              <w:t>читальный зал</w:t>
            </w:r>
          </w:p>
          <w:p w:rsidR="00F54CE5" w:rsidRPr="00A31B87" w:rsidRDefault="00F54CE5" w:rsidP="002753C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A31B87">
              <w:rPr>
                <w:rFonts w:ascii="Times New Roman" w:hAnsi="Times New Roman"/>
                <w:bCs/>
                <w:sz w:val="22"/>
              </w:rPr>
              <w:t>зал «</w:t>
            </w:r>
            <w:proofErr w:type="spellStart"/>
            <w:r w:rsidRPr="00A31B87">
              <w:rPr>
                <w:rFonts w:ascii="Times New Roman" w:hAnsi="Times New Roman"/>
                <w:bCs/>
                <w:sz w:val="22"/>
              </w:rPr>
              <w:t>Подрастайка</w:t>
            </w:r>
            <w:proofErr w:type="spellEnd"/>
            <w:r w:rsidRPr="00A31B87">
              <w:rPr>
                <w:rFonts w:ascii="Times New Roman" w:hAnsi="Times New Roman"/>
                <w:bCs/>
                <w:sz w:val="22"/>
              </w:rPr>
              <w:t>»</w:t>
            </w:r>
          </w:p>
          <w:p w:rsidR="00F54CE5" w:rsidRPr="000C7E50" w:rsidRDefault="00F54CE5" w:rsidP="002753C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Аксаковский зал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612436" w:rsidRDefault="000A42A4" w:rsidP="002753C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Кравцова Е.</w:t>
            </w:r>
            <w:r w:rsidR="00F54CE5" w:rsidRPr="00F54CE5">
              <w:rPr>
                <w:rFonts w:ascii="Times New Roman" w:hAnsi="Times New Roman"/>
                <w:bCs/>
                <w:sz w:val="24"/>
              </w:rPr>
              <w:t>А.</w:t>
            </w:r>
          </w:p>
          <w:p w:rsidR="00F54CE5" w:rsidRPr="000C7E50" w:rsidRDefault="00F54CE5" w:rsidP="002753C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Маковецкая </w:t>
            </w:r>
            <w:r w:rsidR="000A42A4">
              <w:rPr>
                <w:rFonts w:ascii="Times New Roman" w:hAnsi="Times New Roman"/>
                <w:bCs/>
                <w:sz w:val="24"/>
              </w:rPr>
              <w:t>Н.</w:t>
            </w:r>
            <w:r>
              <w:rPr>
                <w:rFonts w:ascii="Times New Roman" w:hAnsi="Times New Roman"/>
                <w:bCs/>
                <w:sz w:val="24"/>
              </w:rPr>
              <w:t>Ф.</w:t>
            </w:r>
          </w:p>
        </w:tc>
      </w:tr>
      <w:tr w:rsidR="00612436" w:rsidTr="00A31B87">
        <w:trPr>
          <w:trHeight w:val="276"/>
        </w:trPr>
        <w:tc>
          <w:tcPr>
            <w:tcW w:w="922" w:type="dxa"/>
            <w:vMerge/>
            <w:vAlign w:val="center"/>
          </w:tcPr>
          <w:p w:rsidR="00612436" w:rsidRDefault="00612436" w:rsidP="00AF53DF">
            <w:pPr>
              <w:jc w:val="center"/>
              <w:rPr>
                <w:sz w:val="24"/>
              </w:rPr>
            </w:pPr>
          </w:p>
        </w:tc>
        <w:tc>
          <w:tcPr>
            <w:tcW w:w="3650" w:type="dxa"/>
            <w:vMerge/>
            <w:tcBorders>
              <w:bottom w:val="single" w:sz="4" w:space="0" w:color="auto"/>
            </w:tcBorders>
            <w:vAlign w:val="center"/>
          </w:tcPr>
          <w:p w:rsidR="00612436" w:rsidRDefault="00612436" w:rsidP="00AF53DF">
            <w:pPr>
              <w:jc w:val="center"/>
              <w:rPr>
                <w:sz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36" w:rsidRDefault="00612436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Театрализованный подиум</w:t>
            </w:r>
          </w:p>
          <w:p w:rsidR="00612436" w:rsidRDefault="00612436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«Мой костюмчик лучше всех!»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CE5" w:rsidRPr="00F54CE5" w:rsidRDefault="00F54CE5" w:rsidP="00AF53DF">
            <w:pPr>
              <w:adjustRightInd w:val="0"/>
              <w:jc w:val="center"/>
              <w:rPr>
                <w:bCs/>
                <w:sz w:val="24"/>
              </w:rPr>
            </w:pPr>
            <w:r w:rsidRPr="00F54CE5">
              <w:rPr>
                <w:bCs/>
                <w:sz w:val="24"/>
              </w:rPr>
              <w:t>дошкольники</w:t>
            </w:r>
          </w:p>
          <w:p w:rsidR="00612436" w:rsidRPr="000C7E50" w:rsidRDefault="00F54CE5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F54CE5"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 w:rsidRPr="00F54CE5"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 w:rsidRPr="00F54CE5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2436" w:rsidRPr="000C7E50" w:rsidRDefault="00A31B87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31B87">
              <w:rPr>
                <w:rFonts w:ascii="Times New Roman" w:hAnsi="Times New Roman"/>
                <w:bCs/>
                <w:sz w:val="24"/>
              </w:rPr>
              <w:t>14.00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436" w:rsidRPr="000C7E50" w:rsidRDefault="00F54CE5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Зрительный зал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6" w:rsidRPr="000C7E50" w:rsidRDefault="00F54CE5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Першина Л.П.</w:t>
            </w:r>
          </w:p>
        </w:tc>
      </w:tr>
      <w:tr w:rsidR="00325798" w:rsidTr="00A31B87">
        <w:trPr>
          <w:trHeight w:val="597"/>
        </w:trPr>
        <w:tc>
          <w:tcPr>
            <w:tcW w:w="922" w:type="dxa"/>
            <w:vMerge/>
            <w:vAlign w:val="center"/>
          </w:tcPr>
          <w:p w:rsidR="00325798" w:rsidRDefault="00325798" w:rsidP="00AF53DF">
            <w:pPr>
              <w:jc w:val="center"/>
              <w:rPr>
                <w:sz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vAlign w:val="center"/>
          </w:tcPr>
          <w:p w:rsidR="00325798" w:rsidRDefault="00325798" w:rsidP="00AF5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Фотоконкурс.</w:t>
            </w:r>
          </w:p>
          <w:p w:rsidR="00325798" w:rsidRDefault="00325798" w:rsidP="00AF5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Последний день принятия работ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798" w:rsidRDefault="00325798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Это </w:t>
            </w:r>
            <w:r w:rsidR="00B14113">
              <w:rPr>
                <w:rFonts w:ascii="Times New Roman" w:hAnsi="Times New Roman"/>
                <w:sz w:val="24"/>
              </w:rPr>
              <w:t xml:space="preserve"> Южный </w:t>
            </w:r>
            <w:r>
              <w:rPr>
                <w:rFonts w:ascii="Times New Roman" w:hAnsi="Times New Roman"/>
                <w:sz w:val="24"/>
              </w:rPr>
              <w:t>Урал, детки!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vAlign w:val="center"/>
          </w:tcPr>
          <w:p w:rsidR="000A42A4" w:rsidRPr="00F54CE5" w:rsidRDefault="000A42A4" w:rsidP="000A42A4">
            <w:pPr>
              <w:adjustRightInd w:val="0"/>
              <w:jc w:val="center"/>
              <w:rPr>
                <w:bCs/>
                <w:sz w:val="24"/>
              </w:rPr>
            </w:pPr>
            <w:r w:rsidRPr="00F54CE5">
              <w:rPr>
                <w:bCs/>
                <w:sz w:val="24"/>
              </w:rPr>
              <w:t>дошкольники</w:t>
            </w:r>
          </w:p>
          <w:p w:rsidR="00325798" w:rsidRDefault="000A42A4" w:rsidP="000A42A4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F54CE5"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 w:rsidRPr="00F54CE5"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 w:rsidRPr="00F54CE5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798" w:rsidRDefault="00325798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CE5" w:rsidRDefault="00325798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группа</w:t>
            </w:r>
          </w:p>
          <w:p w:rsidR="00325798" w:rsidRDefault="00325798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«В контакте»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:rsidR="00325798" w:rsidRDefault="000A42A4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Першина Л.</w:t>
            </w:r>
            <w:r w:rsidR="00325798">
              <w:rPr>
                <w:rFonts w:ascii="Times New Roman" w:hAnsi="Times New Roman"/>
                <w:bCs/>
                <w:sz w:val="24"/>
              </w:rPr>
              <w:t>П.</w:t>
            </w:r>
          </w:p>
        </w:tc>
      </w:tr>
      <w:tr w:rsidR="002E65CC" w:rsidTr="00A31B87">
        <w:tc>
          <w:tcPr>
            <w:tcW w:w="922" w:type="dxa"/>
            <w:vMerge w:val="restart"/>
            <w:vAlign w:val="center"/>
          </w:tcPr>
          <w:p w:rsidR="002E65CC" w:rsidRPr="000C7E50" w:rsidRDefault="002E65CC" w:rsidP="00AF5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28.03</w:t>
            </w:r>
          </w:p>
        </w:tc>
        <w:tc>
          <w:tcPr>
            <w:tcW w:w="3650" w:type="dxa"/>
            <w:vMerge w:val="restart"/>
            <w:vAlign w:val="center"/>
          </w:tcPr>
          <w:p w:rsidR="002E65CC" w:rsidRDefault="002E65CC" w:rsidP="00AF53DF">
            <w:pPr>
              <w:jc w:val="center"/>
              <w:rPr>
                <w:b/>
                <w:sz w:val="24"/>
              </w:rPr>
            </w:pPr>
            <w:r w:rsidRPr="00F54CE5">
              <w:rPr>
                <w:b/>
                <w:sz w:val="24"/>
              </w:rPr>
              <w:t>Открытие 5</w:t>
            </w:r>
          </w:p>
          <w:p w:rsidR="00874996" w:rsidRDefault="002E65CC" w:rsidP="003426A4">
            <w:pPr>
              <w:jc w:val="center"/>
              <w:rPr>
                <w:sz w:val="24"/>
              </w:rPr>
            </w:pPr>
            <w:r w:rsidRPr="003426A4">
              <w:rPr>
                <w:sz w:val="24"/>
              </w:rPr>
              <w:t>«Детективно-приключенческое</w:t>
            </w:r>
            <w:r>
              <w:rPr>
                <w:sz w:val="24"/>
              </w:rPr>
              <w:t>»</w:t>
            </w:r>
          </w:p>
          <w:p w:rsidR="002E65CC" w:rsidRPr="003426A4" w:rsidRDefault="002E65CC" w:rsidP="003426A4">
            <w:pPr>
              <w:jc w:val="center"/>
              <w:rPr>
                <w:sz w:val="24"/>
              </w:rPr>
            </w:pPr>
          </w:p>
        </w:tc>
        <w:tc>
          <w:tcPr>
            <w:tcW w:w="3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5CC" w:rsidRPr="003426A4" w:rsidRDefault="002E65CC" w:rsidP="003426A4">
            <w:pPr>
              <w:pStyle w:val="a3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426A4">
              <w:rPr>
                <w:rFonts w:ascii="Times New Roman" w:hAnsi="Times New Roman"/>
                <w:sz w:val="24"/>
              </w:rPr>
              <w:t>Блеф-клуб</w:t>
            </w:r>
          </w:p>
          <w:p w:rsidR="000B6445" w:rsidRDefault="002E65CC" w:rsidP="000B6445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426A4">
              <w:rPr>
                <w:rFonts w:ascii="Times New Roman" w:hAnsi="Times New Roman"/>
                <w:sz w:val="24"/>
              </w:rPr>
              <w:t>«Очевидное-невероятное»</w:t>
            </w:r>
            <w:r w:rsidR="000B6445">
              <w:rPr>
                <w:rFonts w:ascii="Times New Roman" w:hAnsi="Times New Roman"/>
                <w:sz w:val="24"/>
              </w:rPr>
              <w:t>:</w:t>
            </w:r>
          </w:p>
          <w:p w:rsidR="002E65CC" w:rsidRPr="000B6445" w:rsidRDefault="000B6445" w:rsidP="000B6445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0B6445">
              <w:rPr>
                <w:rFonts w:ascii="Times New Roman" w:hAnsi="Times New Roman"/>
                <w:bCs/>
                <w:i/>
              </w:rPr>
              <w:t>самые невероятные чудеса Южного Урала. Верите, что такое бывает?</w:t>
            </w:r>
          </w:p>
        </w:tc>
        <w:tc>
          <w:tcPr>
            <w:tcW w:w="2304" w:type="dxa"/>
            <w:vAlign w:val="center"/>
          </w:tcPr>
          <w:p w:rsidR="002E65CC" w:rsidRPr="00F54CE5" w:rsidRDefault="002E65CC" w:rsidP="000A42A4">
            <w:pPr>
              <w:adjustRightInd w:val="0"/>
              <w:jc w:val="center"/>
              <w:rPr>
                <w:bCs/>
                <w:sz w:val="24"/>
              </w:rPr>
            </w:pPr>
            <w:r w:rsidRPr="00F54CE5">
              <w:rPr>
                <w:bCs/>
                <w:sz w:val="24"/>
              </w:rPr>
              <w:t>дошкольники</w:t>
            </w:r>
          </w:p>
          <w:p w:rsidR="002E65CC" w:rsidRPr="000C7E50" w:rsidRDefault="002E65CC" w:rsidP="000A42A4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F54CE5"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 w:rsidRPr="00F54CE5"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 w:rsidRPr="00F54CE5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2E65CC" w:rsidRPr="000C7E50" w:rsidRDefault="002E65CC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13.00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2E65CC" w:rsidRPr="000C7E50" w:rsidRDefault="002E65CC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426A4">
              <w:rPr>
                <w:rFonts w:ascii="Times New Roman" w:hAnsi="Times New Roman"/>
                <w:bCs/>
                <w:sz w:val="24"/>
              </w:rPr>
              <w:t>зрительный зал</w:t>
            </w:r>
          </w:p>
        </w:tc>
        <w:tc>
          <w:tcPr>
            <w:tcW w:w="2005" w:type="dxa"/>
            <w:vAlign w:val="center"/>
          </w:tcPr>
          <w:p w:rsidR="002E65CC" w:rsidRDefault="002E65CC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426A4">
              <w:rPr>
                <w:rFonts w:ascii="Times New Roman" w:hAnsi="Times New Roman"/>
                <w:bCs/>
                <w:sz w:val="24"/>
              </w:rPr>
              <w:t>Романова Е.А.</w:t>
            </w:r>
          </w:p>
          <w:p w:rsidR="002E65CC" w:rsidRPr="000C7E50" w:rsidRDefault="002E65CC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E65CC" w:rsidTr="00A31B87">
        <w:tc>
          <w:tcPr>
            <w:tcW w:w="922" w:type="dxa"/>
            <w:vMerge/>
            <w:vAlign w:val="center"/>
          </w:tcPr>
          <w:p w:rsidR="002E65CC" w:rsidRDefault="002E65CC" w:rsidP="00AF53DF">
            <w:pPr>
              <w:jc w:val="center"/>
              <w:rPr>
                <w:sz w:val="24"/>
              </w:rPr>
            </w:pPr>
          </w:p>
        </w:tc>
        <w:tc>
          <w:tcPr>
            <w:tcW w:w="3650" w:type="dxa"/>
            <w:vMerge/>
            <w:vAlign w:val="center"/>
          </w:tcPr>
          <w:p w:rsidR="002E65CC" w:rsidRPr="00C065C6" w:rsidRDefault="002E65CC" w:rsidP="00AF5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5CC" w:rsidRPr="003426A4" w:rsidRDefault="002E65CC" w:rsidP="003426A4">
            <w:pPr>
              <w:jc w:val="center"/>
              <w:rPr>
                <w:sz w:val="24"/>
                <w:szCs w:val="24"/>
              </w:rPr>
            </w:pPr>
            <w:r w:rsidRPr="003426A4">
              <w:rPr>
                <w:sz w:val="24"/>
                <w:szCs w:val="24"/>
              </w:rPr>
              <w:t xml:space="preserve">Шпионский </w:t>
            </w:r>
            <w:proofErr w:type="spellStart"/>
            <w:r w:rsidRPr="003426A4">
              <w:rPr>
                <w:sz w:val="24"/>
                <w:szCs w:val="24"/>
              </w:rPr>
              <w:t>квест</w:t>
            </w:r>
            <w:proofErr w:type="spellEnd"/>
          </w:p>
          <w:p w:rsidR="002E65CC" w:rsidRDefault="002E65CC" w:rsidP="00A31B87">
            <w:pPr>
              <w:jc w:val="center"/>
              <w:rPr>
                <w:sz w:val="24"/>
                <w:szCs w:val="24"/>
              </w:rPr>
            </w:pPr>
            <w:r w:rsidRPr="003426A4">
              <w:rPr>
                <w:sz w:val="24"/>
                <w:szCs w:val="24"/>
              </w:rPr>
              <w:t>«А где Ч.О.?»</w:t>
            </w:r>
          </w:p>
          <w:p w:rsidR="00EF2190" w:rsidRPr="00EF2190" w:rsidRDefault="00EF2190" w:rsidP="00A31B87">
            <w:pPr>
              <w:jc w:val="center"/>
              <w:rPr>
                <w:i/>
                <w:sz w:val="24"/>
                <w:szCs w:val="24"/>
              </w:rPr>
            </w:pPr>
            <w:r w:rsidRPr="00EF2190">
              <w:rPr>
                <w:i/>
                <w:szCs w:val="24"/>
              </w:rPr>
              <w:t>Две команды юных</w:t>
            </w:r>
            <w:r>
              <w:rPr>
                <w:i/>
                <w:szCs w:val="24"/>
              </w:rPr>
              <w:t xml:space="preserve"> шпионов отправляются на поиски артефактов нашей области</w:t>
            </w:r>
          </w:p>
        </w:tc>
        <w:tc>
          <w:tcPr>
            <w:tcW w:w="2304" w:type="dxa"/>
            <w:vAlign w:val="center"/>
          </w:tcPr>
          <w:p w:rsidR="002E65CC" w:rsidRPr="00C065C6" w:rsidRDefault="002E65CC" w:rsidP="000A42A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5-6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2E65CC" w:rsidRPr="00C065C6" w:rsidRDefault="002E65CC" w:rsidP="00AF5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065C6">
              <w:rPr>
                <w:sz w:val="24"/>
                <w:szCs w:val="24"/>
              </w:rPr>
              <w:t>.00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2E65CC" w:rsidRPr="00C065C6" w:rsidRDefault="002E65CC" w:rsidP="00AF53DF">
            <w:pPr>
              <w:jc w:val="center"/>
              <w:rPr>
                <w:sz w:val="24"/>
                <w:szCs w:val="24"/>
              </w:rPr>
            </w:pPr>
            <w:r w:rsidRPr="003426A4">
              <w:rPr>
                <w:sz w:val="24"/>
                <w:szCs w:val="24"/>
              </w:rPr>
              <w:t>Аксаковский зал</w:t>
            </w:r>
          </w:p>
        </w:tc>
        <w:tc>
          <w:tcPr>
            <w:tcW w:w="2005" w:type="dxa"/>
            <w:vAlign w:val="center"/>
          </w:tcPr>
          <w:p w:rsidR="002E65CC" w:rsidRDefault="002E65CC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3426A4">
              <w:rPr>
                <w:rFonts w:ascii="Times New Roman" w:hAnsi="Times New Roman"/>
                <w:bCs/>
                <w:sz w:val="24"/>
              </w:rPr>
              <w:t>Дабарская</w:t>
            </w:r>
            <w:proofErr w:type="spellEnd"/>
            <w:r w:rsidRPr="003426A4">
              <w:rPr>
                <w:rFonts w:ascii="Times New Roman" w:hAnsi="Times New Roman"/>
                <w:bCs/>
                <w:sz w:val="24"/>
              </w:rPr>
              <w:t xml:space="preserve"> Н.А.</w:t>
            </w:r>
          </w:p>
        </w:tc>
      </w:tr>
      <w:tr w:rsidR="00C065C6" w:rsidTr="002753C1">
        <w:trPr>
          <w:trHeight w:val="510"/>
        </w:trPr>
        <w:tc>
          <w:tcPr>
            <w:tcW w:w="922" w:type="dxa"/>
            <w:vMerge w:val="restart"/>
            <w:vAlign w:val="center"/>
          </w:tcPr>
          <w:p w:rsidR="00C065C6" w:rsidRDefault="00C065C6" w:rsidP="00AF5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C34274" w:rsidRPr="00EF2190" w:rsidRDefault="00AF53DF" w:rsidP="002753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Открытие 6</w:t>
            </w:r>
          </w:p>
          <w:p w:rsidR="00C065C6" w:rsidRDefault="00034270" w:rsidP="0027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5E449D">
              <w:rPr>
                <w:sz w:val="24"/>
              </w:rPr>
              <w:t>Предметно</w:t>
            </w:r>
            <w:r>
              <w:rPr>
                <w:sz w:val="24"/>
              </w:rPr>
              <w:t>-</w:t>
            </w:r>
            <w:r w:rsidR="005E449D">
              <w:rPr>
                <w:sz w:val="24"/>
              </w:rPr>
              <w:t>историческое</w:t>
            </w:r>
            <w:r>
              <w:rPr>
                <w:sz w:val="24"/>
              </w:rPr>
              <w:t>»</w:t>
            </w:r>
            <w:r w:rsidR="00EF2190">
              <w:rPr>
                <w:sz w:val="24"/>
              </w:rPr>
              <w:t>:</w:t>
            </w:r>
          </w:p>
          <w:p w:rsidR="00EF2190" w:rsidRPr="00EF2190" w:rsidRDefault="00EF2190" w:rsidP="002753C1">
            <w:pPr>
              <w:jc w:val="center"/>
              <w:rPr>
                <w:i/>
                <w:sz w:val="24"/>
              </w:rPr>
            </w:pPr>
            <w:r w:rsidRPr="00EF2190">
              <w:rPr>
                <w:i/>
              </w:rPr>
              <w:t>Старинные музейные предметы расскажут о том, как жили земляки в прошлые века. И это будет настоящее шоу!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6" w:rsidRDefault="00034270" w:rsidP="002753C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034270">
              <w:rPr>
                <w:rFonts w:ascii="Times New Roman" w:hAnsi="Times New Roman"/>
                <w:sz w:val="24"/>
              </w:rPr>
              <w:t>Раритет-шоу</w:t>
            </w:r>
          </w:p>
          <w:p w:rsidR="00C065C6" w:rsidRDefault="00034270" w:rsidP="002753C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C065C6">
              <w:rPr>
                <w:rFonts w:ascii="Times New Roman" w:hAnsi="Times New Roman"/>
                <w:sz w:val="24"/>
              </w:rPr>
              <w:t>Это Ч.О.-о-о?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C065C6" w:rsidRPr="000C7E50" w:rsidRDefault="00C065C6" w:rsidP="002753C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</w:tcPr>
          <w:p w:rsidR="00C065C6" w:rsidRPr="000C7E50" w:rsidRDefault="00C065C6" w:rsidP="002753C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13.00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</w:tcBorders>
          </w:tcPr>
          <w:p w:rsidR="00C065C6" w:rsidRPr="000C7E50" w:rsidRDefault="00C065C6" w:rsidP="002753C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0C7E50">
              <w:rPr>
                <w:rFonts w:ascii="Times New Roman" w:hAnsi="Times New Roman"/>
                <w:bCs/>
                <w:sz w:val="24"/>
              </w:rPr>
              <w:t>зрительный зал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C065C6" w:rsidRDefault="000A42A4" w:rsidP="002753C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Дабарская Н.</w:t>
            </w:r>
            <w:r w:rsidR="00C065C6">
              <w:rPr>
                <w:rFonts w:ascii="Times New Roman" w:hAnsi="Times New Roman"/>
                <w:bCs/>
                <w:sz w:val="24"/>
              </w:rPr>
              <w:t>А.</w:t>
            </w:r>
          </w:p>
          <w:p w:rsidR="00AF53DF" w:rsidRPr="000C7E50" w:rsidRDefault="000A42A4" w:rsidP="002753C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Романова Е.</w:t>
            </w:r>
            <w:r w:rsidR="00AF53DF">
              <w:rPr>
                <w:rFonts w:ascii="Times New Roman" w:hAnsi="Times New Roman"/>
                <w:bCs/>
                <w:sz w:val="24"/>
              </w:rPr>
              <w:t>А.</w:t>
            </w:r>
          </w:p>
        </w:tc>
      </w:tr>
      <w:tr w:rsidR="00C065C6" w:rsidTr="00A31B87">
        <w:trPr>
          <w:trHeight w:val="184"/>
        </w:trPr>
        <w:tc>
          <w:tcPr>
            <w:tcW w:w="922" w:type="dxa"/>
            <w:vMerge/>
            <w:vAlign w:val="center"/>
          </w:tcPr>
          <w:p w:rsidR="00C065C6" w:rsidRDefault="00C065C6" w:rsidP="00AF53DF">
            <w:pPr>
              <w:jc w:val="center"/>
              <w:rPr>
                <w:sz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vAlign w:val="center"/>
          </w:tcPr>
          <w:p w:rsidR="00C065C6" w:rsidRDefault="00C065C6" w:rsidP="00AF5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Награждение финалистов творческих к</w:t>
            </w:r>
            <w:r w:rsidRPr="000C7E50">
              <w:rPr>
                <w:sz w:val="24"/>
              </w:rPr>
              <w:t>онкурс</w:t>
            </w:r>
            <w:r>
              <w:rPr>
                <w:sz w:val="24"/>
              </w:rPr>
              <w:t>ов</w:t>
            </w:r>
            <w:r w:rsidR="00EF2190">
              <w:rPr>
                <w:sz w:val="24"/>
              </w:rPr>
              <w:t>:</w:t>
            </w:r>
          </w:p>
          <w:p w:rsidR="00EF2190" w:rsidRPr="00EF2190" w:rsidRDefault="00EF2190" w:rsidP="00AF53DF">
            <w:pPr>
              <w:jc w:val="center"/>
              <w:rPr>
                <w:i/>
                <w:sz w:val="24"/>
              </w:rPr>
            </w:pPr>
            <w:r w:rsidRPr="00EF2190">
              <w:rPr>
                <w:i/>
              </w:rPr>
              <w:t>Ждем всех участников конкурсов, посвященных 85-летию Челябинской области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C6" w:rsidRDefault="00C065C6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0C7E50">
              <w:rPr>
                <w:rFonts w:ascii="Times New Roman" w:hAnsi="Times New Roman"/>
                <w:sz w:val="24"/>
              </w:rPr>
              <w:t>85 оттенков прекрасного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C065C6" w:rsidRPr="000C7E50" w:rsidRDefault="00C065C6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Это Урал, детки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vAlign w:val="center"/>
          </w:tcPr>
          <w:p w:rsidR="00C065C6" w:rsidRPr="000C7E50" w:rsidRDefault="00C065C6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0C7E50">
              <w:rPr>
                <w:rFonts w:ascii="Times New Roman" w:hAnsi="Times New Roman"/>
                <w:bCs/>
                <w:sz w:val="24"/>
              </w:rPr>
              <w:t>дошкольники</w:t>
            </w:r>
          </w:p>
          <w:p w:rsidR="00C065C6" w:rsidRPr="000C7E50" w:rsidRDefault="00C065C6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0C7E50"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 w:rsidRPr="000C7E50"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 w:rsidRPr="000C7E50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65C6" w:rsidRPr="000C7E50" w:rsidRDefault="00A31B87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65C6" w:rsidRPr="000C7E50" w:rsidRDefault="00C065C6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зрительный зал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:rsidR="00C065C6" w:rsidRDefault="000A42A4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Кравцова Е.</w:t>
            </w:r>
            <w:r w:rsidR="00C065C6">
              <w:rPr>
                <w:rFonts w:ascii="Times New Roman" w:hAnsi="Times New Roman"/>
                <w:bCs/>
                <w:sz w:val="24"/>
              </w:rPr>
              <w:t>А.</w:t>
            </w:r>
          </w:p>
          <w:p w:rsidR="00F54CE5" w:rsidRPr="000C7E50" w:rsidRDefault="00F54CE5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Першина Л.П.</w:t>
            </w:r>
          </w:p>
        </w:tc>
      </w:tr>
      <w:tr w:rsidR="00C065C6" w:rsidTr="00A31B87">
        <w:tc>
          <w:tcPr>
            <w:tcW w:w="922" w:type="dxa"/>
            <w:vAlign w:val="center"/>
          </w:tcPr>
          <w:p w:rsidR="00C065C6" w:rsidRDefault="00C065C6" w:rsidP="00AF5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3650" w:type="dxa"/>
            <w:vAlign w:val="center"/>
          </w:tcPr>
          <w:p w:rsidR="00C34274" w:rsidRPr="00F54CE5" w:rsidRDefault="00AF53DF" w:rsidP="00AF53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Открытие 7</w:t>
            </w:r>
          </w:p>
          <w:p w:rsidR="00034270" w:rsidRDefault="00034270" w:rsidP="00AF5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F54CE5">
              <w:rPr>
                <w:sz w:val="24"/>
              </w:rPr>
              <w:t>Празднично-поздравительное</w:t>
            </w:r>
            <w:r>
              <w:rPr>
                <w:sz w:val="24"/>
              </w:rPr>
              <w:t>»</w:t>
            </w:r>
            <w:r w:rsidR="00EF2190">
              <w:rPr>
                <w:sz w:val="24"/>
              </w:rPr>
              <w:t>:</w:t>
            </w:r>
          </w:p>
          <w:p w:rsidR="00EF2190" w:rsidRPr="00EF2190" w:rsidRDefault="00EF2190" w:rsidP="00AF53DF">
            <w:pPr>
              <w:jc w:val="center"/>
              <w:rPr>
                <w:i/>
              </w:rPr>
            </w:pPr>
            <w:r>
              <w:rPr>
                <w:i/>
              </w:rPr>
              <w:t xml:space="preserve"> в </w:t>
            </w:r>
            <w:r w:rsidRPr="00EF2190">
              <w:rPr>
                <w:i/>
              </w:rPr>
              <w:t xml:space="preserve">этот день дети смогут сами или под руководством библиотекаря придумать и </w:t>
            </w:r>
            <w:proofErr w:type="gramStart"/>
            <w:r w:rsidRPr="00EF2190">
              <w:rPr>
                <w:i/>
              </w:rPr>
              <w:t>оформить  поздравительные</w:t>
            </w:r>
            <w:proofErr w:type="gramEnd"/>
            <w:r w:rsidRPr="00EF2190">
              <w:rPr>
                <w:i/>
              </w:rPr>
              <w:t xml:space="preserve"> открытки в честь юбилея области. Все поздравления размещаются на стене в библиотеке, лучшие – на сайте библиотеки.</w:t>
            </w:r>
          </w:p>
          <w:p w:rsidR="00C065C6" w:rsidRDefault="00C065C6" w:rsidP="00AF53DF">
            <w:pPr>
              <w:jc w:val="center"/>
              <w:rPr>
                <w:sz w:val="24"/>
              </w:rPr>
            </w:pPr>
          </w:p>
        </w:tc>
        <w:tc>
          <w:tcPr>
            <w:tcW w:w="3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270" w:rsidRPr="00034270" w:rsidRDefault="00034270" w:rsidP="00AF53DF">
            <w:pPr>
              <w:pStyle w:val="a3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34270">
              <w:rPr>
                <w:rFonts w:ascii="Times New Roman" w:hAnsi="Times New Roman"/>
                <w:sz w:val="24"/>
              </w:rPr>
              <w:t>День</w:t>
            </w:r>
          </w:p>
          <w:p w:rsidR="00C065C6" w:rsidRDefault="00AF53DF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="00034270" w:rsidRPr="00034270">
              <w:rPr>
                <w:rFonts w:ascii="Times New Roman" w:hAnsi="Times New Roman"/>
                <w:sz w:val="24"/>
              </w:rPr>
              <w:t>невероятных комплиментов</w:t>
            </w:r>
          </w:p>
          <w:p w:rsidR="00034270" w:rsidRPr="00F2040D" w:rsidRDefault="00034270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«Вот это Ч.О-о-о!»</w:t>
            </w:r>
          </w:p>
        </w:tc>
        <w:tc>
          <w:tcPr>
            <w:tcW w:w="2304" w:type="dxa"/>
            <w:vAlign w:val="center"/>
          </w:tcPr>
          <w:p w:rsidR="00F54CE5" w:rsidRPr="000A42A4" w:rsidRDefault="000A42A4" w:rsidP="000A42A4">
            <w:pPr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</w:t>
            </w:r>
            <w:r w:rsidR="00F54CE5" w:rsidRPr="000A42A4">
              <w:rPr>
                <w:bCs/>
                <w:sz w:val="24"/>
              </w:rPr>
              <w:t>дошкольники</w:t>
            </w:r>
          </w:p>
          <w:p w:rsidR="00C065C6" w:rsidRPr="000C7E50" w:rsidRDefault="00F54CE5" w:rsidP="000A42A4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F54CE5"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 w:rsidRPr="00F54CE5"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 w:rsidRPr="00F54CE5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C065C6" w:rsidRPr="000C7E50" w:rsidRDefault="00C065C6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13.00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C065C6" w:rsidRDefault="00F54CE5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Холл 2 этаж,</w:t>
            </w:r>
          </w:p>
          <w:p w:rsidR="00F54CE5" w:rsidRPr="000C7E50" w:rsidRDefault="00F54CE5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круглая стена</w:t>
            </w:r>
          </w:p>
        </w:tc>
        <w:tc>
          <w:tcPr>
            <w:tcW w:w="2005" w:type="dxa"/>
            <w:vAlign w:val="center"/>
          </w:tcPr>
          <w:p w:rsidR="00C065C6" w:rsidRPr="000C7E50" w:rsidRDefault="00AF53DF" w:rsidP="00AF53D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все отделы</w:t>
            </w:r>
          </w:p>
        </w:tc>
      </w:tr>
    </w:tbl>
    <w:p w:rsidR="00107DFB" w:rsidRPr="00FB67D1" w:rsidRDefault="00FB67D1" w:rsidP="00FB67D1">
      <w:pPr>
        <w:adjustRightInd w:val="0"/>
        <w:ind w:left="720"/>
        <w:rPr>
          <w:rFonts w:ascii="Times New Roman" w:hAnsi="Times New Roman"/>
          <w:bCs/>
          <w:i/>
          <w:sz w:val="24"/>
        </w:rPr>
      </w:pPr>
      <w:r w:rsidRPr="00FB67D1">
        <w:rPr>
          <w:rFonts w:ascii="Times New Roman" w:hAnsi="Times New Roman"/>
          <w:bCs/>
          <w:i/>
          <w:sz w:val="24"/>
        </w:rPr>
        <w:t>*Ч.</w:t>
      </w:r>
      <w:r w:rsidR="00545273">
        <w:rPr>
          <w:rFonts w:ascii="Times New Roman" w:hAnsi="Times New Roman"/>
          <w:bCs/>
          <w:i/>
          <w:sz w:val="24"/>
        </w:rPr>
        <w:t>О</w:t>
      </w:r>
      <w:r w:rsidRPr="00FB67D1">
        <w:rPr>
          <w:rFonts w:ascii="Times New Roman" w:hAnsi="Times New Roman"/>
          <w:bCs/>
          <w:i/>
          <w:sz w:val="24"/>
        </w:rPr>
        <w:t>. – аббревиатура «Челябинская область»</w:t>
      </w:r>
    </w:p>
    <w:p w:rsidR="00C467A5" w:rsidRDefault="00C467A5">
      <w:bookmarkStart w:id="0" w:name="_GoBack"/>
      <w:bookmarkEnd w:id="0"/>
    </w:p>
    <w:sectPr w:rsidR="00C467A5" w:rsidSect="00612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FB"/>
    <w:rsid w:val="00034270"/>
    <w:rsid w:val="000541E1"/>
    <w:rsid w:val="000A42A4"/>
    <w:rsid w:val="000B6445"/>
    <w:rsid w:val="000B744A"/>
    <w:rsid w:val="00107DFB"/>
    <w:rsid w:val="001C6F45"/>
    <w:rsid w:val="002753C1"/>
    <w:rsid w:val="00285A80"/>
    <w:rsid w:val="002E65CC"/>
    <w:rsid w:val="00325798"/>
    <w:rsid w:val="003426A4"/>
    <w:rsid w:val="004131E2"/>
    <w:rsid w:val="00545273"/>
    <w:rsid w:val="005E449D"/>
    <w:rsid w:val="00610D2B"/>
    <w:rsid w:val="00612436"/>
    <w:rsid w:val="0072448D"/>
    <w:rsid w:val="007442A4"/>
    <w:rsid w:val="00816D94"/>
    <w:rsid w:val="00874996"/>
    <w:rsid w:val="00894BC1"/>
    <w:rsid w:val="0091502D"/>
    <w:rsid w:val="00A31B87"/>
    <w:rsid w:val="00A34E01"/>
    <w:rsid w:val="00AF53DF"/>
    <w:rsid w:val="00B06931"/>
    <w:rsid w:val="00B14113"/>
    <w:rsid w:val="00B17F10"/>
    <w:rsid w:val="00B441AB"/>
    <w:rsid w:val="00C065C6"/>
    <w:rsid w:val="00C34274"/>
    <w:rsid w:val="00C467A5"/>
    <w:rsid w:val="00E6250A"/>
    <w:rsid w:val="00E70C43"/>
    <w:rsid w:val="00EC123C"/>
    <w:rsid w:val="00EF2190"/>
    <w:rsid w:val="00F2040D"/>
    <w:rsid w:val="00F54CE5"/>
    <w:rsid w:val="00F57C60"/>
    <w:rsid w:val="00F619EB"/>
    <w:rsid w:val="00F62514"/>
    <w:rsid w:val="00FB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0737D-1840-4B6C-B222-6806E1CE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FB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4">
    <w:name w:val="Table Grid"/>
    <w:basedOn w:val="a1"/>
    <w:uiPriority w:val="59"/>
    <w:rsid w:val="0010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</cp:revision>
  <dcterms:created xsi:type="dcterms:W3CDTF">2019-03-12T13:06:00Z</dcterms:created>
  <dcterms:modified xsi:type="dcterms:W3CDTF">2019-03-12T13:06:00Z</dcterms:modified>
</cp:coreProperties>
</file>