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75" w:rsidRDefault="007C1875" w:rsidP="007C187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ПОЛОЖЕНИЕ</w:t>
      </w:r>
    </w:p>
    <w:p w:rsidR="007C1875" w:rsidRDefault="007C1875" w:rsidP="007C187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о проведении творческого конкурса </w:t>
      </w:r>
    </w:p>
    <w:p w:rsidR="007C1875" w:rsidRDefault="007C1875" w:rsidP="007C187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«</w:t>
      </w:r>
      <w:r w:rsidR="000E09D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Сказка со вкусом</w:t>
      </w:r>
      <w:r w:rsidR="00AB1D9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p w:rsidR="007C1875" w:rsidRDefault="007C1875" w:rsidP="007C1875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A7E16" w:rsidRDefault="004A7E16" w:rsidP="007C1875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C1875" w:rsidRDefault="007C1875" w:rsidP="007C1875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20F9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Общие положения</w:t>
      </w:r>
    </w:p>
    <w:p w:rsidR="00AB65C3" w:rsidRPr="00AB65C3" w:rsidRDefault="00AB65C3" w:rsidP="001D6517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0F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Конкурс проводится </w:t>
      </w:r>
      <w:r w:rsidRPr="00120F93">
        <w:rPr>
          <w:rFonts w:ascii="Times New Roman" w:hAnsi="Times New Roman" w:cs="Times New Roman"/>
          <w:color w:val="000000" w:themeColor="text1"/>
          <w:sz w:val="32"/>
          <w:szCs w:val="32"/>
        </w:rPr>
        <w:t>МБУК «Центральная городская детская библиотека имени Сергея Тимофеевича Аксакова» г. Трехгорный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(далее </w:t>
      </w:r>
      <w:r w:rsidR="0045272A">
        <w:rPr>
          <w:rFonts w:ascii="Times New Roman" w:hAnsi="Times New Roman" w:cs="Times New Roman"/>
          <w:color w:val="000000" w:themeColor="text1"/>
          <w:sz w:val="32"/>
          <w:szCs w:val="32"/>
        </w:rPr>
        <w:t>О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рганизатор)</w:t>
      </w:r>
    </w:p>
    <w:p w:rsidR="00AB65C3" w:rsidRPr="0045272A" w:rsidRDefault="00AB65C3" w:rsidP="001D6517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27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Конкурс посвящен 65-летию библиотеки</w:t>
      </w:r>
      <w:r w:rsidR="004527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30-летию деятельности учреждения</w:t>
      </w:r>
      <w:r w:rsidRPr="004527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527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Центра творческого чтения.</w:t>
      </w:r>
    </w:p>
    <w:p w:rsidR="007C1875" w:rsidRPr="00120F93" w:rsidRDefault="007C1875" w:rsidP="001D6517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527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Конкурс </w:t>
      </w:r>
      <w:r w:rsidRPr="004527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детского </w:t>
      </w:r>
      <w:r w:rsidR="00AB65C3" w:rsidRPr="004527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декоративно-прикладного </w:t>
      </w:r>
      <w:r w:rsidRPr="0045272A">
        <w:rPr>
          <w:rFonts w:ascii="Times New Roman" w:eastAsia="Times New Roman" w:hAnsi="Times New Roman" w:cs="Times New Roman"/>
          <w:sz w:val="32"/>
          <w:szCs w:val="32"/>
          <w:lang w:eastAsia="ru-RU"/>
        </w:rPr>
        <w:t>творчеств</w:t>
      </w:r>
      <w:r w:rsidRPr="004527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</w:t>
      </w:r>
      <w:r w:rsidR="00120F93" w:rsidRPr="004527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="000E09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Сказка со вкусом</w:t>
      </w:r>
      <w:r w:rsidR="00C777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 </w:t>
      </w:r>
      <w:r w:rsidRPr="0045272A">
        <w:rPr>
          <w:rFonts w:ascii="Times New Roman" w:hAnsi="Times New Roman" w:cs="Times New Roman"/>
          <w:sz w:val="32"/>
          <w:szCs w:val="32"/>
        </w:rPr>
        <w:t xml:space="preserve">- (далее - Конкурс) предполагает создание участниками </w:t>
      </w:r>
      <w:r w:rsidR="00AB65C3" w:rsidRPr="0045272A">
        <w:rPr>
          <w:rFonts w:ascii="Times New Roman" w:hAnsi="Times New Roman" w:cs="Times New Roman"/>
          <w:sz w:val="32"/>
          <w:szCs w:val="32"/>
        </w:rPr>
        <w:t xml:space="preserve"> поделки в форме конфеты.</w:t>
      </w:r>
    </w:p>
    <w:p w:rsidR="007C1875" w:rsidRDefault="007C1875" w:rsidP="001D6517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C1875" w:rsidRPr="0045272A" w:rsidRDefault="007C1875" w:rsidP="001D651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3512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Цели Конкурса</w:t>
      </w:r>
    </w:p>
    <w:p w:rsidR="0045272A" w:rsidRPr="0045272A" w:rsidRDefault="007C1875" w:rsidP="001D6517">
      <w:pPr>
        <w:pStyle w:val="a3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создание </w:t>
      </w:r>
      <w:r w:rsidR="0045272A">
        <w:rPr>
          <w:rFonts w:ascii="Times New Roman" w:hAnsi="Times New Roman" w:cs="Times New Roman"/>
          <w:color w:val="000000" w:themeColor="text1"/>
          <w:sz w:val="32"/>
          <w:szCs w:val="32"/>
        </w:rPr>
        <w:t>руками читателей-детей</w:t>
      </w:r>
      <w:r w:rsidR="004527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праздничной атмосферы </w:t>
      </w:r>
      <w:r w:rsidR="0045272A">
        <w:rPr>
          <w:rFonts w:ascii="Times New Roman" w:hAnsi="Times New Roman" w:cs="Times New Roman"/>
          <w:color w:val="000000" w:themeColor="text1"/>
          <w:sz w:val="32"/>
          <w:szCs w:val="32"/>
        </w:rPr>
        <w:t>к празднованию юбилея</w:t>
      </w:r>
      <w:r w:rsidR="004527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детской библиотек</w:t>
      </w:r>
      <w:r w:rsidR="004527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="0045272A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  <w:r w:rsidR="0045272A" w:rsidRPr="00AB65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- </w:t>
      </w:r>
      <w:r w:rsidR="004527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стимулировать детское творчество, связанное с книгой и чтением</w:t>
      </w:r>
      <w:r w:rsidR="0045272A" w:rsidRPr="00AB65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 </w:t>
      </w:r>
    </w:p>
    <w:p w:rsidR="007C1875" w:rsidRDefault="007C1875" w:rsidP="001D651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C1875" w:rsidRPr="00572EB1" w:rsidRDefault="007C1875" w:rsidP="001D651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72EB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Условия проведения Конкурса</w:t>
      </w:r>
    </w:p>
    <w:p w:rsidR="002766CA" w:rsidRDefault="002766CA" w:rsidP="001D6517">
      <w:pPr>
        <w:pStyle w:val="a3"/>
        <w:numPr>
          <w:ilvl w:val="1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Конкурс стартует 1 марта. Творческие работы принимаются в читальном зале библиотеки до 25 апреля 2022 года (включительно). </w:t>
      </w:r>
    </w:p>
    <w:p w:rsidR="007C1875" w:rsidRDefault="007C1875" w:rsidP="001D6517">
      <w:pPr>
        <w:pStyle w:val="a3"/>
        <w:numPr>
          <w:ilvl w:val="1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2E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конкурсе могут принят</w:t>
      </w:r>
      <w:r w:rsidR="00621C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ь участие дети любого возраста </w:t>
      </w:r>
      <w:r w:rsidRPr="00572E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как в индивидуальном порядке, так 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="00AB65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составе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коллектив</w:t>
      </w:r>
      <w:r w:rsidR="00AB65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Приветствуется семейное творчество.</w:t>
      </w:r>
    </w:p>
    <w:p w:rsidR="002766CA" w:rsidRPr="002766CA" w:rsidRDefault="007C1875" w:rsidP="001D6517">
      <w:pPr>
        <w:pStyle w:val="a3"/>
        <w:numPr>
          <w:ilvl w:val="1"/>
          <w:numId w:val="2"/>
        </w:numPr>
        <w:shd w:val="clear" w:color="auto" w:fill="FFFFFF"/>
        <w:spacing w:after="0" w:line="360" w:lineRule="auto"/>
        <w:ind w:left="0" w:firstLine="141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66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Подведение итогов будет проводиться в возрастных номинация</w:t>
      </w:r>
      <w:r w:rsidRPr="002766CA">
        <w:rPr>
          <w:rFonts w:ascii="Times New Roman" w:eastAsia="Times New Roman" w:hAnsi="Times New Roman" w:cs="Times New Roman"/>
          <w:sz w:val="32"/>
          <w:szCs w:val="32"/>
          <w:lang w:eastAsia="ru-RU"/>
        </w:rPr>
        <w:t>х:</w:t>
      </w:r>
      <w:r w:rsidR="002766CA" w:rsidRPr="002766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766CA">
        <w:rPr>
          <w:rFonts w:ascii="Times New Roman" w:eastAsia="Times New Roman" w:hAnsi="Times New Roman" w:cs="Times New Roman"/>
          <w:sz w:val="32"/>
          <w:szCs w:val="32"/>
          <w:lang w:eastAsia="ru-RU"/>
        </w:rPr>
        <w:t>дошкольники;</w:t>
      </w:r>
      <w:r w:rsidR="002766CA" w:rsidRPr="002766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дети 7-9</w:t>
      </w:r>
      <w:r w:rsidRPr="002766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лет;</w:t>
      </w:r>
      <w:r w:rsidR="002766CA" w:rsidRPr="002766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дети 10</w:t>
      </w:r>
      <w:r w:rsidRPr="002766CA">
        <w:rPr>
          <w:rFonts w:ascii="Times New Roman" w:eastAsia="Times New Roman" w:hAnsi="Times New Roman" w:cs="Times New Roman"/>
          <w:sz w:val="32"/>
          <w:szCs w:val="32"/>
          <w:lang w:eastAsia="ru-RU"/>
        </w:rPr>
        <w:t>-14лет;</w:t>
      </w:r>
      <w:r w:rsidR="002766CA" w:rsidRPr="002766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подростки 15-17 лет. </w:t>
      </w:r>
    </w:p>
    <w:p w:rsidR="007C1875" w:rsidRDefault="007C1875" w:rsidP="001D651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C1875" w:rsidRPr="00572EB1" w:rsidRDefault="007C1875" w:rsidP="001D651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Порядок </w:t>
      </w:r>
      <w:r w:rsidRPr="00572EB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проведения Конкурса</w:t>
      </w:r>
    </w:p>
    <w:p w:rsidR="00AB65C3" w:rsidRPr="00567B69" w:rsidRDefault="007C1875" w:rsidP="001D6517">
      <w:pPr>
        <w:pStyle w:val="a3"/>
        <w:numPr>
          <w:ilvl w:val="1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0F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Участники Конкурса </w:t>
      </w:r>
      <w:r w:rsidR="00120F93" w:rsidRPr="00120F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создают </w:t>
      </w:r>
      <w:r w:rsidR="00AB65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поделку  из бумаги  в форме </w:t>
      </w:r>
      <w:r w:rsidR="00120F93" w:rsidRPr="00120F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конфет</w:t>
      </w:r>
      <w:r w:rsidR="00AB65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</w:t>
      </w:r>
      <w:r w:rsidR="00567B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AB65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20F93" w:rsidRPr="00120F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E09DB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Требование к поделке</w:t>
      </w:r>
      <w:r w:rsidR="00AB65C3" w:rsidRPr="00567B69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AB65C3" w:rsidRPr="00AB65C3" w:rsidRDefault="00AB65C3" w:rsidP="001D6517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длина </w:t>
      </w:r>
      <w:r w:rsidR="00567B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не менее 20 см</w:t>
      </w:r>
      <w:r w:rsidR="00567B69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AB65C3" w:rsidRPr="00567B69" w:rsidRDefault="00AB65C3" w:rsidP="001D6517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цвет на усмотрение</w:t>
      </w:r>
      <w:r w:rsidR="00567B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участника;</w:t>
      </w:r>
    </w:p>
    <w:p w:rsidR="00567B69" w:rsidRPr="00567B69" w:rsidRDefault="00AB65C3" w:rsidP="001D6517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7B69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форма – любая</w:t>
      </w:r>
      <w:r w:rsidR="00567B69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567B69" w:rsidRPr="00567B69" w:rsidRDefault="00567B69" w:rsidP="001D6517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114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7B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«обертке»  должны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обязательно </w:t>
      </w:r>
      <w:r w:rsidRPr="00567B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присутствовать изображения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(рисунок, аппликация и другие техники) </w:t>
      </w:r>
      <w:r w:rsidRPr="00567B69">
        <w:rPr>
          <w:rFonts w:ascii="Times New Roman" w:eastAsia="Times New Roman" w:hAnsi="Times New Roman" w:cs="Times New Roman"/>
          <w:sz w:val="32"/>
          <w:szCs w:val="32"/>
          <w:lang w:eastAsia="ru-RU"/>
        </w:rPr>
        <w:t>литературных героев или сцен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 (сцены)</w:t>
      </w:r>
      <w:r w:rsidRPr="00567B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художественного произведения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567B69" w:rsidRPr="00567B69" w:rsidRDefault="000E09DB" w:rsidP="001D6517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114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название поделки-конфеты</w:t>
      </w:r>
      <w:r w:rsidR="00567B69" w:rsidRPr="00567B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67B69">
        <w:rPr>
          <w:rFonts w:ascii="Times New Roman" w:eastAsia="Times New Roman" w:hAnsi="Times New Roman" w:cs="Times New Roman"/>
          <w:sz w:val="32"/>
          <w:szCs w:val="32"/>
          <w:lang w:eastAsia="ru-RU"/>
        </w:rPr>
        <w:t>должно быть связано с книгой и библиотекой.</w:t>
      </w:r>
    </w:p>
    <w:p w:rsidR="00567B69" w:rsidRPr="00567B69" w:rsidRDefault="00567B69" w:rsidP="001D6517">
      <w:pPr>
        <w:pStyle w:val="a3"/>
        <w:numPr>
          <w:ilvl w:val="1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</w:t>
      </w:r>
      <w:r w:rsidR="007C1875" w:rsidRPr="009950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украшения </w:t>
      </w:r>
      <w:r w:rsidR="000E09D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поделки</w:t>
      </w:r>
      <w:r w:rsidR="007C1875" w:rsidRPr="009950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="00120F93" w:rsidRPr="009950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огут быть использованы</w:t>
      </w:r>
      <w:r w:rsidR="000E09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любые материалы:</w:t>
      </w:r>
      <w:r w:rsidR="00120F93" w:rsidRPr="009950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краски, стр</w:t>
      </w:r>
      <w:r w:rsidR="000E09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азы, блестки, ленты, наклейки… -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усмотрение участника</w:t>
      </w:r>
      <w:r w:rsidR="00120F93" w:rsidRPr="009950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7C1875" w:rsidRPr="009950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7C1875" w:rsidRDefault="007C1875" w:rsidP="001D6517">
      <w:pPr>
        <w:pStyle w:val="a3"/>
        <w:numPr>
          <w:ilvl w:val="1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6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Участник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Pr="00F36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онкурса вправе предоставить несколько работ</w:t>
      </w:r>
      <w:r w:rsidR="000E09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(не более 3-х).</w:t>
      </w:r>
    </w:p>
    <w:p w:rsidR="007C1875" w:rsidRDefault="002F2B72" w:rsidP="001D6517">
      <w:pPr>
        <w:pStyle w:val="a3"/>
        <w:numPr>
          <w:ilvl w:val="1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р</w:t>
      </w:r>
      <w:r w:rsidR="007C1875" w:rsidRPr="00F36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абот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="007C1875" w:rsidRPr="00F36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прилагается сопроводительная</w:t>
      </w:r>
      <w:r w:rsidR="00567B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записка</w:t>
      </w:r>
      <w:r w:rsidR="007C1875" w:rsidRPr="00F36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(Приложение № 1).</w:t>
      </w:r>
    </w:p>
    <w:p w:rsidR="007C1875" w:rsidRPr="0078394B" w:rsidRDefault="007C1875" w:rsidP="001D6517">
      <w:pPr>
        <w:pStyle w:val="a3"/>
        <w:numPr>
          <w:ilvl w:val="1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Организатор Конкурса  имеет право размещать фотографии </w:t>
      </w:r>
      <w:r w:rsidR="002F2B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конкурсных работ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своих ресурсах (сайте, группе ВК).</w:t>
      </w:r>
    </w:p>
    <w:p w:rsidR="002766CA" w:rsidRDefault="002766CA" w:rsidP="001D6517">
      <w:pPr>
        <w:pStyle w:val="a3"/>
        <w:numPr>
          <w:ilvl w:val="1"/>
          <w:numId w:val="2"/>
        </w:numPr>
        <w:shd w:val="clear" w:color="auto" w:fill="FFFFFF"/>
        <w:spacing w:after="0" w:line="360" w:lineRule="auto"/>
        <w:ind w:left="0" w:firstLine="698"/>
        <w:jc w:val="both"/>
        <w:rPr>
          <w:rStyle w:val="a4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</w:pPr>
      <w:r>
        <w:rPr>
          <w:rStyle w:val="a4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  <w:lastRenderedPageBreak/>
        <w:t xml:space="preserve">Жюри конкурса  (в составе библиотекари и художники) определяют лучшие работы по следующим критериям: </w:t>
      </w:r>
      <w:r w:rsidR="004F70F7">
        <w:rPr>
          <w:rStyle w:val="a4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  <w:t xml:space="preserve">«Соответствие работы конкурсной тематике»; </w:t>
      </w:r>
      <w:r>
        <w:rPr>
          <w:rStyle w:val="a4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  <w:t>«Оригинальность замысла»; «</w:t>
      </w:r>
      <w:r w:rsidR="004F70F7">
        <w:rPr>
          <w:rStyle w:val="a4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  <w:t>Т</w:t>
      </w:r>
      <w:r>
        <w:rPr>
          <w:rStyle w:val="a4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  <w:t>ворческая индивидуальность»; «</w:t>
      </w:r>
      <w:r w:rsidR="004F70F7">
        <w:rPr>
          <w:rStyle w:val="a4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  <w:t>Дизайн и художественное исполнение работы</w:t>
      </w:r>
      <w:r>
        <w:rPr>
          <w:rStyle w:val="a4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  <w:t>»</w:t>
      </w:r>
    </w:p>
    <w:p w:rsidR="004F70F7" w:rsidRDefault="004F70F7" w:rsidP="001D6517">
      <w:pPr>
        <w:pStyle w:val="a3"/>
        <w:numPr>
          <w:ilvl w:val="1"/>
          <w:numId w:val="2"/>
        </w:numPr>
        <w:shd w:val="clear" w:color="auto" w:fill="FFFFFF"/>
        <w:spacing w:after="0" w:line="360" w:lineRule="auto"/>
        <w:ind w:left="0" w:firstLine="720"/>
        <w:jc w:val="both"/>
        <w:rPr>
          <w:rStyle w:val="a4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</w:pPr>
      <w:r>
        <w:rPr>
          <w:rStyle w:val="a4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  <w:t xml:space="preserve">Награждение: все участники конкурса получают «Дипломы участников». Победители Конкурса награждаются «Дипломами победителя» и поощрительными призами. </w:t>
      </w:r>
    </w:p>
    <w:p w:rsidR="004A7E16" w:rsidRDefault="004A7E16" w:rsidP="001D6517">
      <w:pPr>
        <w:pStyle w:val="a3"/>
        <w:shd w:val="clear" w:color="auto" w:fill="FFFFFF"/>
        <w:spacing w:after="0" w:line="360" w:lineRule="auto"/>
        <w:ind w:left="1440"/>
        <w:jc w:val="both"/>
        <w:rPr>
          <w:rStyle w:val="a4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</w:pPr>
    </w:p>
    <w:p w:rsidR="002766CA" w:rsidRPr="00F526EB" w:rsidRDefault="004F70F7" w:rsidP="001D6517">
      <w:pPr>
        <w:pStyle w:val="a3"/>
        <w:numPr>
          <w:ilvl w:val="1"/>
          <w:numId w:val="2"/>
        </w:numPr>
        <w:shd w:val="clear" w:color="auto" w:fill="FFFFFF"/>
        <w:spacing w:after="0" w:line="360" w:lineRule="auto"/>
        <w:ind w:left="0" w:firstLine="720"/>
        <w:jc w:val="both"/>
        <w:rPr>
          <w:rStyle w:val="a4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</w:pPr>
      <w:r w:rsidRPr="004F70F7">
        <w:rPr>
          <w:rStyle w:val="a4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  <w:t>Итоги Конкурса подводятся 27 мая 2022  в МБУК «ЦГДБим. С. Т. Аксакова». О времени подведения итогов</w:t>
      </w:r>
      <w:r w:rsidR="00F526EB">
        <w:rPr>
          <w:rStyle w:val="a4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  <w:t xml:space="preserve"> </w:t>
      </w:r>
      <w:r w:rsidRPr="00F526EB">
        <w:rPr>
          <w:rStyle w:val="a4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  <w:t>участники будут проинформированы дополнительно в группе ВК «Аксаковка/Трёхгорный» https://vk.com/trglib</w:t>
      </w:r>
    </w:p>
    <w:p w:rsidR="002766CA" w:rsidRDefault="002766CA" w:rsidP="001D6517">
      <w:pPr>
        <w:shd w:val="clear" w:color="auto" w:fill="FFFFFF"/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766CA" w:rsidRDefault="002766CA" w:rsidP="001D6517">
      <w:pPr>
        <w:shd w:val="clear" w:color="auto" w:fill="FFFFFF"/>
        <w:spacing w:after="0" w:line="360" w:lineRule="auto"/>
        <w:rPr>
          <w:rStyle w:val="a4"/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766CA" w:rsidRDefault="002766CA" w:rsidP="001D6517">
      <w:pPr>
        <w:pStyle w:val="a3"/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21C58" w:rsidRPr="00621C58" w:rsidRDefault="00621C58" w:rsidP="001D6517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C1875" w:rsidRPr="00572EB1" w:rsidRDefault="007C1875" w:rsidP="001D6517">
      <w:pPr>
        <w:pStyle w:val="a3"/>
        <w:shd w:val="clear" w:color="auto" w:fill="FFFFFF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C1875" w:rsidRDefault="007C1875" w:rsidP="001D6517">
      <w:pPr>
        <w:tabs>
          <w:tab w:val="left" w:pos="851"/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4D6D" w:rsidRDefault="00AB4D6D" w:rsidP="001D6517">
      <w:pPr>
        <w:tabs>
          <w:tab w:val="left" w:pos="851"/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4D6D" w:rsidRDefault="00AB4D6D" w:rsidP="001D6517">
      <w:pPr>
        <w:tabs>
          <w:tab w:val="left" w:pos="851"/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F4ED6" w:rsidRDefault="004F4ED6" w:rsidP="001D6517">
      <w:pPr>
        <w:tabs>
          <w:tab w:val="left" w:pos="851"/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A7E16" w:rsidRDefault="004A7E16" w:rsidP="001D6517">
      <w:pPr>
        <w:tabs>
          <w:tab w:val="left" w:pos="851"/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A7E16" w:rsidRDefault="004A7E16" w:rsidP="001D6517">
      <w:pPr>
        <w:tabs>
          <w:tab w:val="left" w:pos="851"/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A7E16" w:rsidRDefault="004A7E16" w:rsidP="001D6517">
      <w:pPr>
        <w:tabs>
          <w:tab w:val="left" w:pos="851"/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D67F1" w:rsidRDefault="005D67F1" w:rsidP="007C1875">
      <w:pPr>
        <w:tabs>
          <w:tab w:val="left" w:pos="851"/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C1875" w:rsidRPr="001655B8" w:rsidRDefault="005D67F1" w:rsidP="007C1875">
      <w:pPr>
        <w:tabs>
          <w:tab w:val="left" w:pos="851"/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</w:t>
      </w:r>
      <w:r w:rsidR="007C18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7C1875" w:rsidRPr="001655B8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7C1875" w:rsidRPr="001655B8">
        <w:rPr>
          <w:rFonts w:ascii="Times New Roman" w:hAnsi="Times New Roman" w:cs="Times New Roman"/>
          <w:b/>
          <w:bCs/>
          <w:sz w:val="28"/>
          <w:szCs w:val="28"/>
        </w:rPr>
        <w:t>риложение № 1</w:t>
      </w:r>
    </w:p>
    <w:p w:rsidR="007C1875" w:rsidRDefault="007C1875" w:rsidP="007C18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3EE0">
        <w:rPr>
          <w:rFonts w:ascii="Times New Roman" w:hAnsi="Times New Roman" w:cs="Times New Roman"/>
          <w:b/>
          <w:bCs/>
          <w:sz w:val="28"/>
          <w:szCs w:val="28"/>
        </w:rPr>
        <w:t>Образец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3EE0">
        <w:rPr>
          <w:rFonts w:ascii="Times New Roman" w:hAnsi="Times New Roman" w:cs="Times New Roman"/>
          <w:b/>
          <w:bCs/>
          <w:sz w:val="28"/>
          <w:szCs w:val="28"/>
        </w:rPr>
        <w:t>сопроводительной записки 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6876">
        <w:rPr>
          <w:rFonts w:ascii="Times New Roman" w:hAnsi="Times New Roman" w:cs="Times New Roman"/>
          <w:b/>
          <w:bCs/>
          <w:sz w:val="28"/>
          <w:szCs w:val="28"/>
        </w:rPr>
        <w:t>конфете</w:t>
      </w:r>
      <w:r w:rsidRPr="00C73EE0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C1875" w:rsidRPr="00625AA7" w:rsidRDefault="007C1875" w:rsidP="007C18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предоставленной </w:t>
      </w:r>
      <w:r w:rsidRPr="00C73EE0">
        <w:rPr>
          <w:rFonts w:ascii="Times New Roman" w:hAnsi="Times New Roman" w:cs="Times New Roman"/>
          <w:b/>
          <w:bCs/>
          <w:sz w:val="28"/>
          <w:szCs w:val="28"/>
        </w:rPr>
        <w:t>на конкурс</w:t>
      </w:r>
      <w:bookmarkStart w:id="0" w:name="_GoBack"/>
      <w:bookmarkEnd w:id="0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0"/>
        <w:gridCol w:w="3687"/>
      </w:tblGrid>
      <w:tr w:rsidR="007C1875" w:rsidTr="007C1875">
        <w:trPr>
          <w:trHeight w:val="1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875" w:rsidRDefault="007C1875" w:rsidP="007C1875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ФИО участника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875" w:rsidRDefault="007C1875" w:rsidP="007C1875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C1875" w:rsidTr="007C1875">
        <w:trPr>
          <w:trHeight w:val="1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875" w:rsidRPr="00625AA7" w:rsidRDefault="007C1875" w:rsidP="007C18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AA7">
              <w:rPr>
                <w:rFonts w:ascii="Times New Roman" w:hAnsi="Times New Roman" w:cs="Times New Roman"/>
                <w:sz w:val="28"/>
                <w:szCs w:val="28"/>
              </w:rPr>
              <w:t>Возраст (полных лет)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875" w:rsidRDefault="007C1875" w:rsidP="007C1875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C1875" w:rsidTr="007C1875">
        <w:trPr>
          <w:trHeight w:val="1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58" w:rsidRPr="00F70F05" w:rsidRDefault="007C1875" w:rsidP="007C18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F05">
              <w:rPr>
                <w:rFonts w:ascii="Times New Roman" w:hAnsi="Times New Roman" w:cs="Times New Roman"/>
                <w:sz w:val="28"/>
                <w:szCs w:val="28"/>
              </w:rPr>
              <w:t>Наименован</w:t>
            </w:r>
            <w:r w:rsidR="00621C58">
              <w:rPr>
                <w:rFonts w:ascii="Times New Roman" w:hAnsi="Times New Roman" w:cs="Times New Roman"/>
                <w:sz w:val="28"/>
                <w:szCs w:val="28"/>
              </w:rPr>
              <w:t>ие дошкольного/школьного заведения</w:t>
            </w:r>
            <w:r w:rsidR="000E0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1C58">
              <w:rPr>
                <w:rFonts w:ascii="Times New Roman" w:hAnsi="Times New Roman" w:cs="Times New Roman"/>
                <w:sz w:val="28"/>
                <w:szCs w:val="28"/>
              </w:rPr>
              <w:t>(учреждение, группа/класс)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875" w:rsidRDefault="007C1875" w:rsidP="007C1875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C1875" w:rsidTr="007C1875">
        <w:trPr>
          <w:trHeight w:val="1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58" w:rsidRDefault="00621C58" w:rsidP="00621C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совместном творчестве </w:t>
            </w:r>
          </w:p>
          <w:p w:rsidR="00621C58" w:rsidRDefault="00621C58" w:rsidP="00621C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(семейное творчество; коллективное творчество</w:t>
            </w:r>
            <w:r w:rsidR="000E09D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 д/с или  школьного класса; ФИО педагога</w:t>
            </w:r>
            <w:r w:rsidR="000E09DB">
              <w:rPr>
                <w:rFonts w:ascii="Times New Roman" w:hAnsi="Times New Roman" w:cs="Times New Roman"/>
                <w:sz w:val="28"/>
                <w:szCs w:val="28"/>
              </w:rPr>
              <w:t>-руководителя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C1875" w:rsidRDefault="007C1875" w:rsidP="007C1875">
            <w:pPr>
              <w:spacing w:after="0" w:line="360" w:lineRule="auto"/>
              <w:jc w:val="both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875" w:rsidRDefault="007C1875" w:rsidP="007C1875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21C58" w:rsidTr="007C1875">
        <w:trPr>
          <w:trHeight w:val="1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58" w:rsidRDefault="00621C58" w:rsidP="007C18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Телефон  участника или представителя участника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58" w:rsidRDefault="00621C58" w:rsidP="007C1875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CC4033" w:rsidRDefault="00CC4033" w:rsidP="004F70F7">
      <w:pPr>
        <w:tabs>
          <w:tab w:val="left" w:pos="1905"/>
        </w:tabs>
      </w:pPr>
    </w:p>
    <w:sectPr w:rsidR="00CC4033" w:rsidSect="007C1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E16" w:rsidRDefault="004A7E16" w:rsidP="004A7E16">
      <w:pPr>
        <w:spacing w:after="0" w:line="240" w:lineRule="auto"/>
      </w:pPr>
      <w:r>
        <w:separator/>
      </w:r>
    </w:p>
  </w:endnote>
  <w:endnote w:type="continuationSeparator" w:id="0">
    <w:p w:rsidR="004A7E16" w:rsidRDefault="004A7E16" w:rsidP="004A7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E16" w:rsidRDefault="004A7E16" w:rsidP="004A7E16">
      <w:pPr>
        <w:spacing w:after="0" w:line="240" w:lineRule="auto"/>
      </w:pPr>
      <w:r>
        <w:separator/>
      </w:r>
    </w:p>
  </w:footnote>
  <w:footnote w:type="continuationSeparator" w:id="0">
    <w:p w:rsidR="004A7E16" w:rsidRDefault="004A7E16" w:rsidP="004A7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2754F"/>
    <w:multiLevelType w:val="multilevel"/>
    <w:tmpl w:val="BD40BE6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3017313D"/>
    <w:multiLevelType w:val="multilevel"/>
    <w:tmpl w:val="123CF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  <w:color w:val="000000"/>
      </w:rPr>
    </w:lvl>
  </w:abstractNum>
  <w:abstractNum w:abstractNumId="2">
    <w:nsid w:val="49946752"/>
    <w:multiLevelType w:val="hybridMultilevel"/>
    <w:tmpl w:val="25127D36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875"/>
    <w:rsid w:val="000B5296"/>
    <w:rsid w:val="000E09DB"/>
    <w:rsid w:val="00120F93"/>
    <w:rsid w:val="0017421B"/>
    <w:rsid w:val="001D6517"/>
    <w:rsid w:val="002766CA"/>
    <w:rsid w:val="002F2B72"/>
    <w:rsid w:val="00324B85"/>
    <w:rsid w:val="0045272A"/>
    <w:rsid w:val="00484533"/>
    <w:rsid w:val="004A7E16"/>
    <w:rsid w:val="004F4ED6"/>
    <w:rsid w:val="004F70F7"/>
    <w:rsid w:val="00542872"/>
    <w:rsid w:val="00567B69"/>
    <w:rsid w:val="005D67F1"/>
    <w:rsid w:val="00617EA8"/>
    <w:rsid w:val="00621C58"/>
    <w:rsid w:val="006D6876"/>
    <w:rsid w:val="007C1875"/>
    <w:rsid w:val="007D48FB"/>
    <w:rsid w:val="007D55D2"/>
    <w:rsid w:val="008B0F2A"/>
    <w:rsid w:val="009664FE"/>
    <w:rsid w:val="009950B3"/>
    <w:rsid w:val="00A839C4"/>
    <w:rsid w:val="00AB1D95"/>
    <w:rsid w:val="00AB4D6D"/>
    <w:rsid w:val="00AB65C3"/>
    <w:rsid w:val="00B1798C"/>
    <w:rsid w:val="00C777CB"/>
    <w:rsid w:val="00CC4033"/>
    <w:rsid w:val="00CC4557"/>
    <w:rsid w:val="00D7161E"/>
    <w:rsid w:val="00F5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8E85C-B63B-4F0C-8BA3-9B2DA832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1C5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A7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7E16"/>
  </w:style>
  <w:style w:type="paragraph" w:styleId="a7">
    <w:name w:val="footer"/>
    <w:basedOn w:val="a"/>
    <w:link w:val="a8"/>
    <w:uiPriority w:val="99"/>
    <w:semiHidden/>
    <w:unhideWhenUsed/>
    <w:rsid w:val="004A7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7E16"/>
  </w:style>
  <w:style w:type="paragraph" w:styleId="a9">
    <w:name w:val="Balloon Text"/>
    <w:basedOn w:val="a"/>
    <w:link w:val="aa"/>
    <w:uiPriority w:val="99"/>
    <w:semiHidden/>
    <w:unhideWhenUsed/>
    <w:rsid w:val="005D6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6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16</cp:revision>
  <cp:lastPrinted>2022-02-28T10:37:00Z</cp:lastPrinted>
  <dcterms:created xsi:type="dcterms:W3CDTF">2022-02-01T08:26:00Z</dcterms:created>
  <dcterms:modified xsi:type="dcterms:W3CDTF">2022-02-28T13:15:00Z</dcterms:modified>
</cp:coreProperties>
</file>