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3AD2" w14:textId="77777777" w:rsidR="00FB3B92" w:rsidRDefault="00FB3B92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0B8794FC" w14:textId="6EB82D8A" w:rsidR="00110FEC" w:rsidRDefault="00FB3B92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832DB2">
        <w:rPr>
          <w:rFonts w:ascii="Times New Roman" w:eastAsia="Times New Roman" w:hAnsi="Times New Roman" w:cs="Times New Roman"/>
          <w:b/>
          <w:sz w:val="28"/>
          <w:lang w:val="en-US"/>
        </w:rPr>
        <w:t>VIII</w:t>
      </w:r>
      <w:r w:rsidR="00832DB2" w:rsidRPr="0031626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207C">
        <w:rPr>
          <w:rFonts w:ascii="Times New Roman" w:eastAsia="Times New Roman" w:hAnsi="Times New Roman" w:cs="Times New Roman"/>
          <w:b/>
          <w:sz w:val="28"/>
        </w:rPr>
        <w:t xml:space="preserve">Городском </w:t>
      </w:r>
      <w:r w:rsidR="00110FEC">
        <w:rPr>
          <w:rFonts w:ascii="Times New Roman" w:eastAsia="Times New Roman" w:hAnsi="Times New Roman" w:cs="Times New Roman"/>
          <w:b/>
          <w:sz w:val="28"/>
        </w:rPr>
        <w:t>фестивале-</w:t>
      </w:r>
      <w:r>
        <w:rPr>
          <w:rFonts w:ascii="Times New Roman" w:eastAsia="Times New Roman" w:hAnsi="Times New Roman" w:cs="Times New Roman"/>
          <w:b/>
          <w:sz w:val="28"/>
        </w:rPr>
        <w:t xml:space="preserve">конкурсе </w:t>
      </w:r>
    </w:p>
    <w:p w14:paraId="3E87C235" w14:textId="77777777" w:rsidR="00832DB2" w:rsidRPr="00316266" w:rsidRDefault="00110FEC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детского и юношеского  самодеятельного художественного</w:t>
      </w:r>
      <w:r w:rsidR="00E85BB3">
        <w:rPr>
          <w:rFonts w:ascii="Times New Roman" w:eastAsia="Times New Roman" w:hAnsi="Times New Roman" w:cs="Times New Roman"/>
          <w:b/>
          <w:sz w:val="28"/>
        </w:rPr>
        <w:t xml:space="preserve"> творчества</w:t>
      </w:r>
    </w:p>
    <w:p w14:paraId="6B6B436A" w14:textId="6C845463" w:rsidR="008C6D8D" w:rsidRDefault="00832DB2" w:rsidP="0083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6D8D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Парад книжных героев. В память о пылающих годах!</w:t>
      </w:r>
      <w:r w:rsidRPr="008C6D8D">
        <w:rPr>
          <w:rFonts w:ascii="Times New Roman" w:eastAsia="Times New Roman" w:hAnsi="Times New Roman" w:cs="Times New Roman"/>
          <w:b/>
          <w:sz w:val="28"/>
        </w:rPr>
        <w:t>»</w:t>
      </w:r>
      <w:r w:rsidR="008C6D8D">
        <w:rPr>
          <w:rFonts w:ascii="Times New Roman" w:eastAsia="Times New Roman" w:hAnsi="Times New Roman" w:cs="Times New Roman"/>
          <w:b/>
          <w:sz w:val="28"/>
        </w:rPr>
        <w:t>,</w:t>
      </w:r>
    </w:p>
    <w:p w14:paraId="0D06185F" w14:textId="5D3D2FB1" w:rsidR="00FB3B92" w:rsidRPr="00316266" w:rsidRDefault="00E85BB3" w:rsidP="008C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посвященного</w:t>
      </w:r>
      <w:r w:rsidR="00FB3B9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32DB2">
        <w:rPr>
          <w:rFonts w:ascii="Times New Roman" w:eastAsia="Times New Roman" w:hAnsi="Times New Roman" w:cs="Times New Roman"/>
          <w:b/>
          <w:sz w:val="28"/>
        </w:rPr>
        <w:t>80</w:t>
      </w:r>
      <w:r w:rsidR="008E530D">
        <w:rPr>
          <w:rFonts w:ascii="Times New Roman" w:eastAsia="Times New Roman" w:hAnsi="Times New Roman" w:cs="Times New Roman"/>
          <w:b/>
          <w:sz w:val="28"/>
        </w:rPr>
        <w:t>-</w:t>
      </w:r>
      <w:r w:rsidR="00C05FD3">
        <w:rPr>
          <w:rFonts w:ascii="Times New Roman" w:eastAsia="Times New Roman" w:hAnsi="Times New Roman" w:cs="Times New Roman"/>
          <w:b/>
          <w:sz w:val="28"/>
        </w:rPr>
        <w:t xml:space="preserve">летию Победы в </w:t>
      </w:r>
      <w:r w:rsidR="00FB3B92">
        <w:rPr>
          <w:rFonts w:ascii="Times New Roman" w:eastAsia="Times New Roman" w:hAnsi="Times New Roman" w:cs="Times New Roman"/>
          <w:b/>
          <w:sz w:val="28"/>
        </w:rPr>
        <w:t xml:space="preserve">Великой Отечественной войне </w:t>
      </w:r>
    </w:p>
    <w:p w14:paraId="183B6982" w14:textId="77777777" w:rsidR="00832DB2" w:rsidRPr="00316266" w:rsidRDefault="00832DB2" w:rsidP="008C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49F5B5" w14:textId="77777777" w:rsidR="00FB3B92" w:rsidRDefault="00FB3B92" w:rsidP="00DE47F9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7F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14:paraId="6663E77C" w14:textId="77777777" w:rsidR="004F5121" w:rsidRPr="00DE47F9" w:rsidRDefault="004F5121" w:rsidP="004F5121">
      <w:pPr>
        <w:pStyle w:val="a4"/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46BDF" w14:textId="5781164E" w:rsidR="00EE207C" w:rsidRDefault="00EE207C" w:rsidP="00EE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</w:t>
      </w:r>
      <w:r w:rsidR="0013027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130273" w:rsidRPr="0013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>детского и юношеского самодеятельного художественного творчества</w:t>
      </w:r>
      <w:r w:rsidR="006D7D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 xml:space="preserve">позиционирующего </w:t>
      </w:r>
      <w:r w:rsidR="00763EB6">
        <w:rPr>
          <w:rFonts w:ascii="Times New Roman" w:eastAsia="Times New Roman" w:hAnsi="Times New Roman" w:cs="Times New Roman"/>
          <w:sz w:val="24"/>
          <w:szCs w:val="24"/>
        </w:rPr>
        <w:t xml:space="preserve">детскую и юношескую 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 xml:space="preserve">литературу, посвященную событиям 1941-1945 </w:t>
      </w:r>
      <w:r w:rsidR="00832DB2">
        <w:rPr>
          <w:rFonts w:ascii="Times New Roman" w:eastAsia="Times New Roman" w:hAnsi="Times New Roman" w:cs="Times New Roman"/>
          <w:sz w:val="24"/>
          <w:szCs w:val="24"/>
        </w:rPr>
        <w:t>гг.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D8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16F0">
        <w:rPr>
          <w:rFonts w:ascii="Times New Roman" w:eastAsia="Times New Roman" w:hAnsi="Times New Roman" w:cs="Times New Roman"/>
          <w:sz w:val="24"/>
          <w:szCs w:val="24"/>
        </w:rPr>
        <w:t>Парад книжных героев. В п</w:t>
      </w:r>
      <w:r w:rsidR="006D7D84">
        <w:rPr>
          <w:rFonts w:ascii="Times New Roman" w:eastAsia="Times New Roman" w:hAnsi="Times New Roman" w:cs="Times New Roman"/>
          <w:sz w:val="24"/>
          <w:szCs w:val="24"/>
        </w:rPr>
        <w:t xml:space="preserve">амять </w:t>
      </w:r>
      <w:r w:rsidR="00A916F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D7D84">
        <w:rPr>
          <w:rFonts w:ascii="Times New Roman" w:eastAsia="Times New Roman" w:hAnsi="Times New Roman" w:cs="Times New Roman"/>
          <w:sz w:val="24"/>
          <w:szCs w:val="24"/>
        </w:rPr>
        <w:t xml:space="preserve">пылающих </w:t>
      </w:r>
      <w:r w:rsidR="00A916F0">
        <w:rPr>
          <w:rFonts w:ascii="Times New Roman" w:eastAsia="Times New Roman" w:hAnsi="Times New Roman" w:cs="Times New Roman"/>
          <w:sz w:val="24"/>
          <w:szCs w:val="24"/>
        </w:rPr>
        <w:t>годах</w:t>
      </w:r>
      <w:r w:rsidR="00C354F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C6D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1049B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671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19B0C1A" w14:textId="77777777" w:rsidR="00815293" w:rsidRDefault="00815293" w:rsidP="00EE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BFCDD" w14:textId="77777777" w:rsidR="006949B4" w:rsidRDefault="00EE207C" w:rsidP="0069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3C4671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целях </w:t>
      </w:r>
      <w:r w:rsidR="00231AA7">
        <w:rPr>
          <w:rFonts w:ascii="Times New Roman" w:eastAsia="Times New Roman" w:hAnsi="Times New Roman" w:cs="Times New Roman"/>
          <w:sz w:val="24"/>
          <w:szCs w:val="24"/>
        </w:rPr>
        <w:t xml:space="preserve">привлечения детей и подростков к </w:t>
      </w:r>
      <w:r w:rsidR="006949B4">
        <w:rPr>
          <w:rFonts w:ascii="Times New Roman" w:eastAsia="Times New Roman" w:hAnsi="Times New Roman" w:cs="Times New Roman"/>
          <w:sz w:val="24"/>
          <w:szCs w:val="24"/>
        </w:rPr>
        <w:t xml:space="preserve">книге, </w:t>
      </w:r>
      <w:r w:rsidR="00231AA7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="006949B4">
        <w:rPr>
          <w:rFonts w:ascii="Times New Roman" w:eastAsia="Times New Roman" w:hAnsi="Times New Roman" w:cs="Times New Roman"/>
          <w:sz w:val="24"/>
          <w:szCs w:val="24"/>
        </w:rPr>
        <w:t xml:space="preserve"> и библиотеке; </w:t>
      </w:r>
      <w:r w:rsidR="00231AA7"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="009B5117">
        <w:rPr>
          <w:rFonts w:ascii="Times New Roman" w:eastAsia="Times New Roman" w:hAnsi="Times New Roman" w:cs="Times New Roman"/>
          <w:sz w:val="24"/>
          <w:szCs w:val="24"/>
        </w:rPr>
        <w:t>мотиваций</w:t>
      </w:r>
      <w:r w:rsidR="00231AA7">
        <w:rPr>
          <w:rFonts w:ascii="Times New Roman" w:eastAsia="Times New Roman" w:hAnsi="Times New Roman" w:cs="Times New Roman"/>
          <w:sz w:val="24"/>
          <w:szCs w:val="24"/>
        </w:rPr>
        <w:t xml:space="preserve"> для глубокого</w:t>
      </w:r>
      <w:r w:rsidR="00694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AA7">
        <w:rPr>
          <w:rFonts w:ascii="Times New Roman" w:eastAsia="Times New Roman" w:hAnsi="Times New Roman" w:cs="Times New Roman"/>
          <w:sz w:val="24"/>
          <w:szCs w:val="24"/>
        </w:rPr>
        <w:t>восприятия прозы и поэзии о Великой Отечественной войне</w:t>
      </w:r>
      <w:r w:rsidR="006949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231AA7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стимулирования </w:t>
      </w:r>
      <w:r w:rsidR="006D7D8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095AD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D7D84">
        <w:rPr>
          <w:rFonts w:ascii="Times New Roman" w:eastAsia="Times New Roman" w:hAnsi="Times New Roman" w:cs="Times New Roman"/>
          <w:sz w:val="24"/>
          <w:szCs w:val="24"/>
        </w:rPr>
        <w:t xml:space="preserve"> сценарно</w:t>
      </w:r>
      <w:r w:rsidR="00095AD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D7D84">
        <w:rPr>
          <w:rFonts w:ascii="Times New Roman" w:eastAsia="Times New Roman" w:hAnsi="Times New Roman" w:cs="Times New Roman"/>
          <w:sz w:val="24"/>
          <w:szCs w:val="24"/>
        </w:rPr>
        <w:t xml:space="preserve"> творчеств</w:t>
      </w:r>
      <w:r w:rsidR="00095A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49B4">
        <w:rPr>
          <w:rFonts w:ascii="Times New Roman" w:eastAsia="Times New Roman" w:hAnsi="Times New Roman" w:cs="Times New Roman"/>
          <w:sz w:val="24"/>
          <w:szCs w:val="24"/>
        </w:rPr>
        <w:t>;</w:t>
      </w:r>
      <w:r w:rsidR="00231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DEB">
        <w:rPr>
          <w:rFonts w:ascii="Times New Roman" w:eastAsia="Times New Roman" w:hAnsi="Times New Roman" w:cs="Times New Roman"/>
          <w:sz w:val="24"/>
          <w:szCs w:val="24"/>
        </w:rPr>
        <w:t xml:space="preserve">поддержки одаренных детей и подростков, детских коллективов; </w:t>
      </w:r>
      <w:r w:rsidR="006D7D84">
        <w:rPr>
          <w:rFonts w:ascii="Times New Roman" w:eastAsia="Times New Roman" w:hAnsi="Times New Roman" w:cs="Times New Roman"/>
          <w:sz w:val="24"/>
          <w:szCs w:val="24"/>
        </w:rPr>
        <w:t xml:space="preserve">воспитания патриотических чувств, заинтересованного отношения к судьбе страны; </w:t>
      </w:r>
      <w:r w:rsidR="006949B4">
        <w:rPr>
          <w:rFonts w:ascii="Times New Roman" w:eastAsia="Times New Roman" w:hAnsi="Times New Roman" w:cs="Times New Roman"/>
          <w:sz w:val="24"/>
          <w:szCs w:val="24"/>
        </w:rPr>
        <w:t>формирования качеств, необходимых для гармоничного развития личности: эмоций, уверенности в себе,</w:t>
      </w:r>
      <w:r w:rsidR="006949B4" w:rsidRPr="00694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9B4">
        <w:rPr>
          <w:rFonts w:ascii="Times New Roman" w:eastAsia="Times New Roman" w:hAnsi="Times New Roman" w:cs="Times New Roman"/>
          <w:sz w:val="24"/>
          <w:szCs w:val="24"/>
        </w:rPr>
        <w:t>коммуникативных способностей.</w:t>
      </w:r>
    </w:p>
    <w:p w14:paraId="369085B3" w14:textId="77777777" w:rsidR="00815293" w:rsidRDefault="00815293" w:rsidP="0069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5EE94" w14:textId="2BC1F3FF" w:rsidR="009B5117" w:rsidRDefault="009B5117" w:rsidP="009B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техническое обеспечение </w:t>
      </w:r>
      <w:r w:rsidR="003C4671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 w:rsidR="00AA631A">
        <w:rPr>
          <w:rFonts w:ascii="Times New Roman" w:eastAsia="Times New Roman" w:hAnsi="Times New Roman" w:cs="Times New Roman"/>
          <w:sz w:val="24"/>
          <w:szCs w:val="24"/>
        </w:rPr>
        <w:t>МБУК «</w:t>
      </w:r>
      <w:r>
        <w:rPr>
          <w:rFonts w:ascii="Times New Roman" w:eastAsia="Times New Roman" w:hAnsi="Times New Roman" w:cs="Times New Roman"/>
          <w:sz w:val="24"/>
          <w:szCs w:val="24"/>
        </w:rPr>
        <w:t>Центральн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имени С. Т. Аксакова</w:t>
      </w:r>
      <w:r w:rsidR="00AA63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51A0">
        <w:rPr>
          <w:rFonts w:ascii="Times New Roman" w:eastAsia="Times New Roman" w:hAnsi="Times New Roman" w:cs="Times New Roman"/>
          <w:sz w:val="24"/>
          <w:szCs w:val="24"/>
        </w:rPr>
        <w:t xml:space="preserve"> (Далее - Организатор)</w:t>
      </w:r>
      <w:r w:rsidR="00EE207C" w:rsidRPr="009B5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E99B5" w14:textId="77777777" w:rsidR="00815293" w:rsidRDefault="00815293" w:rsidP="009B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B647B" w14:textId="60F1E716" w:rsidR="009B5117" w:rsidRDefault="00EE207C" w:rsidP="009B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1.4. Настоящее Положение определяет требования к участникам </w:t>
      </w:r>
      <w:r w:rsidR="00385340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5AD5">
        <w:rPr>
          <w:rFonts w:ascii="Times New Roman" w:eastAsia="Times New Roman" w:hAnsi="Times New Roman" w:cs="Times New Roman"/>
          <w:sz w:val="24"/>
          <w:szCs w:val="24"/>
        </w:rPr>
        <w:t xml:space="preserve">творческим 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>проектам</w:t>
      </w:r>
      <w:r w:rsidR="009751A0">
        <w:rPr>
          <w:rFonts w:ascii="Times New Roman" w:eastAsia="Times New Roman" w:hAnsi="Times New Roman" w:cs="Times New Roman"/>
          <w:sz w:val="24"/>
          <w:szCs w:val="24"/>
        </w:rPr>
        <w:t xml:space="preserve"> (сценическим номерам)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 и порядку их предоставления на </w:t>
      </w:r>
      <w:r w:rsidR="00385340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>, сроки проведения</w:t>
      </w:r>
      <w:r w:rsidR="009B5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340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9B5117">
        <w:rPr>
          <w:rFonts w:ascii="Times New Roman" w:eastAsia="Times New Roman" w:hAnsi="Times New Roman" w:cs="Times New Roman"/>
          <w:sz w:val="24"/>
          <w:szCs w:val="24"/>
        </w:rPr>
        <w:t xml:space="preserve">. Положение действует 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до завершения мероприятий, предусмотренных </w:t>
      </w:r>
      <w:r w:rsidR="00130273">
        <w:rPr>
          <w:rFonts w:ascii="Times New Roman" w:eastAsia="Times New Roman" w:hAnsi="Times New Roman" w:cs="Times New Roman"/>
          <w:sz w:val="24"/>
          <w:szCs w:val="24"/>
        </w:rPr>
        <w:t>Организатором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AAB792" w14:textId="77777777" w:rsidR="00815293" w:rsidRDefault="00815293" w:rsidP="009B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143AA" w14:textId="2C0FCCA7" w:rsidR="00DE47F9" w:rsidRDefault="00EE207C" w:rsidP="00DE47F9">
      <w:pPr>
        <w:spacing w:after="0" w:line="240" w:lineRule="auto"/>
        <w:jc w:val="both"/>
      </w:pPr>
      <w:r w:rsidRPr="009B5117">
        <w:rPr>
          <w:rFonts w:ascii="Times New Roman" w:eastAsia="Times New Roman" w:hAnsi="Times New Roman" w:cs="Times New Roman"/>
          <w:sz w:val="24"/>
          <w:szCs w:val="24"/>
        </w:rPr>
        <w:t>1.5. Дополнительная информация</w:t>
      </w:r>
      <w:r w:rsidR="00142D43" w:rsidRPr="0014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публикуется на официальном сайте </w:t>
      </w:r>
      <w:r w:rsidR="009751A0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="009B5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DE47F9" w:rsidRPr="00CC434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http://trglib.ru/</w:t>
        </w:r>
      </w:hyperlink>
    </w:p>
    <w:p w14:paraId="289DB2B1" w14:textId="77777777" w:rsidR="00815293" w:rsidRDefault="00815293" w:rsidP="00DE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CF349" w14:textId="2F907C74" w:rsidR="00485BE2" w:rsidRPr="004F5121" w:rsidRDefault="00EE207C" w:rsidP="0048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7F9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 xml:space="preserve">Кульминационное мероприятие Фестиваля  </w:t>
      </w:r>
      <w:r w:rsidRPr="00DE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620AD4">
        <w:rPr>
          <w:rFonts w:ascii="Times New Roman" w:eastAsia="Times New Roman" w:hAnsi="Times New Roman" w:cs="Times New Roman"/>
          <w:sz w:val="24"/>
          <w:szCs w:val="24"/>
        </w:rPr>
        <w:t>15-16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A3A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620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AD4" w:rsidRPr="00DE47F9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7F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3C6D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3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BE2">
        <w:rPr>
          <w:rFonts w:ascii="Times New Roman" w:eastAsia="Times New Roman" w:hAnsi="Times New Roman" w:cs="Times New Roman"/>
          <w:sz w:val="24"/>
          <w:szCs w:val="24"/>
        </w:rPr>
        <w:t xml:space="preserve">Кульминационное мероприятие может быть разбито на два (и более) </w:t>
      </w:r>
      <w:r w:rsidR="009751A0">
        <w:rPr>
          <w:rFonts w:ascii="Times New Roman" w:eastAsia="Times New Roman" w:hAnsi="Times New Roman" w:cs="Times New Roman"/>
          <w:sz w:val="24"/>
          <w:szCs w:val="24"/>
        </w:rPr>
        <w:t>концерта</w:t>
      </w:r>
      <w:r w:rsidR="00485BE2">
        <w:rPr>
          <w:rFonts w:ascii="Times New Roman" w:eastAsia="Times New Roman" w:hAnsi="Times New Roman" w:cs="Times New Roman"/>
          <w:sz w:val="24"/>
          <w:szCs w:val="24"/>
        </w:rPr>
        <w:t xml:space="preserve"> в случае: </w:t>
      </w:r>
    </w:p>
    <w:p w14:paraId="6B6E2031" w14:textId="77777777" w:rsidR="00485BE2" w:rsidRDefault="00485BE2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8B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AD">
        <w:rPr>
          <w:rFonts w:ascii="Times New Roman" w:eastAsia="Times New Roman" w:hAnsi="Times New Roman" w:cs="Times New Roman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23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56F">
        <w:rPr>
          <w:rFonts w:ascii="Times New Roman" w:eastAsia="Times New Roman" w:hAnsi="Times New Roman" w:cs="Times New Roman"/>
          <w:sz w:val="24"/>
          <w:szCs w:val="24"/>
        </w:rPr>
        <w:t>большого количества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участников;</w:t>
      </w:r>
    </w:p>
    <w:p w14:paraId="7AD5EE7C" w14:textId="3B3B29DC" w:rsidR="00FB3B92" w:rsidRDefault="00485BE2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B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превышения предельно допустимого расчётного </w:t>
      </w:r>
      <w:r w:rsidR="00620AD4">
        <w:rPr>
          <w:rFonts w:ascii="Times New Roman" w:eastAsia="Times New Roman" w:hAnsi="Times New Roman" w:cs="Times New Roman"/>
          <w:sz w:val="24"/>
          <w:szCs w:val="24"/>
        </w:rPr>
        <w:t>времени кульминационного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 (70 мин.)</w:t>
      </w:r>
      <w:r w:rsidR="008B15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1E18E4" w14:textId="77777777" w:rsidR="009751A0" w:rsidRDefault="009751A0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4D589" w14:textId="680194E4" w:rsidR="009751A0" w:rsidRPr="004F5121" w:rsidRDefault="009751A0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 Параллельно с фестивалем, организуемым в стенах библиотеки, может быть организован Парад в онлайн формате на Интернет-ресурсах учреждения. В онлайн Параде могут принимать участие жители любых населенных пунктов страны, а также могут быть представлены (продублированы) выступления участников оффлайн Фестиваля как самими участниками, так и организаторами Фестиваля.</w:t>
      </w:r>
    </w:p>
    <w:p w14:paraId="7C2B0075" w14:textId="77777777" w:rsidR="00DE47F9" w:rsidRDefault="00DE47F9" w:rsidP="00F14A80">
      <w:pPr>
        <w:pStyle w:val="a5"/>
        <w:jc w:val="center"/>
      </w:pPr>
      <w:r>
        <w:rPr>
          <w:b/>
          <w:bCs/>
        </w:rPr>
        <w:t xml:space="preserve">2. Условия участия в </w:t>
      </w:r>
      <w:r w:rsidR="005164E3">
        <w:rPr>
          <w:b/>
          <w:bCs/>
        </w:rPr>
        <w:t>Фестивале</w:t>
      </w:r>
    </w:p>
    <w:p w14:paraId="18BD7A9F" w14:textId="4981BCC6" w:rsidR="00815293" w:rsidRDefault="00DE47F9" w:rsidP="007A432F">
      <w:pPr>
        <w:pStyle w:val="a5"/>
        <w:jc w:val="both"/>
      </w:pPr>
      <w:r>
        <w:t xml:space="preserve">2.1. В </w:t>
      </w:r>
      <w:r w:rsidR="005164E3">
        <w:t>Фестивале</w:t>
      </w:r>
      <w:r>
        <w:t xml:space="preserve"> имеют право принимать участие </w:t>
      </w:r>
      <w:r w:rsidR="00142D43">
        <w:t>дети</w:t>
      </w:r>
      <w:r w:rsidR="009102CE">
        <w:t xml:space="preserve">, подростки и </w:t>
      </w:r>
      <w:r w:rsidR="00256A79">
        <w:t>молодежь в</w:t>
      </w:r>
      <w:r>
        <w:t xml:space="preserve"> возрасте </w:t>
      </w:r>
      <w:r w:rsidR="009102CE">
        <w:t xml:space="preserve">до </w:t>
      </w:r>
      <w:r w:rsidR="004107F5">
        <w:t>18</w:t>
      </w:r>
      <w:r>
        <w:t xml:space="preserve"> лет,</w:t>
      </w:r>
      <w:r w:rsidR="00815293">
        <w:t xml:space="preserve"> как индивидуально, так и в составе</w:t>
      </w:r>
      <w:r w:rsidR="00747D6C">
        <w:t xml:space="preserve"> коллектив</w:t>
      </w:r>
      <w:r w:rsidR="00815293">
        <w:t xml:space="preserve">ов. </w:t>
      </w:r>
    </w:p>
    <w:p w14:paraId="5916A841" w14:textId="2819E3EC" w:rsidR="00F76FDD" w:rsidRDefault="00DE47F9" w:rsidP="00F76FDD">
      <w:pPr>
        <w:pStyle w:val="a5"/>
        <w:jc w:val="both"/>
      </w:pPr>
      <w:r>
        <w:lastRenderedPageBreak/>
        <w:t xml:space="preserve">2.2. Для участия в </w:t>
      </w:r>
      <w:r w:rsidR="005164E3">
        <w:t>Фестивале</w:t>
      </w:r>
      <w:r>
        <w:t xml:space="preserve"> необходимо подготовить </w:t>
      </w:r>
      <w:r w:rsidR="00256A79">
        <w:t>сценический номер</w:t>
      </w:r>
      <w:r w:rsidR="009751A0">
        <w:t xml:space="preserve">, </w:t>
      </w:r>
      <w:r>
        <w:t>отвечающи</w:t>
      </w:r>
      <w:r w:rsidR="00C71531">
        <w:t>й</w:t>
      </w:r>
      <w:r>
        <w:t xml:space="preserve"> целям </w:t>
      </w:r>
      <w:r w:rsidR="005164E3">
        <w:t>Фестиваля</w:t>
      </w:r>
      <w:r w:rsidR="00F76FDD">
        <w:t>: художественный номер, представляющий какого</w:t>
      </w:r>
      <w:r w:rsidR="00130273">
        <w:t xml:space="preserve"> (каких)</w:t>
      </w:r>
      <w:r w:rsidR="00F76FDD">
        <w:t>-либо литературного(ых) героя(ев); художественный номер, представляющий произведение или отрывок из нег</w:t>
      </w:r>
      <w:r w:rsidR="005F3040">
        <w:t xml:space="preserve">о; художественный номер, в </w:t>
      </w:r>
      <w:r w:rsidR="00F76FDD">
        <w:t>котором демонстрируются книги, освещающие тему.</w:t>
      </w:r>
    </w:p>
    <w:p w14:paraId="5541B0E9" w14:textId="3ECCAF18" w:rsidR="00F76FDD" w:rsidRDefault="00F76FDD" w:rsidP="00F76FDD">
      <w:pPr>
        <w:pStyle w:val="a5"/>
        <w:jc w:val="both"/>
      </w:pPr>
      <w:r>
        <w:t>2.3 Жанр выступления</w:t>
      </w:r>
      <w:r w:rsidR="00130273">
        <w:t xml:space="preserve"> </w:t>
      </w:r>
      <w:r>
        <w:t>определяется участником: инсценировка, художественное чтение произведения/отрывка, музыкальная/музыкально-литературная композиция и т.д.</w:t>
      </w:r>
    </w:p>
    <w:p w14:paraId="5139B286" w14:textId="5C711C3E" w:rsidR="009751A0" w:rsidRDefault="00F76FDD" w:rsidP="00F76FDD">
      <w:pPr>
        <w:pStyle w:val="a5"/>
        <w:jc w:val="both"/>
      </w:pPr>
      <w:r>
        <w:t xml:space="preserve">2.4 </w:t>
      </w:r>
      <w:r w:rsidR="009751A0">
        <w:t xml:space="preserve">Подавая заявку участник (представитель </w:t>
      </w:r>
      <w:r w:rsidR="00C71531">
        <w:t>участника) дает</w:t>
      </w:r>
      <w:r w:rsidR="009751A0">
        <w:t xml:space="preserve"> согласие на обработку и использование персональных данных в рамках, необходимых для организации</w:t>
      </w:r>
      <w:r w:rsidR="00130273">
        <w:t xml:space="preserve"> и </w:t>
      </w:r>
      <w:r w:rsidR="009751A0">
        <w:t xml:space="preserve">проведения Фестиваля, в том числе </w:t>
      </w:r>
      <w:r>
        <w:t xml:space="preserve">- </w:t>
      </w:r>
      <w:r w:rsidR="009751A0">
        <w:t xml:space="preserve">разрешение </w:t>
      </w:r>
      <w:r w:rsidR="00C71531">
        <w:t>на некоммерческую</w:t>
      </w:r>
      <w:r w:rsidR="009751A0">
        <w:t xml:space="preserve"> демонстрацию видеозаписи выступления в стенах библиотеки и на Интернет-ресурсах библиотеки в целях продвижения книги и чтения.  </w:t>
      </w:r>
    </w:p>
    <w:p w14:paraId="15BEBBDC" w14:textId="77777777" w:rsidR="009751A0" w:rsidRDefault="009751A0" w:rsidP="007A432F">
      <w:pPr>
        <w:pStyle w:val="a5"/>
        <w:jc w:val="both"/>
      </w:pPr>
    </w:p>
    <w:p w14:paraId="3CEAA06A" w14:textId="7C552697" w:rsidR="00DE47F9" w:rsidRDefault="00DE47F9" w:rsidP="00F76FDD">
      <w:pPr>
        <w:pStyle w:val="a5"/>
        <w:jc w:val="center"/>
      </w:pPr>
      <w:r>
        <w:rPr>
          <w:b/>
          <w:bCs/>
        </w:rPr>
        <w:t xml:space="preserve">3. Порядок организации и проведения </w:t>
      </w:r>
      <w:r w:rsidR="00403F1E">
        <w:rPr>
          <w:b/>
          <w:bCs/>
        </w:rPr>
        <w:t>Фестиваля</w:t>
      </w:r>
    </w:p>
    <w:p w14:paraId="1018D2E9" w14:textId="77777777" w:rsidR="00DE47F9" w:rsidRDefault="00DE47F9" w:rsidP="007A432F">
      <w:pPr>
        <w:pStyle w:val="a5"/>
        <w:jc w:val="both"/>
      </w:pPr>
      <w:r>
        <w:t xml:space="preserve">3.1. </w:t>
      </w:r>
      <w:r w:rsidR="003C6D3A">
        <w:t>Фестиваль</w:t>
      </w:r>
      <w:r>
        <w:t xml:space="preserve"> проводится в </w:t>
      </w:r>
      <w:r w:rsidR="009F0C89">
        <w:t>три</w:t>
      </w:r>
      <w:r>
        <w:t xml:space="preserve"> </w:t>
      </w:r>
      <w:r w:rsidR="00BC3F8A">
        <w:t>этапа:</w:t>
      </w:r>
    </w:p>
    <w:p w14:paraId="235FE44D" w14:textId="2C02A525" w:rsidR="003C6D3A" w:rsidRDefault="00DE47F9" w:rsidP="007A432F">
      <w:pPr>
        <w:pStyle w:val="a5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Первый </w:t>
      </w:r>
      <w:r w:rsidR="00BC3F8A">
        <w:rPr>
          <w:b/>
          <w:bCs/>
        </w:rPr>
        <w:t>этап</w:t>
      </w:r>
      <w:r>
        <w:t xml:space="preserve"> — </w:t>
      </w:r>
      <w:r w:rsidR="005164E3">
        <w:rPr>
          <w:b/>
        </w:rPr>
        <w:t>организационный</w:t>
      </w:r>
      <w:r w:rsidR="005164E3">
        <w:t>.</w:t>
      </w:r>
      <w:r w:rsidR="00BC3F8A">
        <w:t xml:space="preserve"> </w:t>
      </w:r>
      <w:r w:rsidR="00D91DEB">
        <w:t xml:space="preserve"> </w:t>
      </w:r>
      <w:r w:rsidR="00AA631A">
        <w:t>Проводится с</w:t>
      </w:r>
      <w:r w:rsidR="005164E3" w:rsidRPr="005164E3">
        <w:rPr>
          <w:b/>
        </w:rPr>
        <w:t xml:space="preserve"> </w:t>
      </w:r>
      <w:r w:rsidR="005F3040">
        <w:rPr>
          <w:b/>
        </w:rPr>
        <w:t>25 января</w:t>
      </w:r>
      <w:bookmarkStart w:id="0" w:name="_GoBack"/>
      <w:bookmarkEnd w:id="0"/>
      <w:r w:rsidR="005164E3" w:rsidRPr="005164E3">
        <w:rPr>
          <w:b/>
        </w:rPr>
        <w:t xml:space="preserve"> </w:t>
      </w:r>
      <w:r w:rsidR="005F3040">
        <w:rPr>
          <w:b/>
        </w:rPr>
        <w:t>2025</w:t>
      </w:r>
      <w:r w:rsidR="00256A79">
        <w:rPr>
          <w:b/>
        </w:rPr>
        <w:t xml:space="preserve"> года </w:t>
      </w:r>
      <w:r w:rsidR="005164E3" w:rsidRPr="00AA631A">
        <w:rPr>
          <w:bCs/>
        </w:rPr>
        <w:t>по</w:t>
      </w:r>
      <w:r w:rsidR="005164E3" w:rsidRPr="005164E3">
        <w:rPr>
          <w:b/>
        </w:rPr>
        <w:t xml:space="preserve"> 2</w:t>
      </w:r>
      <w:r w:rsidR="00316266">
        <w:rPr>
          <w:b/>
        </w:rPr>
        <w:t>3</w:t>
      </w:r>
      <w:r w:rsidR="005164E3" w:rsidRPr="005164E3">
        <w:rPr>
          <w:b/>
        </w:rPr>
        <w:t xml:space="preserve"> </w:t>
      </w:r>
      <w:r w:rsidR="00316266">
        <w:rPr>
          <w:b/>
        </w:rPr>
        <w:t>февраля</w:t>
      </w:r>
      <w:r w:rsidR="005164E3" w:rsidRPr="005164E3">
        <w:rPr>
          <w:b/>
        </w:rPr>
        <w:t xml:space="preserve"> 202</w:t>
      </w:r>
      <w:r w:rsidR="00256A79">
        <w:rPr>
          <w:b/>
        </w:rPr>
        <w:t>5</w:t>
      </w:r>
      <w:r w:rsidR="005164E3" w:rsidRPr="005164E3">
        <w:rPr>
          <w:b/>
        </w:rPr>
        <w:t xml:space="preserve"> года</w:t>
      </w:r>
      <w:r w:rsidR="005164E3">
        <w:t xml:space="preserve"> </w:t>
      </w:r>
      <w:r w:rsidR="002551D5">
        <w:t xml:space="preserve">в </w:t>
      </w:r>
      <w:r w:rsidR="00256A79">
        <w:t>семьях/</w:t>
      </w:r>
      <w:r w:rsidR="002551D5">
        <w:t>учреждениях</w:t>
      </w:r>
      <w:r w:rsidR="003C6D3A">
        <w:t>, представляющих участников</w:t>
      </w:r>
      <w:r w:rsidR="002551D5">
        <w:t xml:space="preserve">. </w:t>
      </w:r>
      <w:r w:rsidR="003C6D3A">
        <w:t xml:space="preserve">Включает: </w:t>
      </w:r>
      <w:r w:rsidR="003C6D3A" w:rsidRPr="00F67A22">
        <w:rPr>
          <w:bCs/>
        </w:rPr>
        <w:t xml:space="preserve">выбор </w:t>
      </w:r>
      <w:r w:rsidR="00877AB3">
        <w:rPr>
          <w:bCs/>
        </w:rPr>
        <w:t xml:space="preserve">книги и </w:t>
      </w:r>
      <w:r w:rsidR="003C6D3A" w:rsidRPr="00F67A22">
        <w:rPr>
          <w:bCs/>
        </w:rPr>
        <w:t>образ</w:t>
      </w:r>
      <w:r w:rsidR="005164E3">
        <w:rPr>
          <w:bCs/>
        </w:rPr>
        <w:t>ов/событий</w:t>
      </w:r>
      <w:r w:rsidR="003C6D3A" w:rsidRPr="00F67A22">
        <w:rPr>
          <w:bCs/>
        </w:rPr>
        <w:t>, которы</w:t>
      </w:r>
      <w:r w:rsidR="005164E3">
        <w:rPr>
          <w:bCs/>
        </w:rPr>
        <w:t>е</w:t>
      </w:r>
      <w:r w:rsidR="003C6D3A" w:rsidRPr="00F67A22">
        <w:rPr>
          <w:bCs/>
        </w:rPr>
        <w:t xml:space="preserve"> будет представлять</w:t>
      </w:r>
      <w:r w:rsidR="005164E3">
        <w:rPr>
          <w:bCs/>
        </w:rPr>
        <w:t xml:space="preserve"> участник</w:t>
      </w:r>
      <w:r w:rsidR="00C71531">
        <w:rPr>
          <w:bCs/>
        </w:rPr>
        <w:t>;</w:t>
      </w:r>
      <w:r w:rsidR="003C6D3A">
        <w:rPr>
          <w:bCs/>
        </w:rPr>
        <w:t xml:space="preserve"> </w:t>
      </w:r>
      <w:r w:rsidR="003C6D3A" w:rsidRPr="00F67A22">
        <w:rPr>
          <w:bCs/>
        </w:rPr>
        <w:t>подач</w:t>
      </w:r>
      <w:r w:rsidR="003C6D3A">
        <w:rPr>
          <w:bCs/>
        </w:rPr>
        <w:t>у</w:t>
      </w:r>
      <w:r w:rsidR="003C6D3A" w:rsidRPr="00F67A22">
        <w:rPr>
          <w:bCs/>
        </w:rPr>
        <w:t xml:space="preserve"> заявки</w:t>
      </w:r>
      <w:r w:rsidR="00C71531">
        <w:rPr>
          <w:bCs/>
        </w:rPr>
        <w:t>;</w:t>
      </w:r>
      <w:r w:rsidR="003C6D3A">
        <w:rPr>
          <w:bCs/>
        </w:rPr>
        <w:t xml:space="preserve"> изготовление костюм</w:t>
      </w:r>
      <w:r w:rsidR="005164E3">
        <w:rPr>
          <w:bCs/>
        </w:rPr>
        <w:t>ов</w:t>
      </w:r>
      <w:r w:rsidR="00C71531">
        <w:rPr>
          <w:bCs/>
        </w:rPr>
        <w:t>;</w:t>
      </w:r>
      <w:r w:rsidR="003C6D3A">
        <w:rPr>
          <w:bCs/>
        </w:rPr>
        <w:t xml:space="preserve"> подготовк</w:t>
      </w:r>
      <w:r w:rsidR="005164E3">
        <w:rPr>
          <w:bCs/>
        </w:rPr>
        <w:t>у</w:t>
      </w:r>
      <w:r w:rsidR="003C6D3A" w:rsidRPr="00F67A22">
        <w:rPr>
          <w:bCs/>
        </w:rPr>
        <w:t xml:space="preserve"> </w:t>
      </w:r>
      <w:r w:rsidR="003C6D3A">
        <w:rPr>
          <w:bCs/>
        </w:rPr>
        <w:t xml:space="preserve">номера </w:t>
      </w:r>
      <w:r w:rsidR="005164E3">
        <w:rPr>
          <w:bCs/>
        </w:rPr>
        <w:t>художественной самодеятельности.</w:t>
      </w:r>
    </w:p>
    <w:p w14:paraId="30C62588" w14:textId="7048E692" w:rsidR="005164E3" w:rsidRDefault="00DE47F9" w:rsidP="005164E3">
      <w:pPr>
        <w:pStyle w:val="a5"/>
        <w:jc w:val="both"/>
        <w:rPr>
          <w:bCs/>
        </w:rPr>
      </w:pPr>
      <w:r>
        <w:rPr>
          <w:b/>
          <w:bCs/>
        </w:rPr>
        <w:t xml:space="preserve">Второй </w:t>
      </w:r>
      <w:r w:rsidR="004107F5">
        <w:rPr>
          <w:b/>
          <w:bCs/>
        </w:rPr>
        <w:t>этап</w:t>
      </w:r>
      <w:r>
        <w:rPr>
          <w:b/>
          <w:bCs/>
        </w:rPr>
        <w:t xml:space="preserve"> </w:t>
      </w:r>
      <w:r>
        <w:t xml:space="preserve">— </w:t>
      </w:r>
      <w:r w:rsidR="005164E3" w:rsidRPr="00D865BC">
        <w:rPr>
          <w:b/>
          <w:bCs/>
        </w:rPr>
        <w:t>репетиционный</w:t>
      </w:r>
      <w:r w:rsidR="005164E3">
        <w:rPr>
          <w:b/>
          <w:bCs/>
        </w:rPr>
        <w:t>.</w:t>
      </w:r>
      <w:r w:rsidR="005164E3" w:rsidRPr="00D865BC">
        <w:rPr>
          <w:bCs/>
        </w:rPr>
        <w:t xml:space="preserve">  </w:t>
      </w:r>
      <w:r w:rsidR="005164E3">
        <w:rPr>
          <w:bCs/>
        </w:rPr>
        <w:t xml:space="preserve">Проходит с </w:t>
      </w:r>
      <w:r w:rsidR="00256A79">
        <w:rPr>
          <w:b/>
          <w:bCs/>
        </w:rPr>
        <w:t>2</w:t>
      </w:r>
      <w:r w:rsidR="00316266">
        <w:rPr>
          <w:b/>
          <w:bCs/>
        </w:rPr>
        <w:t>4</w:t>
      </w:r>
      <w:r w:rsidR="005164E3">
        <w:rPr>
          <w:b/>
          <w:bCs/>
        </w:rPr>
        <w:t xml:space="preserve"> </w:t>
      </w:r>
      <w:r w:rsidR="00316266">
        <w:rPr>
          <w:b/>
          <w:bCs/>
        </w:rPr>
        <w:t>февраля</w:t>
      </w:r>
      <w:r w:rsidR="005164E3">
        <w:rPr>
          <w:b/>
          <w:bCs/>
        </w:rPr>
        <w:t xml:space="preserve"> </w:t>
      </w:r>
      <w:r w:rsidR="005164E3" w:rsidRPr="00AA631A">
        <w:t>по</w:t>
      </w:r>
      <w:r w:rsidR="005164E3">
        <w:rPr>
          <w:b/>
          <w:bCs/>
        </w:rPr>
        <w:t xml:space="preserve"> </w:t>
      </w:r>
      <w:r w:rsidR="00AA631A">
        <w:rPr>
          <w:b/>
          <w:bCs/>
        </w:rPr>
        <w:t>14</w:t>
      </w:r>
      <w:r w:rsidR="005164E3">
        <w:rPr>
          <w:b/>
          <w:bCs/>
        </w:rPr>
        <w:t xml:space="preserve"> </w:t>
      </w:r>
      <w:r w:rsidR="00316266">
        <w:rPr>
          <w:b/>
          <w:bCs/>
        </w:rPr>
        <w:t>марта</w:t>
      </w:r>
      <w:r w:rsidR="005164E3" w:rsidRPr="00D865BC">
        <w:rPr>
          <w:bCs/>
        </w:rPr>
        <w:t xml:space="preserve"> </w:t>
      </w:r>
      <w:r w:rsidR="005164E3" w:rsidRPr="005164E3">
        <w:rPr>
          <w:b/>
          <w:bCs/>
        </w:rPr>
        <w:t>202</w:t>
      </w:r>
      <w:r w:rsidR="00AA631A">
        <w:rPr>
          <w:b/>
          <w:bCs/>
        </w:rPr>
        <w:t>5</w:t>
      </w:r>
      <w:r w:rsidR="005164E3" w:rsidRPr="005164E3">
        <w:rPr>
          <w:b/>
          <w:bCs/>
        </w:rPr>
        <w:t xml:space="preserve"> года</w:t>
      </w:r>
      <w:r w:rsidR="005164E3">
        <w:rPr>
          <w:bCs/>
        </w:rPr>
        <w:t xml:space="preserve"> в форме и</w:t>
      </w:r>
      <w:r w:rsidR="005164E3" w:rsidRPr="00D865BC">
        <w:rPr>
          <w:bCs/>
        </w:rPr>
        <w:t>ндивидуальны</w:t>
      </w:r>
      <w:r w:rsidR="005164E3">
        <w:rPr>
          <w:bCs/>
        </w:rPr>
        <w:t>х</w:t>
      </w:r>
      <w:r w:rsidR="00AA631A">
        <w:rPr>
          <w:bCs/>
        </w:rPr>
        <w:t xml:space="preserve"> и коллективных </w:t>
      </w:r>
      <w:r w:rsidR="005164E3" w:rsidRPr="00D865BC">
        <w:rPr>
          <w:bCs/>
        </w:rPr>
        <w:t>репетици</w:t>
      </w:r>
      <w:r w:rsidR="005164E3">
        <w:rPr>
          <w:bCs/>
        </w:rPr>
        <w:t xml:space="preserve">й </w:t>
      </w:r>
      <w:r w:rsidR="005164E3" w:rsidRPr="00D865BC">
        <w:rPr>
          <w:bCs/>
        </w:rPr>
        <w:t xml:space="preserve">на сцене </w:t>
      </w:r>
      <w:r w:rsidR="00AA631A" w:rsidRPr="00D865BC">
        <w:rPr>
          <w:bCs/>
        </w:rPr>
        <w:t>библиотеки в</w:t>
      </w:r>
      <w:r w:rsidR="005164E3" w:rsidRPr="00D865BC">
        <w:rPr>
          <w:bCs/>
        </w:rPr>
        <w:t xml:space="preserve"> удобное для участник</w:t>
      </w:r>
      <w:r w:rsidR="005164E3">
        <w:rPr>
          <w:bCs/>
        </w:rPr>
        <w:t>ов</w:t>
      </w:r>
      <w:r w:rsidR="005164E3" w:rsidRPr="00D865BC">
        <w:rPr>
          <w:bCs/>
        </w:rPr>
        <w:t xml:space="preserve"> время, </w:t>
      </w:r>
      <w:r w:rsidR="00AA631A" w:rsidRPr="00D865BC">
        <w:rPr>
          <w:bCs/>
        </w:rPr>
        <w:t>но с</w:t>
      </w:r>
      <w:r w:rsidR="005164E3">
        <w:rPr>
          <w:bCs/>
        </w:rPr>
        <w:t xml:space="preserve"> учетом графика</w:t>
      </w:r>
      <w:r w:rsidR="005164E3" w:rsidRPr="00D865BC">
        <w:rPr>
          <w:bCs/>
        </w:rPr>
        <w:t xml:space="preserve"> рабочего дня </w:t>
      </w:r>
      <w:r w:rsidR="00C71531">
        <w:rPr>
          <w:bCs/>
        </w:rPr>
        <w:t xml:space="preserve">библиотечных </w:t>
      </w:r>
      <w:r w:rsidR="005164E3" w:rsidRPr="00D865BC">
        <w:rPr>
          <w:bCs/>
        </w:rPr>
        <w:t>сотрудник</w:t>
      </w:r>
      <w:r w:rsidR="007A432F">
        <w:rPr>
          <w:bCs/>
        </w:rPr>
        <w:t>ов</w:t>
      </w:r>
      <w:r w:rsidR="005164E3" w:rsidRPr="00D865BC">
        <w:rPr>
          <w:bCs/>
        </w:rPr>
        <w:t>.</w:t>
      </w:r>
      <w:r w:rsidR="005164E3">
        <w:rPr>
          <w:bCs/>
        </w:rPr>
        <w:t xml:space="preserve"> Решение о количестве репетиций принимается индивидуально, в зависимости от подготовленности участника и сложности номера.</w:t>
      </w:r>
    </w:p>
    <w:p w14:paraId="3C9A97CA" w14:textId="28AEEB48" w:rsidR="00323EAD" w:rsidRPr="00E35B46" w:rsidRDefault="00E35B46" w:rsidP="005164E3">
      <w:pPr>
        <w:pStyle w:val="a5"/>
        <w:jc w:val="both"/>
        <w:rPr>
          <w:b/>
        </w:rPr>
      </w:pPr>
      <w:r w:rsidRPr="00E35B46">
        <w:rPr>
          <w:b/>
        </w:rPr>
        <w:t xml:space="preserve">Финал – </w:t>
      </w:r>
      <w:r w:rsidR="00AA631A">
        <w:rPr>
          <w:b/>
        </w:rPr>
        <w:t xml:space="preserve">15-16 </w:t>
      </w:r>
      <w:r w:rsidR="00316266">
        <w:rPr>
          <w:b/>
        </w:rPr>
        <w:t>марта</w:t>
      </w:r>
      <w:r w:rsidR="00AA631A">
        <w:rPr>
          <w:b/>
        </w:rPr>
        <w:t>.</w:t>
      </w:r>
    </w:p>
    <w:p w14:paraId="11BE01DE" w14:textId="6B0FD9EF" w:rsidR="001E7082" w:rsidRDefault="001E7082" w:rsidP="00F14A80">
      <w:pPr>
        <w:pStyle w:val="a5"/>
        <w:jc w:val="both"/>
      </w:pPr>
      <w:r>
        <w:t xml:space="preserve">3.2 Для участия </w:t>
      </w:r>
      <w:r w:rsidR="004107F5">
        <w:t>в</w:t>
      </w:r>
      <w:r>
        <w:t xml:space="preserve"> </w:t>
      </w:r>
      <w:r w:rsidR="00B714AD">
        <w:t>Фестивале</w:t>
      </w:r>
      <w:r>
        <w:t xml:space="preserve"> необходимо пред</w:t>
      </w:r>
      <w:r w:rsidR="009F0C89">
        <w:t>о</w:t>
      </w:r>
      <w:r>
        <w:t xml:space="preserve">ставить </w:t>
      </w:r>
      <w:r w:rsidR="009751A0">
        <w:t>Организатору</w:t>
      </w:r>
      <w:r w:rsidR="00AA631A">
        <w:t xml:space="preserve"> не позднее 2</w:t>
      </w:r>
      <w:r w:rsidR="00316266">
        <w:t>3</w:t>
      </w:r>
      <w:r w:rsidR="00AA631A">
        <w:t xml:space="preserve"> </w:t>
      </w:r>
      <w:r w:rsidR="00316266">
        <w:t>февраля</w:t>
      </w:r>
      <w:r w:rsidR="00AA631A">
        <w:t xml:space="preserve"> 2025 года </w:t>
      </w:r>
      <w:r w:rsidR="00130273">
        <w:t xml:space="preserve">заявку </w:t>
      </w:r>
      <w:r>
        <w:t>(</w:t>
      </w:r>
      <w:r w:rsidR="00F14A80">
        <w:t xml:space="preserve">см. </w:t>
      </w:r>
      <w:r>
        <w:t>приложение</w:t>
      </w:r>
      <w:r w:rsidR="00C53581">
        <w:t xml:space="preserve"> </w:t>
      </w:r>
      <w:r w:rsidR="00F76FDD" w:rsidRPr="00F76FDD">
        <w:rPr>
          <w:bCs/>
        </w:rPr>
        <w:t>№ 1, №2</w:t>
      </w:r>
      <w:r>
        <w:t>)</w:t>
      </w:r>
      <w:r w:rsidR="00AA631A">
        <w:t xml:space="preserve"> и</w:t>
      </w:r>
      <w:r w:rsidR="00C117F1">
        <w:t xml:space="preserve"> </w:t>
      </w:r>
      <w:r>
        <w:t>текст исполняемых произведений</w:t>
      </w:r>
      <w:r w:rsidR="004F5121">
        <w:t xml:space="preserve"> </w:t>
      </w:r>
      <w:r w:rsidR="00AA631A">
        <w:t xml:space="preserve">(с обязательным указанием автора и названия) </w:t>
      </w:r>
      <w:r w:rsidR="00C117F1">
        <w:t>в печатном и</w:t>
      </w:r>
      <w:r w:rsidR="00B714AD">
        <w:t>ли</w:t>
      </w:r>
      <w:r w:rsidR="00C117F1">
        <w:t xml:space="preserve"> электронном виде</w:t>
      </w:r>
      <w:r>
        <w:t>.</w:t>
      </w:r>
    </w:p>
    <w:p w14:paraId="3075C54C" w14:textId="48062906" w:rsidR="00C53581" w:rsidRPr="00C53581" w:rsidRDefault="00C53581" w:rsidP="00C53581">
      <w:pPr>
        <w:pStyle w:val="a5"/>
        <w:tabs>
          <w:tab w:val="left" w:pos="0"/>
        </w:tabs>
        <w:spacing w:before="0" w:beforeAutospacing="0" w:after="0" w:afterAutospacing="0"/>
        <w:rPr>
          <w:bCs/>
        </w:rPr>
      </w:pPr>
      <w:r w:rsidRPr="004E56E4">
        <w:rPr>
          <w:b/>
          <w:bCs/>
          <w:u w:val="single"/>
        </w:rPr>
        <w:t>Внимание!</w:t>
      </w:r>
      <w:r w:rsidRPr="004E56E4">
        <w:rPr>
          <w:bCs/>
          <w:u w:val="single"/>
        </w:rPr>
        <w:t xml:space="preserve">  На индивидуального и коллективного участника оформляются разные заявки.  Бланки заявок  - в приложени</w:t>
      </w:r>
      <w:r>
        <w:rPr>
          <w:bCs/>
          <w:u w:val="single"/>
        </w:rPr>
        <w:t>ях</w:t>
      </w:r>
      <w:r w:rsidRPr="004E56E4">
        <w:rPr>
          <w:bCs/>
          <w:u w:val="single"/>
        </w:rPr>
        <w:t xml:space="preserve"> </w:t>
      </w:r>
      <w:r>
        <w:rPr>
          <w:bCs/>
          <w:u w:val="single"/>
        </w:rPr>
        <w:t xml:space="preserve">№ </w:t>
      </w:r>
      <w:r w:rsidRPr="004E56E4">
        <w:rPr>
          <w:bCs/>
          <w:u w:val="single"/>
        </w:rPr>
        <w:t>1,</w:t>
      </w:r>
      <w:r>
        <w:rPr>
          <w:bCs/>
          <w:u w:val="single"/>
        </w:rPr>
        <w:t xml:space="preserve"> №</w:t>
      </w:r>
      <w:r w:rsidRPr="004E56E4">
        <w:rPr>
          <w:bCs/>
          <w:u w:val="single"/>
        </w:rPr>
        <w:t>2</w:t>
      </w:r>
      <w:r>
        <w:rPr>
          <w:bCs/>
        </w:rPr>
        <w:t xml:space="preserve">.  </w:t>
      </w:r>
    </w:p>
    <w:p w14:paraId="3C98630B" w14:textId="2F335C0D" w:rsidR="00DE47F9" w:rsidRDefault="00095AD5" w:rsidP="00F14A80">
      <w:pPr>
        <w:pStyle w:val="a5"/>
        <w:jc w:val="both"/>
      </w:pPr>
      <w:r>
        <w:t>3.</w:t>
      </w:r>
      <w:r w:rsidR="00F76FDD">
        <w:t>3</w:t>
      </w:r>
      <w:r>
        <w:t xml:space="preserve"> Общая продолжительность </w:t>
      </w:r>
      <w:r w:rsidR="00A24D5A">
        <w:t>выступления для</w:t>
      </w:r>
      <w:r w:rsidR="00191C02">
        <w:t xml:space="preserve"> коллективов</w:t>
      </w:r>
      <w:r>
        <w:t xml:space="preserve"> – не более </w:t>
      </w:r>
      <w:r w:rsidR="00B714AD">
        <w:t>1</w:t>
      </w:r>
      <w:r w:rsidR="00A24D5A">
        <w:t>0</w:t>
      </w:r>
      <w:r w:rsidR="00747DA0">
        <w:t xml:space="preserve"> </w:t>
      </w:r>
      <w:r w:rsidR="00B714AD">
        <w:t>минут</w:t>
      </w:r>
      <w:r w:rsidR="00191C02">
        <w:t xml:space="preserve">, для </w:t>
      </w:r>
      <w:r w:rsidR="00A24D5A">
        <w:t>индивидуальных участников</w:t>
      </w:r>
      <w:r w:rsidR="00191C02">
        <w:t xml:space="preserve"> -  не более </w:t>
      </w:r>
      <w:r w:rsidR="00130273">
        <w:t>3</w:t>
      </w:r>
      <w:r w:rsidR="00A56275">
        <w:t xml:space="preserve"> </w:t>
      </w:r>
      <w:r w:rsidR="00191C02">
        <w:t>минут.</w:t>
      </w:r>
    </w:p>
    <w:p w14:paraId="4B7F087F" w14:textId="34FF4FE0" w:rsidR="00C53581" w:rsidRDefault="00C53581" w:rsidP="00C5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76FD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Параллельно с мероприятием, организуемым в стенах библиотеки, может быть запущен  Парад в онлайн формате на Интернет-ресурсах учреждения. В онлайн Параде могут принимать участие жители любых населенных пунктов страны, а также могут быть представлены (продублированы)  выступления участников оффлайн Фестиваля как самими участниками, так и организаторами Фестиваля.</w:t>
      </w:r>
    </w:p>
    <w:p w14:paraId="25AF272F" w14:textId="77777777" w:rsidR="00C53581" w:rsidRDefault="00C53581" w:rsidP="00F14A80">
      <w:pPr>
        <w:pStyle w:val="a5"/>
        <w:jc w:val="both"/>
      </w:pPr>
    </w:p>
    <w:p w14:paraId="4009D2A1" w14:textId="77777777" w:rsidR="008C2511" w:rsidRDefault="008C2511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2309F" w14:textId="1352EB26" w:rsidR="008C2511" w:rsidRDefault="00A24D5A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2511" w:rsidRPr="008C2511">
        <w:rPr>
          <w:rFonts w:ascii="Times New Roman" w:eastAsia="Times New Roman" w:hAnsi="Times New Roman" w:cs="Times New Roman"/>
          <w:b/>
          <w:sz w:val="24"/>
          <w:szCs w:val="24"/>
        </w:rPr>
        <w:t>. Награждение</w:t>
      </w:r>
    </w:p>
    <w:p w14:paraId="27701E34" w14:textId="77777777" w:rsidR="008C2511" w:rsidRDefault="008C2511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C2A61" w14:textId="478D6E3A" w:rsidR="000864CA" w:rsidRDefault="00FB689B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C2511" w:rsidRPr="008C2511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511" w:rsidRPr="008C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D5A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EC5ADE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дипломами </w:t>
      </w:r>
      <w:r w:rsidR="00EC5AD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E5062">
        <w:rPr>
          <w:rFonts w:ascii="Times New Roman" w:eastAsia="Times New Roman" w:hAnsi="Times New Roman" w:cs="Times New Roman"/>
          <w:sz w:val="24"/>
          <w:szCs w:val="24"/>
        </w:rPr>
        <w:t>памятными</w:t>
      </w:r>
      <w:r w:rsidR="00EC5ADE">
        <w:rPr>
          <w:rFonts w:ascii="Times New Roman" w:eastAsia="Times New Roman" w:hAnsi="Times New Roman" w:cs="Times New Roman"/>
          <w:sz w:val="24"/>
          <w:szCs w:val="24"/>
        </w:rPr>
        <w:t xml:space="preserve"> призами.</w:t>
      </w:r>
    </w:p>
    <w:p w14:paraId="64F00F64" w14:textId="77777777" w:rsidR="00FB689B" w:rsidRDefault="00FB689B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28BE7" w14:textId="40A7E260" w:rsidR="000864CA" w:rsidRDefault="00FB689B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3581">
        <w:rPr>
          <w:rFonts w:ascii="Times New Roman" w:eastAsia="Times New Roman" w:hAnsi="Times New Roman" w:cs="Times New Roman"/>
          <w:sz w:val="24"/>
          <w:szCs w:val="24"/>
        </w:rPr>
        <w:t>Участникам, представившим лучшие по мнению Организатора номера,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предоставится возможность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 xml:space="preserve"> участия в</w:t>
      </w:r>
      <w:r w:rsidR="00C53581">
        <w:rPr>
          <w:rFonts w:ascii="Times New Roman" w:eastAsia="Times New Roman" w:hAnsi="Times New Roman" w:cs="Times New Roman"/>
          <w:sz w:val="24"/>
          <w:szCs w:val="24"/>
        </w:rPr>
        <w:t>о Всероссийской акции «Библиосумерки»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>, посвященн</w:t>
      </w:r>
      <w:r w:rsidR="00C5358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273">
        <w:rPr>
          <w:rFonts w:ascii="Times New Roman" w:eastAsia="Times New Roman" w:hAnsi="Times New Roman" w:cs="Times New Roman"/>
          <w:sz w:val="24"/>
          <w:szCs w:val="24"/>
        </w:rPr>
        <w:t>8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>0-летию Победы в Великой Отечественной войне.</w:t>
      </w:r>
    </w:p>
    <w:p w14:paraId="0F7DED65" w14:textId="77777777" w:rsidR="000864CA" w:rsidRPr="000864CA" w:rsidRDefault="000864CA" w:rsidP="00F14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8F250" w14:textId="77777777" w:rsidR="0035362D" w:rsidRDefault="0035362D" w:rsidP="00F14A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D334D" w14:textId="4DD203B4" w:rsidR="0035362D" w:rsidRDefault="00DE47F9" w:rsidP="00C53581">
      <w:pPr>
        <w:pStyle w:val="a5"/>
        <w:jc w:val="both"/>
      </w:pPr>
      <w:r>
        <w:rPr>
          <w:b/>
          <w:bCs/>
        </w:rPr>
        <w:t>Контактная информация</w:t>
      </w:r>
      <w:r w:rsidR="00C53581">
        <w:rPr>
          <w:b/>
          <w:bCs/>
        </w:rPr>
        <w:t>:</w:t>
      </w:r>
      <w:r w:rsidR="0035362D">
        <w:t xml:space="preserve"> </w:t>
      </w:r>
    </w:p>
    <w:p w14:paraId="3945EDE2" w14:textId="6F143B5E" w:rsidR="001049BE" w:rsidRDefault="00EE6954" w:rsidP="00EE6954">
      <w:pPr>
        <w:pStyle w:val="a5"/>
        <w:spacing w:before="0" w:beforeAutospacing="0" w:after="0" w:afterAutospacing="0"/>
        <w:ind w:left="993" w:hanging="993"/>
        <w:jc w:val="both"/>
      </w:pPr>
      <w:r>
        <w:t>8(908)096-19-66</w:t>
      </w:r>
      <w:r w:rsidR="00FB689B">
        <w:t xml:space="preserve"> </w:t>
      </w:r>
      <w:r w:rsidR="00EC5ADE">
        <w:t>Дабарская Наталья Александровна</w:t>
      </w:r>
      <w:r>
        <w:t xml:space="preserve">, </w:t>
      </w:r>
      <w:r w:rsidR="00EC5ADE">
        <w:t>зав</w:t>
      </w:r>
      <w:r>
        <w:t>едующий</w:t>
      </w:r>
      <w:r w:rsidR="001049BE">
        <w:t xml:space="preserve"> </w:t>
      </w:r>
      <w:r w:rsidR="00A24D5A">
        <w:t xml:space="preserve">системой </w:t>
      </w:r>
      <w:r w:rsidR="00EC5ADE">
        <w:t>обслуживани</w:t>
      </w:r>
      <w:r w:rsidR="00A24D5A">
        <w:t>я</w:t>
      </w:r>
      <w:r w:rsidR="001049BE">
        <w:t>;</w:t>
      </w:r>
      <w:r w:rsidR="00EC5ADE">
        <w:t xml:space="preserve"> </w:t>
      </w:r>
    </w:p>
    <w:p w14:paraId="4AC3D9EF" w14:textId="77777777" w:rsidR="00EE6954" w:rsidRDefault="00EE6954" w:rsidP="00EE6954">
      <w:pPr>
        <w:pStyle w:val="a5"/>
        <w:spacing w:before="0" w:beforeAutospacing="0" w:after="0" w:afterAutospacing="0"/>
        <w:ind w:left="993" w:hanging="993"/>
        <w:jc w:val="both"/>
      </w:pPr>
    </w:p>
    <w:p w14:paraId="568C6FB4" w14:textId="068FF5F4" w:rsidR="0035362D" w:rsidRDefault="001049BE" w:rsidP="00EC5ADE">
      <w:pPr>
        <w:pStyle w:val="a5"/>
        <w:spacing w:before="0" w:beforeAutospacing="0" w:after="0" w:afterAutospacing="0"/>
        <w:ind w:left="993" w:hanging="993"/>
        <w:jc w:val="both"/>
      </w:pPr>
      <w:r w:rsidRPr="0035362D">
        <w:t>4-16-16</w:t>
      </w:r>
      <w:r>
        <w:t xml:space="preserve"> </w:t>
      </w:r>
      <w:r w:rsidR="0035362D">
        <w:t>Першина Людмила Петровна, заведующ</w:t>
      </w:r>
      <w:r w:rsidR="00EC02B9">
        <w:t>и</w:t>
      </w:r>
      <w:r>
        <w:t>й отделом маркетинга и рекламы.</w:t>
      </w:r>
    </w:p>
    <w:p w14:paraId="64A629F9" w14:textId="77777777" w:rsidR="0035362D" w:rsidRDefault="0035362D" w:rsidP="00F14A80">
      <w:pPr>
        <w:pStyle w:val="a5"/>
        <w:spacing w:before="0" w:beforeAutospacing="0" w:after="0" w:afterAutospacing="0"/>
        <w:jc w:val="both"/>
      </w:pPr>
    </w:p>
    <w:p w14:paraId="55A530A3" w14:textId="77777777" w:rsidR="0035362D" w:rsidRDefault="0035362D" w:rsidP="00F14A80">
      <w:pPr>
        <w:pStyle w:val="a5"/>
        <w:spacing w:before="0" w:beforeAutospacing="0" w:after="0" w:afterAutospacing="0"/>
        <w:jc w:val="both"/>
      </w:pPr>
      <w:r>
        <w:t>Электронная почта:</w:t>
      </w:r>
      <w:r w:rsidRPr="0035362D">
        <w:t xml:space="preserve"> </w:t>
      </w:r>
      <w:hyperlink r:id="rId8" w:history="1">
        <w:r w:rsidRPr="0035362D">
          <w:rPr>
            <w:rStyle w:val="a3"/>
          </w:rPr>
          <w:t>info@trglib.ru</w:t>
        </w:r>
      </w:hyperlink>
    </w:p>
    <w:p w14:paraId="3D47CEBB" w14:textId="77777777" w:rsidR="0035362D" w:rsidRDefault="0035362D" w:rsidP="0035362D">
      <w:pPr>
        <w:pStyle w:val="a5"/>
        <w:spacing w:before="0" w:beforeAutospacing="0" w:after="0" w:afterAutospacing="0"/>
      </w:pPr>
    </w:p>
    <w:p w14:paraId="06D2BCE5" w14:textId="77777777" w:rsidR="0035362D" w:rsidRDefault="0035362D" w:rsidP="0035362D">
      <w:pPr>
        <w:pStyle w:val="a5"/>
        <w:spacing w:before="0" w:beforeAutospacing="0" w:after="0" w:afterAutospacing="0"/>
      </w:pPr>
      <w:r>
        <w:t>Официальный сайт:</w:t>
      </w:r>
      <w:r w:rsidR="00EC5ADE">
        <w:t xml:space="preserve">  </w:t>
      </w:r>
      <w:hyperlink r:id="rId9" w:history="1">
        <w:r w:rsidR="00EC5ADE" w:rsidRPr="00CC434D">
          <w:rPr>
            <w:rStyle w:val="a3"/>
          </w:rPr>
          <w:t>http://trglib.ru/</w:t>
        </w:r>
      </w:hyperlink>
    </w:p>
    <w:p w14:paraId="5DA55250" w14:textId="77777777" w:rsidR="0035362D" w:rsidRDefault="0035362D" w:rsidP="0035362D">
      <w:pPr>
        <w:pStyle w:val="a5"/>
      </w:pPr>
    </w:p>
    <w:p w14:paraId="039E9C9A" w14:textId="77777777" w:rsidR="00FB689B" w:rsidRDefault="00FB689B" w:rsidP="0035362D">
      <w:pPr>
        <w:pStyle w:val="a5"/>
      </w:pPr>
    </w:p>
    <w:p w14:paraId="1DE18ACF" w14:textId="77777777" w:rsidR="00FB689B" w:rsidRDefault="00FB689B" w:rsidP="0035362D">
      <w:pPr>
        <w:pStyle w:val="a5"/>
      </w:pPr>
    </w:p>
    <w:p w14:paraId="6B073A33" w14:textId="77777777" w:rsidR="00FB689B" w:rsidRDefault="00FB689B" w:rsidP="0035362D">
      <w:pPr>
        <w:pStyle w:val="a5"/>
      </w:pPr>
    </w:p>
    <w:p w14:paraId="25C6FDF6" w14:textId="77777777" w:rsidR="00FB689B" w:rsidRDefault="00FB689B" w:rsidP="0035362D">
      <w:pPr>
        <w:pStyle w:val="a5"/>
      </w:pPr>
    </w:p>
    <w:p w14:paraId="2CD6422B" w14:textId="77777777" w:rsidR="00FB689B" w:rsidRDefault="00FB689B" w:rsidP="0035362D">
      <w:pPr>
        <w:pStyle w:val="a5"/>
      </w:pPr>
    </w:p>
    <w:p w14:paraId="6C70917B" w14:textId="77777777" w:rsidR="00FB689B" w:rsidRDefault="00FB689B" w:rsidP="0035362D">
      <w:pPr>
        <w:pStyle w:val="a5"/>
      </w:pPr>
    </w:p>
    <w:p w14:paraId="0B9C64FA" w14:textId="77777777" w:rsidR="00FB689B" w:rsidRDefault="00FB689B" w:rsidP="0035362D">
      <w:pPr>
        <w:pStyle w:val="a5"/>
      </w:pPr>
    </w:p>
    <w:p w14:paraId="1C463124" w14:textId="77777777" w:rsidR="00FB689B" w:rsidRDefault="00FB689B" w:rsidP="0035362D">
      <w:pPr>
        <w:pStyle w:val="a5"/>
      </w:pPr>
    </w:p>
    <w:p w14:paraId="356020D1" w14:textId="77777777" w:rsidR="00FB689B" w:rsidRDefault="00FB689B" w:rsidP="0035362D">
      <w:pPr>
        <w:pStyle w:val="a5"/>
      </w:pPr>
    </w:p>
    <w:p w14:paraId="4988862D" w14:textId="77777777" w:rsidR="00FB689B" w:rsidRDefault="00FB689B" w:rsidP="0035362D">
      <w:pPr>
        <w:pStyle w:val="a5"/>
      </w:pPr>
    </w:p>
    <w:p w14:paraId="5A7CD5A2" w14:textId="77777777" w:rsidR="00FB689B" w:rsidRDefault="00FB689B" w:rsidP="0035362D">
      <w:pPr>
        <w:pStyle w:val="a5"/>
      </w:pPr>
    </w:p>
    <w:p w14:paraId="1EF52371" w14:textId="77777777" w:rsidR="00FB689B" w:rsidRDefault="00FB689B" w:rsidP="0035362D">
      <w:pPr>
        <w:pStyle w:val="a5"/>
      </w:pPr>
    </w:p>
    <w:p w14:paraId="461D20B8" w14:textId="77777777" w:rsidR="00FB689B" w:rsidRDefault="00FB689B" w:rsidP="0035362D">
      <w:pPr>
        <w:pStyle w:val="a5"/>
      </w:pPr>
    </w:p>
    <w:p w14:paraId="67BB1777" w14:textId="77777777" w:rsidR="00FB689B" w:rsidRDefault="00FB689B" w:rsidP="0035362D">
      <w:pPr>
        <w:pStyle w:val="a5"/>
      </w:pPr>
    </w:p>
    <w:p w14:paraId="43226BC1" w14:textId="77777777" w:rsidR="00FB689B" w:rsidRDefault="00FB689B" w:rsidP="0035362D">
      <w:pPr>
        <w:pStyle w:val="a5"/>
      </w:pPr>
    </w:p>
    <w:p w14:paraId="4B2C7119" w14:textId="77777777" w:rsidR="00C53581" w:rsidRPr="00A51CF8" w:rsidRDefault="00C53581" w:rsidP="00C53581">
      <w:pPr>
        <w:pStyle w:val="a5"/>
        <w:jc w:val="right"/>
        <w:rPr>
          <w:b/>
          <w:i/>
        </w:rPr>
      </w:pPr>
      <w:r w:rsidRPr="00A51CF8">
        <w:rPr>
          <w:b/>
          <w:i/>
        </w:rPr>
        <w:lastRenderedPageBreak/>
        <w:t>Приложение 1</w:t>
      </w:r>
    </w:p>
    <w:p w14:paraId="02FB9BBC" w14:textId="77777777" w:rsidR="00C53581" w:rsidRDefault="00C53581" w:rsidP="00C5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анкеты-заявки</w:t>
      </w:r>
    </w:p>
    <w:p w14:paraId="09923200" w14:textId="77777777" w:rsidR="00C53581" w:rsidRDefault="00C53581" w:rsidP="00C5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индивидуального участника</w:t>
      </w:r>
    </w:p>
    <w:p w14:paraId="4894CE0B" w14:textId="77777777" w:rsidR="00C53581" w:rsidRPr="00C117F1" w:rsidRDefault="00C53581" w:rsidP="00C5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6378"/>
      </w:tblGrid>
      <w:tr w:rsidR="00C53581" w14:paraId="5AE97075" w14:textId="77777777" w:rsidTr="00B76D37">
        <w:trPr>
          <w:trHeight w:val="5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54A1" w14:textId="77777777" w:rsidR="00C53581" w:rsidRPr="003B558F" w:rsidRDefault="00C53581" w:rsidP="00B76D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E9F8" w14:textId="77777777" w:rsidR="00C53581" w:rsidRPr="00FB689B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B">
              <w:rPr>
                <w:rFonts w:ascii="Times New Roman" w:hAnsi="Times New Roman" w:cs="Times New Roman"/>
                <w:sz w:val="24"/>
                <w:szCs w:val="24"/>
              </w:rPr>
              <w:t xml:space="preserve"> Парад книжных героев 202</w:t>
            </w:r>
            <w:r w:rsidR="00FB689B" w:rsidRPr="00FB6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086A79" w14:textId="7EBDA532" w:rsidR="00FB689B" w:rsidRPr="00FB689B" w:rsidRDefault="00FB689B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B">
              <w:rPr>
                <w:rFonts w:ascii="Times New Roman" w:eastAsia="Times New Roman" w:hAnsi="Times New Roman" w:cs="Times New Roman"/>
                <w:sz w:val="24"/>
                <w:szCs w:val="24"/>
              </w:rPr>
              <w:t>«В память о пылающих годах!»</w:t>
            </w:r>
          </w:p>
        </w:tc>
      </w:tr>
      <w:tr w:rsidR="00C53581" w14:paraId="7574B597" w14:textId="77777777" w:rsidTr="00B76D3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23CD" w14:textId="77777777" w:rsidR="00C53581" w:rsidRPr="003B558F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имя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-ребенка, возраст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4D82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B184C7D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E3B5690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579835F1" w14:textId="77777777" w:rsidTr="00B76D3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559F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№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</w:t>
            </w:r>
          </w:p>
          <w:p w14:paraId="2C4C80AA" w14:textId="77777777" w:rsidR="00C53581" w:rsidRPr="00C9233E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</w:t>
            </w:r>
            <w:r w:rsidRP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F0D3AD" w14:textId="77777777" w:rsidR="00C53581" w:rsidRPr="000A34EC" w:rsidRDefault="00C53581" w:rsidP="00B76D3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34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участника представляет семья – указать это обязательно)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461F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E900EE4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75CF1B9D" w14:textId="77777777" w:rsidTr="00B76D3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34B9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выбранного произведения/</w:t>
            </w:r>
          </w:p>
          <w:p w14:paraId="70A54C56" w14:textId="77777777" w:rsidR="00C53581" w:rsidRPr="00C9233E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выбранного литературного героя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2C0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7EF6FF71" w14:textId="77777777" w:rsidTr="00B76D3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5B42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 н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</w:p>
          <w:p w14:paraId="6FB0CB50" w14:textId="77777777" w:rsidR="00C53581" w:rsidRPr="0097741A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номера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C22F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64A644F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7E3CB9C4" w14:textId="77777777" w:rsidTr="00B76D3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7C99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проекта</w:t>
            </w:r>
          </w:p>
          <w:p w14:paraId="2E62DED0" w14:textId="77777777" w:rsidR="00C53581" w:rsidRPr="00C9233E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D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70D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9440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AE6280E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A9B5B88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5133DF4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73EF02D6" w14:textId="77777777" w:rsidTr="00B76D3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0928" w14:textId="28543E37" w:rsidR="00FB689B" w:rsidRPr="000A746C" w:rsidRDefault="00C53581" w:rsidP="00FB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(сотовый)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руководителя</w:t>
            </w:r>
            <w:r w:rsidR="00FB689B">
              <w:rPr>
                <w:rFonts w:ascii="Times New Roman" w:eastAsia="Times New Roman" w:hAnsi="Times New Roman" w:cs="Times New Roman"/>
                <w:sz w:val="24"/>
                <w:szCs w:val="24"/>
              </w:rPr>
              <w:t>, непосредственно участвующего в подготовке проекта</w:t>
            </w:r>
          </w:p>
          <w:p w14:paraId="3A9E4565" w14:textId="0C774023" w:rsidR="00C53581" w:rsidRPr="000A746C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0057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210DCE57" w14:textId="77777777" w:rsidTr="00B76D37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C7E6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9BA6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7068E1A7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5C646" w14:textId="77777777" w:rsidR="00C53581" w:rsidRPr="00C9233E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0F9F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2C81657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9B1A511" w14:textId="77777777" w:rsidR="00C53581" w:rsidRDefault="00C53581" w:rsidP="00C53581">
      <w:pPr>
        <w:pStyle w:val="a5"/>
      </w:pPr>
      <w:r>
        <w:t>Данная форма анкеты-заявки может быть дополнена важной, по мнению представителей участника, информацией.</w:t>
      </w:r>
    </w:p>
    <w:p w14:paraId="1EA26D56" w14:textId="77777777" w:rsidR="00C53581" w:rsidRDefault="00C53581" w:rsidP="00C53581">
      <w:pPr>
        <w:pStyle w:val="a5"/>
        <w:jc w:val="right"/>
        <w:rPr>
          <w:b/>
          <w:i/>
        </w:rPr>
      </w:pPr>
    </w:p>
    <w:p w14:paraId="0DBAD4DC" w14:textId="77777777" w:rsidR="00C53581" w:rsidRDefault="00C53581" w:rsidP="00C53581">
      <w:pPr>
        <w:pStyle w:val="a5"/>
        <w:jc w:val="right"/>
        <w:rPr>
          <w:b/>
          <w:i/>
        </w:rPr>
      </w:pPr>
    </w:p>
    <w:p w14:paraId="256EE08A" w14:textId="77777777" w:rsidR="00C53581" w:rsidRDefault="00C53581" w:rsidP="00C53581">
      <w:pPr>
        <w:pStyle w:val="a5"/>
        <w:jc w:val="right"/>
        <w:rPr>
          <w:b/>
          <w:i/>
        </w:rPr>
      </w:pPr>
    </w:p>
    <w:p w14:paraId="4A464D46" w14:textId="77777777" w:rsidR="00C53581" w:rsidRDefault="00C53581" w:rsidP="00C53581">
      <w:pPr>
        <w:pStyle w:val="a5"/>
        <w:jc w:val="right"/>
        <w:rPr>
          <w:b/>
          <w:i/>
        </w:rPr>
      </w:pPr>
    </w:p>
    <w:p w14:paraId="1613E6E5" w14:textId="77777777" w:rsidR="00C53581" w:rsidRDefault="00C53581" w:rsidP="00C53581">
      <w:pPr>
        <w:pStyle w:val="a5"/>
        <w:jc w:val="right"/>
        <w:rPr>
          <w:b/>
          <w:i/>
        </w:rPr>
      </w:pPr>
    </w:p>
    <w:p w14:paraId="1731F0EF" w14:textId="77777777" w:rsidR="00C53581" w:rsidRDefault="00C53581" w:rsidP="00C53581">
      <w:pPr>
        <w:pStyle w:val="a5"/>
        <w:jc w:val="right"/>
        <w:rPr>
          <w:b/>
          <w:i/>
        </w:rPr>
      </w:pPr>
    </w:p>
    <w:p w14:paraId="538201F9" w14:textId="77777777" w:rsidR="00C53581" w:rsidRDefault="00C53581" w:rsidP="00C53581">
      <w:pPr>
        <w:pStyle w:val="a5"/>
        <w:jc w:val="right"/>
        <w:rPr>
          <w:b/>
          <w:i/>
        </w:rPr>
      </w:pPr>
    </w:p>
    <w:p w14:paraId="38EA4574" w14:textId="77777777" w:rsidR="00C53581" w:rsidRDefault="00C53581" w:rsidP="00C53581">
      <w:pPr>
        <w:pStyle w:val="a5"/>
        <w:jc w:val="right"/>
        <w:rPr>
          <w:b/>
          <w:i/>
        </w:rPr>
      </w:pPr>
    </w:p>
    <w:p w14:paraId="1374B7FA" w14:textId="77777777" w:rsidR="00C53581" w:rsidRDefault="00C53581" w:rsidP="00C53581">
      <w:pPr>
        <w:pStyle w:val="a5"/>
        <w:jc w:val="right"/>
        <w:rPr>
          <w:b/>
          <w:i/>
        </w:rPr>
      </w:pPr>
    </w:p>
    <w:p w14:paraId="6B0C921B" w14:textId="77777777" w:rsidR="00C53581" w:rsidRDefault="00C53581" w:rsidP="00C53581">
      <w:pPr>
        <w:pStyle w:val="a5"/>
        <w:jc w:val="right"/>
        <w:rPr>
          <w:b/>
          <w:i/>
        </w:rPr>
      </w:pPr>
    </w:p>
    <w:p w14:paraId="36487589" w14:textId="77777777" w:rsidR="00C53581" w:rsidRDefault="00C53581" w:rsidP="00C53581">
      <w:pPr>
        <w:pStyle w:val="a5"/>
        <w:jc w:val="right"/>
        <w:rPr>
          <w:b/>
          <w:i/>
        </w:rPr>
      </w:pPr>
    </w:p>
    <w:p w14:paraId="5279E3F6" w14:textId="5C4DF8A3" w:rsidR="00C53581" w:rsidRPr="00A51CF8" w:rsidRDefault="00C53581" w:rsidP="00C53581">
      <w:pPr>
        <w:pStyle w:val="a5"/>
        <w:jc w:val="right"/>
        <w:rPr>
          <w:b/>
          <w:i/>
        </w:rPr>
      </w:pPr>
      <w:r w:rsidRPr="00A51CF8">
        <w:rPr>
          <w:b/>
          <w:i/>
        </w:rPr>
        <w:t>Приложение 2</w:t>
      </w:r>
    </w:p>
    <w:p w14:paraId="292B2405" w14:textId="77777777" w:rsidR="00C53581" w:rsidRDefault="00C53581" w:rsidP="00C5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анкеты-заявки</w:t>
      </w:r>
    </w:p>
    <w:p w14:paraId="77118A83" w14:textId="77777777" w:rsidR="00C53581" w:rsidRPr="00CA2A03" w:rsidRDefault="00C53581" w:rsidP="00C53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коллективного участника</w:t>
      </w: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6095"/>
      </w:tblGrid>
      <w:tr w:rsidR="00C53581" w14:paraId="12AB4083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B45B" w14:textId="77777777" w:rsidR="00C53581" w:rsidRPr="003B558F" w:rsidRDefault="00C53581" w:rsidP="00B76D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2EF23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D0BA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54">
              <w:rPr>
                <w:rFonts w:ascii="Times New Roman" w:hAnsi="Times New Roman" w:cs="Times New Roman"/>
                <w:sz w:val="24"/>
                <w:szCs w:val="24"/>
              </w:rPr>
              <w:t>Парад книжных героев</w:t>
            </w:r>
          </w:p>
          <w:p w14:paraId="0540668F" w14:textId="77777777" w:rsidR="00C53581" w:rsidRPr="00EE6954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81" w14:paraId="1360BEF6" w14:textId="77777777" w:rsidTr="00B76D37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9CC8" w14:textId="77777777" w:rsidR="00C53581" w:rsidRPr="003B558F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 коллектива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9188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3B13C248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B1D2" w14:textId="77777777" w:rsidR="00C53581" w:rsidRPr="003B558F" w:rsidRDefault="00C53581" w:rsidP="00B76D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коллективе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7F95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32F5D1C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2F73520B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0619" w14:textId="77777777" w:rsidR="00C53581" w:rsidRPr="003B558F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 (ФИ, возраст)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9A91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8ED69F7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7072689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85E2EB5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032C6E5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70523D2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B3C06F5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8E3AC69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15A15F5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8091B5D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06BA3F1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C7D1044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4E5F7FD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5678558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32CC76BD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3800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14:paraId="26B44732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от которого заявлен участник</w:t>
            </w:r>
          </w:p>
          <w:p w14:paraId="6D1C11EB" w14:textId="77777777" w:rsidR="00C53581" w:rsidRPr="003B558F" w:rsidRDefault="00C53581" w:rsidP="00B76D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4C85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1A4ECEDE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0421" w14:textId="77777777" w:rsidR="00C53581" w:rsidRPr="0097741A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выбранного участником литературного произведения/ имена выбранных литературных героев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4D29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15022AB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6809121B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DED5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 н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</w:p>
          <w:p w14:paraId="580B7675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номера</w:t>
            </w:r>
          </w:p>
          <w:p w14:paraId="4ACC419E" w14:textId="77777777" w:rsidR="00C53581" w:rsidRPr="0097741A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1F72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44971878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90C4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проекта</w:t>
            </w:r>
          </w:p>
          <w:p w14:paraId="46A68BD0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D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70D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  <w:p w14:paraId="7E4E97E1" w14:textId="77777777" w:rsidR="00C53581" w:rsidRPr="00C9233E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9378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55C12526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6782" w14:textId="04AF7F46" w:rsidR="00C53581" w:rsidRPr="003B558F" w:rsidRDefault="00FB689B" w:rsidP="00FB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(сотовый)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непосредственно участвующего в подготовке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C084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8EC5D13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EBB6290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581" w14:paraId="42EDFFD4" w14:textId="77777777" w:rsidTr="00B76D37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FFCA" w14:textId="77777777" w:rsidR="00C53581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39F3D22F" w14:textId="77777777" w:rsidR="00C53581" w:rsidRPr="00C9233E" w:rsidRDefault="00C53581" w:rsidP="00B7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1AD5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2B93B58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72649E7" w14:textId="77777777" w:rsidR="00C53581" w:rsidRDefault="00C53581" w:rsidP="00B76D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F7C4AD9" w14:textId="77777777" w:rsidR="00C53581" w:rsidRDefault="00C53581" w:rsidP="00C53581">
      <w:pPr>
        <w:pStyle w:val="a5"/>
      </w:pPr>
      <w:r>
        <w:t>Данная форма анкеты-заявки может быть дополнена важной, по мнению участника, информацией о себе и своем творческом проекте.</w:t>
      </w:r>
    </w:p>
    <w:p w14:paraId="1E5030B7" w14:textId="77777777" w:rsidR="00C53581" w:rsidRPr="00A51CF8" w:rsidRDefault="00C53581" w:rsidP="00C535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EA0976" w14:textId="77777777" w:rsidR="00C53581" w:rsidRDefault="00C53581" w:rsidP="00C53581">
      <w:pPr>
        <w:pStyle w:val="a5"/>
      </w:pPr>
    </w:p>
    <w:p w14:paraId="7F1617E2" w14:textId="7BEBFE3C" w:rsidR="00FB3B92" w:rsidRPr="00FB689B" w:rsidRDefault="00FB3B92" w:rsidP="00FB3B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14:paraId="0D9F45D2" w14:textId="77777777" w:rsidR="00FB3B92" w:rsidRDefault="00FB3B92" w:rsidP="00FB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B3B92" w:rsidSect="00281C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1847" w14:textId="77777777" w:rsidR="000B7B72" w:rsidRDefault="000B7B72" w:rsidP="004F5121">
      <w:pPr>
        <w:spacing w:after="0" w:line="240" w:lineRule="auto"/>
      </w:pPr>
      <w:r>
        <w:separator/>
      </w:r>
    </w:p>
  </w:endnote>
  <w:endnote w:type="continuationSeparator" w:id="0">
    <w:p w14:paraId="40D209CD" w14:textId="77777777" w:rsidR="000B7B72" w:rsidRDefault="000B7B72" w:rsidP="004F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47016"/>
      <w:docPartObj>
        <w:docPartGallery w:val="Page Numbers (Bottom of Page)"/>
        <w:docPartUnique/>
      </w:docPartObj>
    </w:sdtPr>
    <w:sdtEndPr/>
    <w:sdtContent>
      <w:p w14:paraId="3F761F36" w14:textId="77777777" w:rsidR="004F5121" w:rsidRDefault="00696F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0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98325C" w14:textId="77777777" w:rsidR="004F5121" w:rsidRDefault="004F51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EDF4C" w14:textId="77777777" w:rsidR="000B7B72" w:rsidRDefault="000B7B72" w:rsidP="004F5121">
      <w:pPr>
        <w:spacing w:after="0" w:line="240" w:lineRule="auto"/>
      </w:pPr>
      <w:r>
        <w:separator/>
      </w:r>
    </w:p>
  </w:footnote>
  <w:footnote w:type="continuationSeparator" w:id="0">
    <w:p w14:paraId="6F2074C3" w14:textId="77777777" w:rsidR="000B7B72" w:rsidRDefault="000B7B72" w:rsidP="004F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A99"/>
    <w:multiLevelType w:val="multilevel"/>
    <w:tmpl w:val="5D001C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68658E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0C0C17"/>
    <w:multiLevelType w:val="hybridMultilevel"/>
    <w:tmpl w:val="62A6EBCC"/>
    <w:lvl w:ilvl="0" w:tplc="8EB2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2A4603"/>
    <w:multiLevelType w:val="multilevel"/>
    <w:tmpl w:val="262CB7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C7707B"/>
    <w:multiLevelType w:val="multilevel"/>
    <w:tmpl w:val="BC8264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5DA1C11"/>
    <w:multiLevelType w:val="hybridMultilevel"/>
    <w:tmpl w:val="BB70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40407"/>
    <w:multiLevelType w:val="multilevel"/>
    <w:tmpl w:val="812AB0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4262AAD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53B1ABD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E8912D1"/>
    <w:multiLevelType w:val="hybridMultilevel"/>
    <w:tmpl w:val="D63A2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92"/>
    <w:rsid w:val="000864CA"/>
    <w:rsid w:val="00095AD5"/>
    <w:rsid w:val="000B7B72"/>
    <w:rsid w:val="000F3DEA"/>
    <w:rsid w:val="001049BE"/>
    <w:rsid w:val="00110FEC"/>
    <w:rsid w:val="00130273"/>
    <w:rsid w:val="00142D43"/>
    <w:rsid w:val="00191C02"/>
    <w:rsid w:val="00196E23"/>
    <w:rsid w:val="001E7082"/>
    <w:rsid w:val="00231AA7"/>
    <w:rsid w:val="002551D5"/>
    <w:rsid w:val="00256A79"/>
    <w:rsid w:val="00281C5C"/>
    <w:rsid w:val="002A5855"/>
    <w:rsid w:val="002B20D0"/>
    <w:rsid w:val="002B3A5D"/>
    <w:rsid w:val="002E5062"/>
    <w:rsid w:val="00316266"/>
    <w:rsid w:val="00323EAD"/>
    <w:rsid w:val="0035362D"/>
    <w:rsid w:val="00384E87"/>
    <w:rsid w:val="00385340"/>
    <w:rsid w:val="003B558F"/>
    <w:rsid w:val="003B79B9"/>
    <w:rsid w:val="003C4671"/>
    <w:rsid w:val="003C6D3A"/>
    <w:rsid w:val="003F0DA4"/>
    <w:rsid w:val="003F3AC1"/>
    <w:rsid w:val="00403F1E"/>
    <w:rsid w:val="004065B3"/>
    <w:rsid w:val="004107F5"/>
    <w:rsid w:val="0042690E"/>
    <w:rsid w:val="00485BE2"/>
    <w:rsid w:val="004F5121"/>
    <w:rsid w:val="004F517A"/>
    <w:rsid w:val="004F5F47"/>
    <w:rsid w:val="005164E3"/>
    <w:rsid w:val="00546B83"/>
    <w:rsid w:val="0059627A"/>
    <w:rsid w:val="005F3040"/>
    <w:rsid w:val="006012B0"/>
    <w:rsid w:val="00620AD4"/>
    <w:rsid w:val="006306C2"/>
    <w:rsid w:val="006949B4"/>
    <w:rsid w:val="00696F6B"/>
    <w:rsid w:val="006D7D84"/>
    <w:rsid w:val="00717BF3"/>
    <w:rsid w:val="00734945"/>
    <w:rsid w:val="00747D6C"/>
    <w:rsid w:val="00747DA0"/>
    <w:rsid w:val="00756DEF"/>
    <w:rsid w:val="00763EB6"/>
    <w:rsid w:val="007A432F"/>
    <w:rsid w:val="007B623A"/>
    <w:rsid w:val="0080195D"/>
    <w:rsid w:val="008133F3"/>
    <w:rsid w:val="00815293"/>
    <w:rsid w:val="00832DB2"/>
    <w:rsid w:val="00850C20"/>
    <w:rsid w:val="00867B0F"/>
    <w:rsid w:val="00877AB3"/>
    <w:rsid w:val="008B156F"/>
    <w:rsid w:val="008C2511"/>
    <w:rsid w:val="008C3F7D"/>
    <w:rsid w:val="008C6D8D"/>
    <w:rsid w:val="008E530D"/>
    <w:rsid w:val="009102CE"/>
    <w:rsid w:val="0093680E"/>
    <w:rsid w:val="0094334B"/>
    <w:rsid w:val="009751A0"/>
    <w:rsid w:val="0097741A"/>
    <w:rsid w:val="009B5117"/>
    <w:rsid w:val="009F0C89"/>
    <w:rsid w:val="00A11AA5"/>
    <w:rsid w:val="00A24D5A"/>
    <w:rsid w:val="00A56275"/>
    <w:rsid w:val="00A916F0"/>
    <w:rsid w:val="00AA1524"/>
    <w:rsid w:val="00AA631A"/>
    <w:rsid w:val="00B16BFF"/>
    <w:rsid w:val="00B24B1C"/>
    <w:rsid w:val="00B573CF"/>
    <w:rsid w:val="00B577D3"/>
    <w:rsid w:val="00B714AD"/>
    <w:rsid w:val="00BC3F8A"/>
    <w:rsid w:val="00C05FD3"/>
    <w:rsid w:val="00C117F1"/>
    <w:rsid w:val="00C354F7"/>
    <w:rsid w:val="00C53581"/>
    <w:rsid w:val="00C71531"/>
    <w:rsid w:val="00CA462F"/>
    <w:rsid w:val="00D9130A"/>
    <w:rsid w:val="00D91DEB"/>
    <w:rsid w:val="00DE47F9"/>
    <w:rsid w:val="00E13BD4"/>
    <w:rsid w:val="00E35B46"/>
    <w:rsid w:val="00E63A3A"/>
    <w:rsid w:val="00E7103F"/>
    <w:rsid w:val="00E85BB3"/>
    <w:rsid w:val="00EC02B9"/>
    <w:rsid w:val="00EC5ADE"/>
    <w:rsid w:val="00EE08D6"/>
    <w:rsid w:val="00EE207C"/>
    <w:rsid w:val="00EE6954"/>
    <w:rsid w:val="00F14A80"/>
    <w:rsid w:val="00F76FDD"/>
    <w:rsid w:val="00F93892"/>
    <w:rsid w:val="00FA0300"/>
    <w:rsid w:val="00FB3B92"/>
    <w:rsid w:val="00FB53F6"/>
    <w:rsid w:val="00FB689B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AA6E3"/>
  <w15:docId w15:val="{0F31A9C3-6457-491C-B882-1F2323D9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3B92"/>
    <w:pPr>
      <w:ind w:left="720"/>
      <w:contextualSpacing/>
    </w:pPr>
  </w:style>
  <w:style w:type="character" w:customStyle="1" w:styleId="apple-converted-space">
    <w:name w:val="apple-converted-space"/>
    <w:basedOn w:val="a0"/>
    <w:rsid w:val="00FB3B92"/>
  </w:style>
  <w:style w:type="paragraph" w:styleId="a5">
    <w:name w:val="Normal (Web)"/>
    <w:basedOn w:val="a"/>
    <w:uiPriority w:val="99"/>
    <w:unhideWhenUsed/>
    <w:rsid w:val="00EE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512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1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g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gli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rg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CGDB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Дабарская</dc:creator>
  <cp:keywords/>
  <dc:description/>
  <cp:lastModifiedBy>Людмила</cp:lastModifiedBy>
  <cp:revision>40</cp:revision>
  <dcterms:created xsi:type="dcterms:W3CDTF">2014-09-24T09:32:00Z</dcterms:created>
  <dcterms:modified xsi:type="dcterms:W3CDTF">2025-01-27T06:09:00Z</dcterms:modified>
</cp:coreProperties>
</file>