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52" w:rsidRDefault="004A1752" w:rsidP="004A175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A1752" w:rsidRDefault="004A1752" w:rsidP="004A1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4A1752" w:rsidRDefault="004A1752" w:rsidP="004A1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о  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>VIII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городском конкурсе творческих проектов «Завтра - будет!»</w:t>
      </w:r>
    </w:p>
    <w:p w:rsidR="004A1752" w:rsidRDefault="004A1752" w:rsidP="004A1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2021 году</w:t>
      </w:r>
    </w:p>
    <w:p w:rsidR="004A1752" w:rsidRDefault="004A1752" w:rsidP="004A1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A1752" w:rsidRPr="00EF26C6" w:rsidRDefault="004A1752" w:rsidP="004A1752">
      <w:pPr>
        <w:pStyle w:val="a3"/>
        <w:numPr>
          <w:ilvl w:val="0"/>
          <w:numId w:val="7"/>
        </w:numPr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6C6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4A1752" w:rsidRPr="00B22B78" w:rsidRDefault="004A1752" w:rsidP="004A175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752" w:rsidRDefault="004A1752" w:rsidP="004A175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Конк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урс творческих проектов «Завтра- 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будет!» (далее Конкурс) организуется в рамках Десятилетия устойчивой энергетики для всех (2014-2024 </w:t>
      </w:r>
      <w:proofErr w:type="spellStart"/>
      <w:r w:rsidRPr="00B22B78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проводится</w:t>
      </w:r>
      <w:proofErr w:type="gramEnd"/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в г. Трехгорный Челябинской области для детей </w:t>
      </w:r>
      <w:r>
        <w:rPr>
          <w:rFonts w:ascii="Times New Roman" w:eastAsia="Times New Roman" w:hAnsi="Times New Roman" w:cs="Times New Roman"/>
          <w:sz w:val="24"/>
          <w:szCs w:val="24"/>
        </w:rPr>
        <w:t>4-15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A1752" w:rsidRPr="00B22B78" w:rsidRDefault="004A1752" w:rsidP="004A175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752" w:rsidRDefault="004A1752" w:rsidP="004A1752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МБУК «Центральная городская детская библиотека имени С. Т. Аксакова»</w:t>
      </w:r>
      <w:r w:rsidRPr="00614F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A1752" w:rsidRPr="00B22B78" w:rsidRDefault="004A1752" w:rsidP="004A1752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ФГУП «П</w:t>
      </w:r>
      <w:r>
        <w:rPr>
          <w:rFonts w:ascii="Times New Roman" w:eastAsia="Times New Roman" w:hAnsi="Times New Roman" w:cs="Times New Roman"/>
          <w:sz w:val="24"/>
          <w:szCs w:val="24"/>
        </w:rPr>
        <w:t>риборостроительный завод</w:t>
      </w:r>
      <w:r w:rsidR="00591367">
        <w:rPr>
          <w:rFonts w:ascii="Times New Roman" w:eastAsia="Times New Roman" w:hAnsi="Times New Roman" w:cs="Times New Roman"/>
          <w:sz w:val="24"/>
          <w:szCs w:val="24"/>
        </w:rPr>
        <w:t xml:space="preserve"> имени К.А. Володина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4A1752" w:rsidRPr="00614F03" w:rsidRDefault="004A1752" w:rsidP="004A1752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Молодежное объединение ФГУП «ПСЗ»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1752" w:rsidRPr="00B22B78" w:rsidRDefault="004A1752" w:rsidP="004A1752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752" w:rsidRPr="0068081C" w:rsidRDefault="004A1752" w:rsidP="004A1752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Темы и </w:t>
      </w:r>
      <w:r w:rsidRPr="0068081C">
        <w:rPr>
          <w:rFonts w:ascii="Times New Roman" w:eastAsia="Times New Roman" w:hAnsi="Times New Roman" w:cs="Times New Roman"/>
          <w:b/>
          <w:sz w:val="24"/>
          <w:szCs w:val="24"/>
        </w:rPr>
        <w:t>Цели Конкурса</w:t>
      </w:r>
    </w:p>
    <w:p w:rsidR="004A1752" w:rsidRPr="00B22B78" w:rsidRDefault="004A1752" w:rsidP="004A1752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752" w:rsidRPr="00B22B78" w:rsidRDefault="004A1752" w:rsidP="004A1752">
      <w:pPr>
        <w:tabs>
          <w:tab w:val="left" w:pos="0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Атомная энергетика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B2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одна из стабильно развивающихся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отраслей промышленности России, а ФГУП «Приборостроительный завод» - одно из ведущих предприятий ГК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Росатом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градообразующее предприятие Трехгорного. П</w:t>
      </w:r>
      <w:r w:rsidRPr="00B2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оэтому в нашем городе наблюдает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повышенный интерес</w:t>
      </w:r>
      <w:r w:rsidRPr="00B2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истории и деятельности Приборостроительного завода, а также перспективам развития атомной энергетики.</w:t>
      </w:r>
      <w:r w:rsidRPr="00B22B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A1752" w:rsidRPr="00B22B78" w:rsidRDefault="004A1752" w:rsidP="004A175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Но существует проблема, которая заключается в недостаточности у детей достоверных знаний о ядерных технологиях, атомной энергетике и </w:t>
      </w:r>
      <w:proofErr w:type="gramStart"/>
      <w:r w:rsidRPr="00B2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промышленности</w:t>
      </w:r>
      <w:proofErr w:type="gramEnd"/>
      <w:r w:rsidRPr="00B2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формировании у них на этом фоне чувства тревожности.</w:t>
      </w:r>
    </w:p>
    <w:p w:rsidR="004A1752" w:rsidRPr="00B22B78" w:rsidRDefault="004A1752" w:rsidP="004A175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Уникальность предлагаемого проекта состоит в том, что за короткий период времени дети получа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B2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системные (базовые) знания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 атоме, атомной энергетике, </w:t>
      </w:r>
      <w:r w:rsidRPr="00B2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знакомятся с деятельностью Приборостроительного завода. </w:t>
      </w:r>
    </w:p>
    <w:p w:rsidR="004A1752" w:rsidRPr="00B22B78" w:rsidRDefault="004A1752" w:rsidP="004A17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Творческая и исследовательская работа детей позволит им открыть необычное в свойствах обычных явлени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й, приобрести собственный опыт, сформировать положительное отношение к мирному атому.   </w:t>
      </w:r>
    </w:p>
    <w:p w:rsidR="004A1752" w:rsidRPr="006C4344" w:rsidRDefault="004A1752" w:rsidP="004A175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344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Pr="00511BD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A1752" w:rsidRPr="00B22B78" w:rsidRDefault="004A1752" w:rsidP="004A1752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привлечение детей к изучению и осмыслению вопросов мирного использования атомной энергии и формированию позитивного отношения к развитию атомного энергопромышленного комплекса;</w:t>
      </w:r>
    </w:p>
    <w:p w:rsidR="004A1752" w:rsidRPr="00B22B78" w:rsidRDefault="004A1752" w:rsidP="004A1752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базовых</w:t>
      </w:r>
      <w:proofErr w:type="gramEnd"/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строении атома и использовании человеком этого знания в науке, промышленности, энергетическом комплексе;</w:t>
      </w:r>
    </w:p>
    <w:p w:rsidR="004A1752" w:rsidRPr="00B22B78" w:rsidRDefault="004A1752" w:rsidP="004A1752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стимулирование интереса к</w:t>
      </w:r>
      <w:r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>углублённому изучению предметов естественнонаучного спектра и поддержка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творческой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инициативы  ребенка</w:t>
      </w:r>
      <w:proofErr w:type="gramEnd"/>
      <w:r w:rsidRPr="00B22B7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A1752" w:rsidRPr="00B22B78" w:rsidRDefault="004A1752" w:rsidP="004A1752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оказание детям 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>помощи в личностном развитии путем их привлечения к выполнению творческих проектов при активном участии</w:t>
      </w:r>
      <w:r w:rsidR="003A5E65">
        <w:rPr>
          <w:rFonts w:ascii="Times New Roman" w:eastAsia="Times New Roman" w:hAnsi="Times New Roman" w:cs="Times New Roman"/>
          <w:sz w:val="24"/>
          <w:szCs w:val="24"/>
        </w:rPr>
        <w:t xml:space="preserve"> родителей, 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>педагогов и представителей профессионального сообщества;</w:t>
      </w:r>
    </w:p>
    <w:p w:rsidR="004A1752" w:rsidRPr="00B22B78" w:rsidRDefault="004A1752" w:rsidP="004A1752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детей о деятельности градообразующего предприятия, интереса к профессии приборостроителя.</w:t>
      </w:r>
    </w:p>
    <w:p w:rsidR="004A1752" w:rsidRPr="00B22B78" w:rsidRDefault="004A1752" w:rsidP="004A175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752" w:rsidRPr="00497550" w:rsidRDefault="004A1752" w:rsidP="004A1752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Этапы Конкурса</w:t>
      </w:r>
    </w:p>
    <w:p w:rsidR="004A1752" w:rsidRPr="00B22B78" w:rsidRDefault="004A1752" w:rsidP="004A175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752" w:rsidRPr="004B3F50" w:rsidRDefault="004A1752" w:rsidP="004A17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Первый этап – со 2 августа </w:t>
      </w:r>
      <w:r w:rsidRPr="00B22B78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31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октября  2021</w:t>
      </w:r>
      <w:proofErr w:type="gramEnd"/>
      <w:r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>– информационно-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>организационный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4B3F50">
        <w:rPr>
          <w:rFonts w:ascii="Times New Roman" w:eastAsia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презентацию Конкурса, информационные массовые и индивидуальные мероприятия по темам конкурса.</w:t>
      </w:r>
    </w:p>
    <w:p w:rsidR="004A1752" w:rsidRPr="00B22B78" w:rsidRDefault="004A1752" w:rsidP="004A1752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Второй этап –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ноября  по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30 ноября (включительно)  2021</w:t>
      </w:r>
      <w:r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года:</w:t>
      </w:r>
    </w:p>
    <w:p w:rsidR="004A1752" w:rsidRDefault="004A1752" w:rsidP="004A1752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прием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заявок и 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готовых работ </w:t>
      </w:r>
    </w:p>
    <w:p w:rsidR="004A1752" w:rsidRPr="00B22B78" w:rsidRDefault="004A1752" w:rsidP="004A1752">
      <w:pPr>
        <w:tabs>
          <w:tab w:val="left" w:pos="709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Третий этап – с 01 декабря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по  28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декабря 2021</w:t>
      </w:r>
      <w:r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года:</w:t>
      </w:r>
    </w:p>
    <w:p w:rsidR="004A1752" w:rsidRPr="00B22B78" w:rsidRDefault="004A1752" w:rsidP="004A1752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оценка жюри творческих работ и проектов, предоставленных на Конкурс;</w:t>
      </w:r>
    </w:p>
    <w:p w:rsidR="004A1752" w:rsidRPr="00B22B78" w:rsidRDefault="004A1752" w:rsidP="004A1752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отбор победителей в каждой из номинаций;</w:t>
      </w:r>
    </w:p>
    <w:p w:rsidR="004A1752" w:rsidRDefault="004A1752" w:rsidP="004A1752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награждение участников Конкурса.</w:t>
      </w:r>
      <w:r w:rsidRPr="00497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1752" w:rsidRPr="00497550" w:rsidRDefault="004A1752" w:rsidP="004A1752">
      <w:pPr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752" w:rsidRPr="00B22B78" w:rsidRDefault="004A1752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752" w:rsidRDefault="004A1752" w:rsidP="004A1752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Номинации Конкурса</w:t>
      </w:r>
    </w:p>
    <w:p w:rsidR="004A1752" w:rsidRPr="002A3281" w:rsidRDefault="004A1752" w:rsidP="004A175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752" w:rsidRPr="00C26BD2" w:rsidRDefault="004A1752" w:rsidP="004A175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6BD2">
        <w:rPr>
          <w:rFonts w:ascii="Times New Roman" w:eastAsia="Times New Roman" w:hAnsi="Times New Roman" w:cs="Times New Roman"/>
          <w:sz w:val="24"/>
          <w:szCs w:val="24"/>
        </w:rPr>
        <w:t xml:space="preserve">зобразительное </w:t>
      </w:r>
      <w:r>
        <w:rPr>
          <w:rFonts w:ascii="Times New Roman" w:eastAsia="Times New Roman" w:hAnsi="Times New Roman" w:cs="Times New Roman"/>
          <w:sz w:val="24"/>
          <w:szCs w:val="24"/>
        </w:rPr>
        <w:t>искусство (</w:t>
      </w:r>
      <w:r w:rsidRPr="0045269B">
        <w:rPr>
          <w:rFonts w:ascii="Times New Roman" w:eastAsia="Times New Roman" w:hAnsi="Times New Roman" w:cs="Times New Roman"/>
          <w:i/>
          <w:sz w:val="24"/>
          <w:szCs w:val="24"/>
        </w:rPr>
        <w:t>рисуно</w:t>
      </w:r>
      <w:r>
        <w:rPr>
          <w:rFonts w:ascii="Times New Roman" w:eastAsia="Times New Roman" w:hAnsi="Times New Roman" w:cs="Times New Roman"/>
          <w:sz w:val="24"/>
          <w:szCs w:val="24"/>
        </w:rPr>
        <w:t>к);</w:t>
      </w:r>
    </w:p>
    <w:p w:rsidR="004A1752" w:rsidRPr="002A3281" w:rsidRDefault="004A1752" w:rsidP="004A175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BD2">
        <w:rPr>
          <w:rFonts w:ascii="Times New Roman" w:eastAsia="Times New Roman" w:hAnsi="Times New Roman" w:cs="Times New Roman"/>
          <w:sz w:val="24"/>
          <w:szCs w:val="24"/>
        </w:rPr>
        <w:t>декоративно</w:t>
      </w:r>
      <w:r>
        <w:rPr>
          <w:rFonts w:ascii="Times New Roman" w:eastAsia="Times New Roman" w:hAnsi="Times New Roman" w:cs="Times New Roman"/>
          <w:sz w:val="24"/>
          <w:szCs w:val="24"/>
        </w:rPr>
        <w:t>-прикладное искусство (</w:t>
      </w:r>
      <w:r w:rsidRPr="0045269B">
        <w:rPr>
          <w:rFonts w:ascii="Times New Roman" w:eastAsia="Times New Roman" w:hAnsi="Times New Roman" w:cs="Times New Roman"/>
          <w:i/>
          <w:sz w:val="24"/>
          <w:szCs w:val="24"/>
        </w:rPr>
        <w:t xml:space="preserve">аппликация, поделка, панно, батик, </w:t>
      </w:r>
      <w:proofErr w:type="spellStart"/>
      <w:r w:rsidRPr="0045269B">
        <w:rPr>
          <w:rFonts w:ascii="Times New Roman" w:eastAsia="Times New Roman" w:hAnsi="Times New Roman" w:cs="Times New Roman"/>
          <w:i/>
          <w:sz w:val="24"/>
          <w:szCs w:val="24"/>
        </w:rPr>
        <w:t>бисероплетение</w:t>
      </w:r>
      <w:proofErr w:type="spellEnd"/>
      <w:r w:rsidRPr="0045269B">
        <w:rPr>
          <w:rFonts w:ascii="Times New Roman" w:eastAsia="Times New Roman" w:hAnsi="Times New Roman" w:cs="Times New Roman"/>
          <w:i/>
          <w:sz w:val="24"/>
          <w:szCs w:val="24"/>
        </w:rPr>
        <w:t>, соломка, лоскутная техника, работы из камней и других природных материалов и прочее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A1752" w:rsidRPr="009D7274" w:rsidRDefault="004A1752" w:rsidP="004A175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274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омпьютерные технологии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D7274">
        <w:rPr>
          <w:rFonts w:ascii="Times New Roman" w:eastAsia="Times New Roman" w:hAnsi="Times New Roman" w:cs="Times New Roman"/>
          <w:sz w:val="24"/>
          <w:szCs w:val="24"/>
        </w:rPr>
        <w:t xml:space="preserve"> графика</w:t>
      </w:r>
      <w:proofErr w:type="gramEnd"/>
      <w:r w:rsidRPr="009D72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(видео и мультфильм, </w:t>
      </w:r>
      <w:r w:rsidRPr="009D7274">
        <w:rPr>
          <w:rFonts w:ascii="Times New Roman" w:eastAsia="Times New Roman" w:hAnsi="Times New Roman" w:cs="Times New Roman"/>
          <w:i/>
          <w:sz w:val="24"/>
          <w:szCs w:val="24"/>
        </w:rPr>
        <w:t>компьютерный рисунок, цифровое фото, коллаж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);</w:t>
      </w:r>
    </w:p>
    <w:p w:rsidR="004A1752" w:rsidRDefault="004A1752" w:rsidP="004A175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«Атомный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Пегасик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 (</w:t>
      </w:r>
      <w:proofErr w:type="gramEnd"/>
      <w:r w:rsidRPr="0045269B">
        <w:rPr>
          <w:rFonts w:ascii="Times New Roman" w:eastAsia="Times New Roman" w:hAnsi="Times New Roman" w:cs="Times New Roman"/>
          <w:i/>
          <w:sz w:val="24"/>
          <w:szCs w:val="24"/>
        </w:rPr>
        <w:t>стихотворение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A1752" w:rsidRPr="00A43889" w:rsidRDefault="004A1752" w:rsidP="004A1752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4A1752" w:rsidRPr="0045269B" w:rsidRDefault="004A1752" w:rsidP="004A1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752" w:rsidRPr="00B22B78" w:rsidRDefault="004A1752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 проводится в четырёх </w:t>
      </w:r>
      <w:r w:rsidRPr="00B22B78">
        <w:rPr>
          <w:rFonts w:ascii="Times New Roman" w:eastAsia="Times New Roman" w:hAnsi="Times New Roman" w:cs="Times New Roman"/>
          <w:b/>
          <w:sz w:val="24"/>
          <w:szCs w:val="24"/>
        </w:rPr>
        <w:t>возрастных группах:</w:t>
      </w:r>
    </w:p>
    <w:p w:rsidR="004A1752" w:rsidRDefault="004A1752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1-я группа: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дети 4-6 лет</w:t>
      </w:r>
    </w:p>
    <w:p w:rsidR="004A1752" w:rsidRPr="00A43889" w:rsidRDefault="004A1752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889">
        <w:rPr>
          <w:rFonts w:ascii="Times New Roman" w:eastAsia="Times New Roman" w:hAnsi="Times New Roman" w:cs="Times New Roman"/>
          <w:b/>
          <w:sz w:val="24"/>
          <w:szCs w:val="24"/>
        </w:rPr>
        <w:t>2-я группа: дети 7-9 лет</w:t>
      </w:r>
    </w:p>
    <w:p w:rsidR="004A1752" w:rsidRPr="00B22B78" w:rsidRDefault="004A1752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-я группа: </w:t>
      </w:r>
      <w:r w:rsidRPr="00A43889">
        <w:rPr>
          <w:rFonts w:ascii="Times New Roman" w:eastAsia="Times New Roman" w:hAnsi="Times New Roman" w:cs="Times New Roman"/>
          <w:b/>
          <w:sz w:val="24"/>
          <w:szCs w:val="24"/>
        </w:rPr>
        <w:t>дети 10 -12 лет</w:t>
      </w:r>
      <w:r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A1752" w:rsidRPr="00A43889" w:rsidRDefault="006E3682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A1752"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-я группа: </w:t>
      </w:r>
      <w:r w:rsidR="004A1752" w:rsidRPr="00A43889">
        <w:rPr>
          <w:rFonts w:ascii="Times New Roman" w:eastAsia="Times New Roman" w:hAnsi="Times New Roman" w:cs="Times New Roman"/>
          <w:b/>
          <w:sz w:val="24"/>
          <w:szCs w:val="24"/>
        </w:rPr>
        <w:t>дети 13 -15 лет</w:t>
      </w:r>
    </w:p>
    <w:p w:rsidR="004A1752" w:rsidRDefault="004A1752" w:rsidP="004A17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D4B" w:rsidRDefault="00AD2D4B" w:rsidP="00AD2D4B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2D3"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заявок</w:t>
      </w:r>
    </w:p>
    <w:p w:rsidR="00AD2D4B" w:rsidRPr="005122D3" w:rsidRDefault="00AD2D4B" w:rsidP="003A5E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2D3">
        <w:rPr>
          <w:rFonts w:ascii="Times New Roman" w:eastAsia="Times New Roman" w:hAnsi="Times New Roman" w:cs="Times New Roman"/>
          <w:sz w:val="24"/>
          <w:szCs w:val="24"/>
        </w:rPr>
        <w:t>Участники конкурса (руководители)</w:t>
      </w:r>
      <w:r w:rsidR="003A5E65">
        <w:rPr>
          <w:rFonts w:ascii="Times New Roman" w:eastAsia="Times New Roman" w:hAnsi="Times New Roman" w:cs="Times New Roman"/>
          <w:sz w:val="24"/>
          <w:szCs w:val="24"/>
        </w:rPr>
        <w:t xml:space="preserve"> заполняют заявку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письменном</w:t>
      </w:r>
      <w:r w:rsidR="006E3682">
        <w:rPr>
          <w:rFonts w:ascii="Times New Roman" w:eastAsia="Times New Roman" w:hAnsi="Times New Roman" w:cs="Times New Roman"/>
          <w:sz w:val="24"/>
          <w:szCs w:val="24"/>
        </w:rPr>
        <w:t xml:space="preserve"> виде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1.)</w:t>
      </w:r>
    </w:p>
    <w:p w:rsidR="00AD2D4B" w:rsidRPr="005122D3" w:rsidRDefault="00AD2D4B" w:rsidP="00AD2D4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Подавая Заявку, участник</w:t>
      </w:r>
      <w:r w:rsidRPr="005122D3">
        <w:rPr>
          <w:rFonts w:ascii="Times New Roman" w:eastAsia="Times New Roman" w:hAnsi="Times New Roman" w:cs="Times New Roman"/>
          <w:sz w:val="24"/>
          <w:szCs w:val="24"/>
        </w:rPr>
        <w:t xml:space="preserve"> дает согласие на обработку своих персональных данных в целях участи</w:t>
      </w:r>
      <w:r>
        <w:rPr>
          <w:rFonts w:ascii="Times New Roman" w:eastAsia="Times New Roman" w:hAnsi="Times New Roman" w:cs="Times New Roman"/>
          <w:sz w:val="24"/>
          <w:szCs w:val="24"/>
        </w:rPr>
        <w:t>я в конкурсе</w:t>
      </w:r>
      <w:r w:rsidRPr="005122D3">
        <w:rPr>
          <w:rFonts w:ascii="Times New Roman" w:eastAsia="Times New Roman" w:hAnsi="Times New Roman" w:cs="Times New Roman"/>
          <w:sz w:val="24"/>
          <w:szCs w:val="24"/>
        </w:rPr>
        <w:t>. Согласие может быть отозвано Заявителем путем направления в письменном виде требования о прекращении обработки персональных данных в адрес Организатора.</w:t>
      </w:r>
    </w:p>
    <w:p w:rsidR="00AD2D4B" w:rsidRDefault="00AD2D4B" w:rsidP="004A1752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752" w:rsidRPr="009D7274" w:rsidRDefault="004A1752" w:rsidP="004A1752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365">
        <w:rPr>
          <w:rFonts w:ascii="Times New Roman" w:eastAsia="Times New Roman" w:hAnsi="Times New Roman" w:cs="Times New Roman"/>
          <w:b/>
          <w:sz w:val="24"/>
          <w:szCs w:val="24"/>
        </w:rPr>
        <w:t>Требования к творческим работам</w:t>
      </w:r>
    </w:p>
    <w:p w:rsidR="004A1752" w:rsidRPr="00FA0365" w:rsidRDefault="004A1752" w:rsidP="004A175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752" w:rsidRPr="00B22B78" w:rsidRDefault="004A1752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− </w:t>
      </w:r>
      <w:r w:rsidRPr="00B22B78">
        <w:rPr>
          <w:rFonts w:ascii="Times New Roman" w:eastAsia="Times New Roman" w:hAnsi="Times New Roman" w:cs="Times New Roman"/>
          <w:b/>
          <w:sz w:val="24"/>
          <w:szCs w:val="24"/>
        </w:rPr>
        <w:t>Изобразительное искусство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>: принимаются работы, формата не менее А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>4 и не более А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>2, соответствующие тематике конкурса. Техника исполнения любая: карандаш, фломастер, гуашь, акварель,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масло, пастель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и т.д. По желанию участника работа может 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иметь комментарии (объемом не более 1/2 страницы А4, шрифт </w:t>
      </w:r>
      <w:proofErr w:type="spellStart"/>
      <w:r w:rsidRPr="00B22B78">
        <w:rPr>
          <w:rFonts w:ascii="Times New Roman" w:eastAsia="Times New Roman" w:hAnsi="Times New Roman" w:cs="Times New Roman"/>
          <w:sz w:val="24"/>
          <w:szCs w:val="24"/>
        </w:rPr>
        <w:t>Arial</w:t>
      </w:r>
      <w:proofErr w:type="spellEnd"/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14, на отдельном ламинированном листе) с указанием, что послужило идеей для этой работы, кто помогал в ее осуществлении.</w:t>
      </w:r>
    </w:p>
    <w:p w:rsidR="004A1752" w:rsidRDefault="004A1752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− </w:t>
      </w:r>
      <w:r w:rsidRPr="00B22B78">
        <w:rPr>
          <w:rFonts w:ascii="Times New Roman" w:eastAsia="Times New Roman" w:hAnsi="Times New Roman" w:cs="Times New Roman"/>
          <w:b/>
          <w:sz w:val="24"/>
          <w:szCs w:val="24"/>
        </w:rPr>
        <w:t>Декоративно-прикладное искусство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принимаются 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аботы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22B78">
        <w:rPr>
          <w:rFonts w:ascii="Times New Roman" w:eastAsia="Times New Roman" w:hAnsi="Times New Roman" w:cs="Times New Roman"/>
          <w:sz w:val="24"/>
          <w:szCs w:val="24"/>
        </w:rPr>
        <w:t>из  любого</w:t>
      </w:r>
      <w:proofErr w:type="gramEnd"/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материала  выполн</w:t>
      </w:r>
      <w:r>
        <w:rPr>
          <w:rFonts w:ascii="Times New Roman" w:eastAsia="Times New Roman" w:hAnsi="Times New Roman" w:cs="Times New Roman"/>
          <w:sz w:val="24"/>
          <w:szCs w:val="24"/>
        </w:rPr>
        <w:t>енные в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свободном  стиле,  </w:t>
      </w:r>
      <w:r>
        <w:rPr>
          <w:rFonts w:ascii="Times New Roman" w:eastAsia="Times New Roman" w:hAnsi="Times New Roman" w:cs="Times New Roman"/>
          <w:sz w:val="24"/>
          <w:szCs w:val="24"/>
        </w:rPr>
        <w:t>которые должны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отражать тематику Конкурса. По желанию участника работа может иметь комментарии (объемом не более 1/2 страницы А4, шрифт </w:t>
      </w:r>
      <w:proofErr w:type="spellStart"/>
      <w:r w:rsidRPr="00B22B78">
        <w:rPr>
          <w:rFonts w:ascii="Times New Roman" w:eastAsia="Times New Roman" w:hAnsi="Times New Roman" w:cs="Times New Roman"/>
          <w:sz w:val="24"/>
          <w:szCs w:val="24"/>
        </w:rPr>
        <w:t>Arial</w:t>
      </w:r>
      <w:proofErr w:type="spellEnd"/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14, на отдельном ламинированном листе) с указанием, что послужило идеей для этой работы, кто помогал </w:t>
      </w:r>
      <w:proofErr w:type="gramStart"/>
      <w:r w:rsidRPr="00B22B78">
        <w:rPr>
          <w:rFonts w:ascii="Times New Roman" w:eastAsia="Times New Roman" w:hAnsi="Times New Roman" w:cs="Times New Roman"/>
          <w:sz w:val="24"/>
          <w:szCs w:val="24"/>
        </w:rPr>
        <w:t>в  ее</w:t>
      </w:r>
      <w:proofErr w:type="gramEnd"/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осуществлении.</w:t>
      </w:r>
    </w:p>
    <w:p w:rsidR="004A1752" w:rsidRDefault="004A1752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Компьютерные технологии и </w:t>
      </w:r>
      <w:r w:rsidRPr="009D7274">
        <w:rPr>
          <w:rFonts w:ascii="Times New Roman" w:eastAsia="Times New Roman" w:hAnsi="Times New Roman" w:cs="Times New Roman"/>
          <w:b/>
          <w:sz w:val="24"/>
          <w:szCs w:val="24"/>
        </w:rPr>
        <w:t>графика:</w:t>
      </w:r>
      <w:r w:rsidRPr="009D7274">
        <w:rPr>
          <w:rFonts w:ascii="Times New Roman" w:eastAsia="Times New Roman" w:hAnsi="Times New Roman" w:cs="Times New Roman"/>
          <w:sz w:val="24"/>
          <w:szCs w:val="24"/>
        </w:rPr>
        <w:t xml:space="preserve"> принимаются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тематические  мультфильмы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7274">
        <w:rPr>
          <w:rFonts w:ascii="Times New Roman" w:eastAsia="Times New Roman" w:hAnsi="Times New Roman" w:cs="Times New Roman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sz w:val="24"/>
          <w:szCs w:val="24"/>
        </w:rPr>
        <w:t>оролики, компьютерные рисунки, цифровое фото (без обработки), коллажи  на тему «Профессии ПСЗ», «Атом рядом с нами», «75 лет атомной отрасли».</w:t>
      </w:r>
      <w:r w:rsidRPr="009D7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1752" w:rsidRPr="00B22B78" w:rsidRDefault="004A1752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Работа может иметь комментарии объемом не более 1/2 страницы А4, шрифт </w:t>
      </w:r>
      <w:proofErr w:type="spellStart"/>
      <w:r w:rsidRPr="00B22B78">
        <w:rPr>
          <w:rFonts w:ascii="Times New Roman" w:eastAsia="Times New Roman" w:hAnsi="Times New Roman" w:cs="Times New Roman"/>
          <w:sz w:val="24"/>
          <w:szCs w:val="24"/>
        </w:rPr>
        <w:t>Arial</w:t>
      </w:r>
      <w:proofErr w:type="spellEnd"/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14 с указанием, что послужило </w:t>
      </w:r>
      <w:proofErr w:type="gramStart"/>
      <w:r w:rsidRPr="00B22B78">
        <w:rPr>
          <w:rFonts w:ascii="Times New Roman" w:eastAsia="Times New Roman" w:hAnsi="Times New Roman" w:cs="Times New Roman"/>
          <w:sz w:val="24"/>
          <w:szCs w:val="24"/>
        </w:rPr>
        <w:t>идеей для этой работы</w:t>
      </w:r>
      <w:proofErr w:type="gramEnd"/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и к</w:t>
      </w:r>
      <w:r>
        <w:rPr>
          <w:rFonts w:ascii="Times New Roman" w:eastAsia="Times New Roman" w:hAnsi="Times New Roman" w:cs="Times New Roman"/>
          <w:sz w:val="24"/>
          <w:szCs w:val="24"/>
        </w:rPr>
        <w:t>то помогал в ее осуществлении.</w:t>
      </w:r>
    </w:p>
    <w:p w:rsidR="004A1752" w:rsidRDefault="004A1752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В работе по компьютерной графике в первом кадре</w:t>
      </w:r>
      <w:proofErr w:type="gramStart"/>
      <w:r w:rsidRPr="00B22B78">
        <w:rPr>
          <w:rFonts w:ascii="Times New Roman" w:eastAsia="Times New Roman" w:hAnsi="Times New Roman" w:cs="Times New Roman"/>
          <w:sz w:val="24"/>
          <w:szCs w:val="24"/>
        </w:rPr>
        <w:t>/«</w:t>
      </w:r>
      <w:proofErr w:type="gramEnd"/>
      <w:r w:rsidRPr="00B22B78">
        <w:rPr>
          <w:rFonts w:ascii="Times New Roman" w:eastAsia="Times New Roman" w:hAnsi="Times New Roman" w:cs="Times New Roman"/>
          <w:sz w:val="24"/>
          <w:szCs w:val="24"/>
        </w:rPr>
        <w:t>эпизоде» сообщается: название работы, ФИО автора, возраст автора (полных лет на момент подачи работы), наименование образовательного учреждения города, ФИО куратора работы.</w:t>
      </w:r>
    </w:p>
    <w:p w:rsidR="004A1752" w:rsidRPr="008C27BA" w:rsidRDefault="004A1752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«Атомный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Пегасик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»: </w:t>
      </w:r>
      <w:r w:rsidR="006E3682">
        <w:rPr>
          <w:rFonts w:ascii="Times New Roman" w:eastAsia="Times New Roman" w:hAnsi="Times New Roman" w:cs="Times New Roman"/>
          <w:sz w:val="24"/>
          <w:szCs w:val="24"/>
        </w:rPr>
        <w:t xml:space="preserve">литературная номинация.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Предлагаем в стихотворной форме рассказать о своем отношении к теме конкурса. </w:t>
      </w:r>
      <w:r w:rsidR="006E3682">
        <w:rPr>
          <w:rFonts w:ascii="Times New Roman" w:eastAsia="Times New Roman" w:hAnsi="Times New Roman" w:cs="Times New Roman"/>
          <w:sz w:val="24"/>
          <w:szCs w:val="24"/>
        </w:rPr>
        <w:t xml:space="preserve">Это может быть небольшое (до 16 строк) стихотворение, загадка (загадки).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Работы должны быть авторскими (собственного сочинения) и представлены в печатном и электронном виде. </w:t>
      </w:r>
      <w:r w:rsidR="006E3682">
        <w:rPr>
          <w:rFonts w:ascii="Times New Roman" w:eastAsia="Times New Roman" w:hAnsi="Times New Roman" w:cs="Times New Roman"/>
          <w:sz w:val="24"/>
          <w:szCs w:val="24"/>
        </w:rPr>
        <w:t>Работы в письменном виде могут быть оформлены с использованием рисунков.</w:t>
      </w:r>
    </w:p>
    <w:p w:rsidR="004A1752" w:rsidRDefault="004A1752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752" w:rsidRPr="00171263" w:rsidRDefault="004A1752" w:rsidP="004A1752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1263">
        <w:rPr>
          <w:rFonts w:ascii="Times New Roman" w:eastAsia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р</w:t>
      </w:r>
      <w:r w:rsidRPr="00171263">
        <w:rPr>
          <w:rFonts w:ascii="Times New Roman" w:eastAsia="Times New Roman" w:hAnsi="Times New Roman" w:cs="Times New Roman"/>
          <w:sz w:val="24"/>
          <w:szCs w:val="24"/>
        </w:rPr>
        <w:t>аботы</w:t>
      </w:r>
      <w:proofErr w:type="gramEnd"/>
      <w:r w:rsidRPr="00171263">
        <w:rPr>
          <w:rFonts w:ascii="Times New Roman" w:eastAsia="Times New Roman" w:hAnsi="Times New Roman" w:cs="Times New Roman"/>
          <w:sz w:val="24"/>
          <w:szCs w:val="24"/>
        </w:rPr>
        <w:t xml:space="preserve"> в номинаци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ях «Изобразительное искусство», </w:t>
      </w:r>
      <w:r w:rsidRPr="00171263">
        <w:rPr>
          <w:rFonts w:ascii="Times New Roman" w:eastAsia="Times New Roman" w:hAnsi="Times New Roman" w:cs="Times New Roman"/>
          <w:sz w:val="24"/>
          <w:szCs w:val="24"/>
        </w:rPr>
        <w:t xml:space="preserve"> «Декоративно-прикладное искусство»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«Атомный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Пегасик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(в бумажном варианте)</w:t>
      </w:r>
      <w:r w:rsidRPr="00171263">
        <w:rPr>
          <w:rFonts w:ascii="Times New Roman" w:eastAsia="Times New Roman" w:hAnsi="Times New Roman" w:cs="Times New Roman"/>
          <w:sz w:val="24"/>
          <w:szCs w:val="24"/>
        </w:rPr>
        <w:t xml:space="preserve"> должны на лицевой части нести наклейку.</w:t>
      </w:r>
    </w:p>
    <w:p w:rsidR="004A1752" w:rsidRDefault="004A1752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F1BE118" wp14:editId="0B9719FB">
            <wp:extent cx="3018790" cy="1647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1752" w:rsidRDefault="004A1752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752" w:rsidRPr="00B22B78" w:rsidRDefault="004A1752" w:rsidP="004A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752" w:rsidRDefault="004A1752" w:rsidP="004A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>Жюри конкурса оставляет за собой право отказать в рассмотрении неправильно или небрежно оформленных работ участников.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Организаторы  конкурса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 не рецензируют и не возвращают и оставляют за собой право использовать работы конкурса по своему выбору. </w:t>
      </w:r>
    </w:p>
    <w:p w:rsidR="004A1752" w:rsidRPr="001157BF" w:rsidRDefault="004A1752" w:rsidP="004A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157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Принесенная на Конкурс работа считается поданной заявкой на участие в Конкурсе и Согласием на дальнейшее использование работы организаторами Конкурса (размещение работ на выставках, размещение </w:t>
      </w:r>
      <w:proofErr w:type="gramStart"/>
      <w:r w:rsidRPr="001157BF">
        <w:rPr>
          <w:rFonts w:ascii="Times New Roman" w:eastAsia="Times New Roman" w:hAnsi="Times New Roman" w:cs="Times New Roman"/>
          <w:sz w:val="24"/>
          <w:szCs w:val="24"/>
          <w:u w:val="single"/>
        </w:rPr>
        <w:t>фото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графий </w:t>
      </w:r>
      <w:r w:rsidRPr="001157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работ</w:t>
      </w:r>
      <w:proofErr w:type="gramEnd"/>
      <w:r w:rsidRPr="001157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на Интернет-порталах, демонстрация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видеороликов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соц.сетях</w:t>
      </w:r>
      <w:proofErr w:type="spellEnd"/>
      <w:r w:rsidR="006E36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). </w:t>
      </w:r>
    </w:p>
    <w:p w:rsidR="004A1752" w:rsidRPr="00B22B78" w:rsidRDefault="004A1752" w:rsidP="004A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752" w:rsidRPr="00B22B78" w:rsidRDefault="004A1752" w:rsidP="004A1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752" w:rsidRPr="00FA0365" w:rsidRDefault="004A1752" w:rsidP="004A1752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365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работ</w:t>
      </w:r>
    </w:p>
    <w:p w:rsidR="004A1752" w:rsidRPr="00FA0365" w:rsidRDefault="004A1752" w:rsidP="004A175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752" w:rsidRPr="00B22B78" w:rsidRDefault="004A1752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А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>ктуальность;</w:t>
      </w:r>
    </w:p>
    <w:p w:rsidR="004A1752" w:rsidRPr="00B22B78" w:rsidRDefault="004A1752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>оответствие содержания сформулированной теме;</w:t>
      </w:r>
    </w:p>
    <w:p w:rsidR="004A1752" w:rsidRPr="00B22B78" w:rsidRDefault="004A1752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>ригинальность идеи;</w:t>
      </w:r>
    </w:p>
    <w:p w:rsidR="004A1752" w:rsidRDefault="006E3682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 Художественное мастерство (техника и качество выполнения работы)</w:t>
      </w:r>
    </w:p>
    <w:p w:rsidR="006E3682" w:rsidRPr="00B22B78" w:rsidRDefault="006E3682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Соответствие творческого уровня возрасту автора.</w:t>
      </w:r>
    </w:p>
    <w:p w:rsidR="004A1752" w:rsidRPr="00B22B78" w:rsidRDefault="004A1752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752" w:rsidRPr="00FA0365" w:rsidRDefault="004A1752" w:rsidP="004A17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752" w:rsidRPr="00FA0365" w:rsidRDefault="004A1752" w:rsidP="004A1752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365">
        <w:rPr>
          <w:rFonts w:ascii="Times New Roman" w:eastAsia="Times New Roman" w:hAnsi="Times New Roman" w:cs="Times New Roman"/>
          <w:b/>
          <w:sz w:val="24"/>
          <w:szCs w:val="24"/>
        </w:rPr>
        <w:t>Награждение</w:t>
      </w:r>
    </w:p>
    <w:p w:rsidR="004A1752" w:rsidRPr="00FA0365" w:rsidRDefault="004A1752" w:rsidP="004A175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752" w:rsidRDefault="004A1752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участники награждаются дипломами участника. 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>Участники, чьи работы будут признаны лучшими в своей возрастной группе и номинации</w:t>
      </w:r>
      <w:r w:rsidR="006E368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награждаются дипломами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Победителя 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 ценными призами.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1752" w:rsidRPr="00186257" w:rsidRDefault="004A1752" w:rsidP="004A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Расходы по награждению осуществляются за счет сметы расходов на </w:t>
      </w:r>
      <w:r w:rsidRPr="00FF2515">
        <w:rPr>
          <w:rFonts w:ascii="Times New Roman" w:eastAsia="Times New Roman" w:hAnsi="Times New Roman" w:cs="Times New Roman"/>
          <w:sz w:val="24"/>
          <w:szCs w:val="24"/>
        </w:rPr>
        <w:t>социал</w:t>
      </w:r>
      <w:r w:rsidR="006E3682">
        <w:rPr>
          <w:rFonts w:ascii="Times New Roman" w:eastAsia="Times New Roman" w:hAnsi="Times New Roman" w:cs="Times New Roman"/>
          <w:sz w:val="24"/>
          <w:szCs w:val="24"/>
        </w:rPr>
        <w:t>ьное развитие ФГУП «ПСЗ» на 2021</w:t>
      </w:r>
      <w:r w:rsidRPr="00FF2515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1752" w:rsidRPr="00B22B78" w:rsidRDefault="004A1752" w:rsidP="004A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752" w:rsidRPr="00FA0365" w:rsidRDefault="004A1752" w:rsidP="004A1752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365">
        <w:rPr>
          <w:rFonts w:ascii="Times New Roman" w:eastAsia="Times New Roman" w:hAnsi="Times New Roman" w:cs="Times New Roman"/>
          <w:b/>
          <w:sz w:val="24"/>
          <w:szCs w:val="24"/>
        </w:rPr>
        <w:t>Жюри конкурса</w:t>
      </w:r>
    </w:p>
    <w:p w:rsidR="004A1752" w:rsidRPr="00B22B78" w:rsidRDefault="004A1752" w:rsidP="004A17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752" w:rsidRPr="00B22B78" w:rsidRDefault="004A1752" w:rsidP="004A17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В состав жюри входят:</w:t>
      </w:r>
    </w:p>
    <w:p w:rsidR="004A1752" w:rsidRPr="00B22B78" w:rsidRDefault="004A1752" w:rsidP="004A1752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5E65">
        <w:rPr>
          <w:rFonts w:ascii="Times New Roman" w:eastAsia="Times New Roman" w:hAnsi="Times New Roman" w:cs="Times New Roman"/>
          <w:b/>
          <w:sz w:val="24"/>
          <w:szCs w:val="24"/>
        </w:rPr>
        <w:t>Гридневская</w:t>
      </w:r>
      <w:proofErr w:type="spellEnd"/>
      <w:r w:rsidRPr="003A5E65">
        <w:rPr>
          <w:rFonts w:ascii="Times New Roman" w:eastAsia="Times New Roman" w:hAnsi="Times New Roman" w:cs="Times New Roman"/>
          <w:b/>
          <w:sz w:val="24"/>
          <w:szCs w:val="24"/>
        </w:rPr>
        <w:t xml:space="preserve"> Татьяна Михайловна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>, менеджер по работе с молодежью ФГУП «ПСЗ»;</w:t>
      </w:r>
    </w:p>
    <w:p w:rsidR="004A1752" w:rsidRDefault="004A1752" w:rsidP="004A1752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Иванчикова Мария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Юрьевна, 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председател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Молодежного О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>бъединения ФГУП «ПСЗ»;</w:t>
      </w:r>
    </w:p>
    <w:p w:rsidR="004A1752" w:rsidRPr="009D1B74" w:rsidRDefault="004A1752" w:rsidP="004A1752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Березина Мария Владимировна</w:t>
      </w:r>
      <w:r>
        <w:rPr>
          <w:rFonts w:ascii="Times New Roman" w:eastAsia="Times New Roman" w:hAnsi="Times New Roman" w:cs="Times New Roman"/>
          <w:sz w:val="24"/>
          <w:szCs w:val="24"/>
        </w:rPr>
        <w:t>, директор МБ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>УК «ЦГДБ имени С.Т. Аксакова»</w:t>
      </w:r>
      <w:r w:rsidRPr="00FA03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A1752" w:rsidRPr="009D1B74" w:rsidRDefault="004A1752" w:rsidP="004A1752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Кравцова Екатерина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Александровна,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библиотекарь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МБ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>УК «ЦГДБ имени С.Т. Аксакова»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1752" w:rsidRPr="00B22B78" w:rsidRDefault="004A1752" w:rsidP="004A175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752" w:rsidRPr="00B22B78" w:rsidRDefault="004A1752" w:rsidP="004A17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b/>
          <w:sz w:val="24"/>
          <w:szCs w:val="24"/>
        </w:rPr>
        <w:t>*Контактные лица и адреса:</w:t>
      </w:r>
    </w:p>
    <w:p w:rsidR="004A1752" w:rsidRPr="00B22B78" w:rsidRDefault="004A1752" w:rsidP="004A1752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b/>
          <w:sz w:val="24"/>
          <w:szCs w:val="24"/>
        </w:rPr>
        <w:t>4-16-16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; 8912-31-98-07-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01 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gramEnd"/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Першина Людмила Петровна – заведующая отделом маркетинга и рекламы МБУК «ЦГДБ имени С.Т. Аксакова»</w:t>
      </w:r>
    </w:p>
    <w:p w:rsidR="00E65721" w:rsidRDefault="00E65721"/>
    <w:p w:rsidR="004A1752" w:rsidRDefault="004A1752"/>
    <w:p w:rsidR="004A1752" w:rsidRDefault="004A1752"/>
    <w:p w:rsidR="004A1752" w:rsidRDefault="004A1752"/>
    <w:p w:rsidR="004A1752" w:rsidRDefault="004A1752"/>
    <w:p w:rsidR="004A1752" w:rsidRDefault="004A1752"/>
    <w:p w:rsidR="004A1752" w:rsidRDefault="004A1752"/>
    <w:p w:rsidR="004A1752" w:rsidRDefault="004A1752"/>
    <w:p w:rsidR="004A1752" w:rsidRDefault="004A1752"/>
    <w:p w:rsidR="004A1752" w:rsidRDefault="004A1752"/>
    <w:p w:rsidR="004A1752" w:rsidRDefault="004A1752"/>
    <w:p w:rsidR="004A1752" w:rsidRDefault="004A1752"/>
    <w:p w:rsidR="004A1752" w:rsidRDefault="004A1752"/>
    <w:p w:rsidR="003A5E65" w:rsidRDefault="003A5E65" w:rsidP="006E3682"/>
    <w:p w:rsidR="003A5E65" w:rsidRDefault="003A5E65" w:rsidP="006E3682"/>
    <w:p w:rsidR="003A5E65" w:rsidRDefault="003A5E65" w:rsidP="006E3682"/>
    <w:p w:rsidR="003A5E65" w:rsidRDefault="003A5E65" w:rsidP="006E3682"/>
    <w:p w:rsidR="003A5E65" w:rsidRDefault="003A5E65" w:rsidP="006E3682"/>
    <w:p w:rsidR="003A5E65" w:rsidRDefault="003A5E65" w:rsidP="006E3682"/>
    <w:p w:rsidR="003A5E65" w:rsidRDefault="003A5E65" w:rsidP="006E3682"/>
    <w:p w:rsidR="003A5E65" w:rsidRDefault="003A5E65" w:rsidP="006E3682"/>
    <w:p w:rsidR="004A1752" w:rsidRDefault="004A1752" w:rsidP="006E36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1752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4A1752" w:rsidRDefault="005F0373" w:rsidP="005F0373">
      <w:pPr>
        <w:rPr>
          <w:rFonts w:ascii="Times New Roman" w:hAnsi="Times New Roman" w:cs="Times New Roman"/>
          <w:b/>
          <w:sz w:val="24"/>
          <w:szCs w:val="24"/>
        </w:rPr>
      </w:pPr>
      <w:r w:rsidRPr="005F0373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  <w:proofErr w:type="gramStart"/>
      <w:r w:rsidRPr="005F0373">
        <w:rPr>
          <w:rFonts w:ascii="Times New Roman" w:hAnsi="Times New Roman" w:cs="Times New Roman"/>
          <w:b/>
          <w:sz w:val="24"/>
          <w:szCs w:val="24"/>
        </w:rPr>
        <w:t>в  VIII</w:t>
      </w:r>
      <w:proofErr w:type="gramEnd"/>
      <w:r w:rsidRPr="005F0373">
        <w:rPr>
          <w:rFonts w:ascii="Times New Roman" w:hAnsi="Times New Roman" w:cs="Times New Roman"/>
          <w:b/>
          <w:sz w:val="24"/>
          <w:szCs w:val="24"/>
        </w:rPr>
        <w:t xml:space="preserve"> городском конкурсе творческих проектов "Завтра - будет!"</w:t>
      </w:r>
    </w:p>
    <w:p w:rsidR="00AD2D4B" w:rsidRDefault="00AD2D4B" w:rsidP="00AD2D4B">
      <w:pPr>
        <w:pStyle w:val="a3"/>
        <w:numPr>
          <w:ilvl w:val="0"/>
          <w:numId w:val="9"/>
        </w:num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D2D4B">
        <w:rPr>
          <w:rFonts w:ascii="Times New Roman" w:hAnsi="Times New Roman" w:cs="Times New Roman"/>
          <w:b/>
          <w:sz w:val="24"/>
          <w:szCs w:val="24"/>
        </w:rPr>
        <w:t>Номинация конкурса, по которой подается заявка:</w:t>
      </w:r>
    </w:p>
    <w:p w:rsidR="00AD2D4B" w:rsidRPr="00AD2D4B" w:rsidRDefault="00AD2D4B" w:rsidP="00AD2D4B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D2D4B" w:rsidRDefault="00AD2D4B" w:rsidP="00AD2D4B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AD2D4B">
        <w:rPr>
          <w:rFonts w:ascii="Times New Roman" w:hAnsi="Times New Roman" w:cs="Times New Roman"/>
          <w:b/>
          <w:sz w:val="24"/>
          <w:szCs w:val="24"/>
        </w:rPr>
        <w:t>Название проекта (работы)</w:t>
      </w:r>
    </w:p>
    <w:p w:rsidR="00AD2D4B" w:rsidRDefault="00AD2D4B" w:rsidP="00AD2D4B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AD2D4B" w:rsidRPr="00AD2D4B" w:rsidRDefault="00AD2D4B" w:rsidP="00AD2D4B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AD2D4B" w:rsidRDefault="00AD2D4B" w:rsidP="00AD2D4B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AD2D4B">
        <w:rPr>
          <w:rFonts w:ascii="Times New Roman" w:hAnsi="Times New Roman" w:cs="Times New Roman"/>
          <w:b/>
          <w:sz w:val="24"/>
          <w:szCs w:val="24"/>
        </w:rPr>
        <w:t xml:space="preserve">Данные участника </w:t>
      </w:r>
      <w:proofErr w:type="gramStart"/>
      <w:r w:rsidRPr="00AD2D4B">
        <w:rPr>
          <w:rFonts w:ascii="Times New Roman" w:hAnsi="Times New Roman" w:cs="Times New Roman"/>
          <w:b/>
          <w:sz w:val="24"/>
          <w:szCs w:val="24"/>
        </w:rPr>
        <w:t>конкурса  (</w:t>
      </w:r>
      <w:proofErr w:type="gramEnd"/>
      <w:r w:rsidRPr="00AD2D4B">
        <w:rPr>
          <w:rFonts w:ascii="Times New Roman" w:hAnsi="Times New Roman" w:cs="Times New Roman"/>
          <w:b/>
          <w:sz w:val="24"/>
          <w:szCs w:val="24"/>
        </w:rPr>
        <w:t>ФИО, возраст, образовательное учреждение)</w:t>
      </w:r>
    </w:p>
    <w:p w:rsidR="00AD2D4B" w:rsidRPr="00AD2D4B" w:rsidRDefault="00AD2D4B" w:rsidP="00AD2D4B">
      <w:pPr>
        <w:rPr>
          <w:rFonts w:ascii="Times New Roman" w:hAnsi="Times New Roman" w:cs="Times New Roman"/>
          <w:b/>
          <w:sz w:val="24"/>
          <w:szCs w:val="24"/>
        </w:rPr>
      </w:pPr>
    </w:p>
    <w:p w:rsidR="00AD2D4B" w:rsidRDefault="00AD2D4B" w:rsidP="00AD2D4B">
      <w:pPr>
        <w:pStyle w:val="a3"/>
        <w:numPr>
          <w:ilvl w:val="0"/>
          <w:numId w:val="9"/>
        </w:num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D2D4B">
        <w:rPr>
          <w:rFonts w:ascii="Times New Roman" w:hAnsi="Times New Roman" w:cs="Times New Roman"/>
          <w:b/>
          <w:sz w:val="24"/>
          <w:szCs w:val="24"/>
        </w:rPr>
        <w:t>Руководитель проекта (если есть)</w:t>
      </w:r>
    </w:p>
    <w:p w:rsidR="00AD2D4B" w:rsidRPr="00AD2D4B" w:rsidRDefault="00AD2D4B" w:rsidP="00AD2D4B">
      <w:p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D2D4B" w:rsidRDefault="00AD2D4B" w:rsidP="00AD2D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D2D4B" w:rsidRDefault="00AD2D4B" w:rsidP="00AD2D4B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AD2D4B">
        <w:rPr>
          <w:rFonts w:ascii="Times New Roman" w:hAnsi="Times New Roman" w:cs="Times New Roman"/>
          <w:b/>
          <w:sz w:val="24"/>
          <w:szCs w:val="24"/>
        </w:rPr>
        <w:t>Контактная информация участника конкурса или руководителя коллектива: сотовый телефон (обязательно), адрес электронной почты, ФИО контактного лица</w:t>
      </w:r>
    </w:p>
    <w:p w:rsidR="00AD2D4B" w:rsidRPr="00AD2D4B" w:rsidRDefault="00AD2D4B" w:rsidP="00AD2D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sectPr w:rsidR="00AD2D4B" w:rsidRPr="00AD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6F36"/>
    <w:multiLevelType w:val="hybridMultilevel"/>
    <w:tmpl w:val="7E52A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03481"/>
    <w:multiLevelType w:val="hybridMultilevel"/>
    <w:tmpl w:val="47E8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E3A99"/>
    <w:multiLevelType w:val="multilevel"/>
    <w:tmpl w:val="5D001C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C7707B"/>
    <w:multiLevelType w:val="multilevel"/>
    <w:tmpl w:val="BC8264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D72248"/>
    <w:multiLevelType w:val="hybridMultilevel"/>
    <w:tmpl w:val="664CF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76753"/>
    <w:multiLevelType w:val="hybridMultilevel"/>
    <w:tmpl w:val="4B2652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DA1C11"/>
    <w:multiLevelType w:val="hybridMultilevel"/>
    <w:tmpl w:val="BB703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40407"/>
    <w:multiLevelType w:val="multilevel"/>
    <w:tmpl w:val="812AB0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3B1ABD"/>
    <w:multiLevelType w:val="multilevel"/>
    <w:tmpl w:val="F5D8E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1E"/>
    <w:rsid w:val="003A5E65"/>
    <w:rsid w:val="004A1752"/>
    <w:rsid w:val="00591367"/>
    <w:rsid w:val="005F0373"/>
    <w:rsid w:val="006E3682"/>
    <w:rsid w:val="00AD2D4B"/>
    <w:rsid w:val="00CB451E"/>
    <w:rsid w:val="00DF5396"/>
    <w:rsid w:val="00E6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75670-52F4-4252-A0C5-2C718811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7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752"/>
    <w:pPr>
      <w:ind w:left="720"/>
      <w:contextualSpacing/>
    </w:pPr>
  </w:style>
  <w:style w:type="character" w:customStyle="1" w:styleId="apple-converted-space">
    <w:name w:val="apple-converted-space"/>
    <w:basedOn w:val="a0"/>
    <w:rsid w:val="004A1752"/>
  </w:style>
  <w:style w:type="character" w:styleId="a4">
    <w:name w:val="Hyperlink"/>
    <w:basedOn w:val="a0"/>
    <w:uiPriority w:val="99"/>
    <w:unhideWhenUsed/>
    <w:rsid w:val="00DF539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F53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2021-07-16T10:14:00Z</dcterms:created>
  <dcterms:modified xsi:type="dcterms:W3CDTF">2021-07-30T10:30:00Z</dcterms:modified>
</cp:coreProperties>
</file>