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2B" w:rsidRDefault="00212183" w:rsidP="002E702B">
      <w:pPr>
        <w:spacing w:after="5" w:line="251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870B4">
        <w:rPr>
          <w:rFonts w:ascii="Times New Roman" w:hAnsi="Times New Roman" w:cs="Times New Roman"/>
          <w:sz w:val="28"/>
          <w:szCs w:val="28"/>
        </w:rPr>
        <w:t xml:space="preserve">    </w:t>
      </w:r>
      <w:r w:rsidR="002E702B"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2E702B" w:rsidRDefault="002E702B" w:rsidP="002E702B">
      <w:pPr>
        <w:spacing w:after="5" w:line="251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12183" w:rsidRDefault="002E702B" w:rsidP="002E702B">
      <w:pPr>
        <w:spacing w:after="5" w:line="251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12183" w:rsidRPr="00212183">
        <w:rPr>
          <w:rFonts w:ascii="Times New Roman" w:hAnsi="Times New Roman" w:cs="Times New Roman"/>
          <w:sz w:val="28"/>
          <w:szCs w:val="28"/>
        </w:rPr>
        <w:t>Утвержд</w:t>
      </w:r>
      <w:r w:rsidR="006870B4">
        <w:rPr>
          <w:rFonts w:ascii="Times New Roman" w:hAnsi="Times New Roman" w:cs="Times New Roman"/>
          <w:sz w:val="28"/>
          <w:szCs w:val="28"/>
        </w:rPr>
        <w:t>ено</w:t>
      </w:r>
      <w:r w:rsidR="0021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83" w:rsidRDefault="00212183" w:rsidP="00212183">
      <w:pPr>
        <w:spacing w:after="5" w:line="251" w:lineRule="auto"/>
        <w:ind w:right="7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B4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212183" w:rsidRPr="00212183" w:rsidRDefault="006870B4" w:rsidP="00212183">
      <w:pPr>
        <w:ind w:right="7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A5E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A5E31">
        <w:rPr>
          <w:rFonts w:ascii="Times New Roman" w:hAnsi="Times New Roman" w:cs="Times New Roman"/>
          <w:sz w:val="28"/>
          <w:szCs w:val="28"/>
        </w:rPr>
        <w:t xml:space="preserve"> «22</w:t>
      </w:r>
      <w:r w:rsidR="00212183" w:rsidRPr="00212183">
        <w:rPr>
          <w:rFonts w:ascii="Times New Roman" w:hAnsi="Times New Roman" w:cs="Times New Roman"/>
          <w:sz w:val="28"/>
          <w:szCs w:val="28"/>
        </w:rPr>
        <w:t xml:space="preserve">» </w:t>
      </w:r>
      <w:r w:rsidR="000A5E3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12183" w:rsidRPr="00212183">
        <w:rPr>
          <w:rFonts w:ascii="Times New Roman" w:hAnsi="Times New Roman" w:cs="Times New Roman"/>
          <w:sz w:val="28"/>
          <w:szCs w:val="28"/>
        </w:rPr>
        <w:t>20</w:t>
      </w:r>
      <w:r w:rsidR="000A5E31">
        <w:rPr>
          <w:rFonts w:ascii="Times New Roman" w:hAnsi="Times New Roman" w:cs="Times New Roman"/>
          <w:sz w:val="28"/>
          <w:szCs w:val="28"/>
        </w:rPr>
        <w:t>17</w:t>
      </w:r>
      <w:r w:rsidR="00212183" w:rsidRPr="0021218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5E31">
        <w:rPr>
          <w:rFonts w:ascii="Times New Roman" w:hAnsi="Times New Roman" w:cs="Times New Roman"/>
          <w:sz w:val="28"/>
          <w:szCs w:val="28"/>
        </w:rPr>
        <w:t xml:space="preserve"> 25од</w:t>
      </w:r>
    </w:p>
    <w:p w:rsidR="00212183" w:rsidRPr="00212183" w:rsidRDefault="00212183" w:rsidP="00212183">
      <w:pPr>
        <w:spacing w:after="213" w:line="259" w:lineRule="auto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spacing w:after="0" w:line="27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2183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46059E" w:rsidRPr="00212183" w:rsidRDefault="0046059E" w:rsidP="0046059E">
      <w:pPr>
        <w:spacing w:after="0" w:line="27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>обеспечения условий доступности для инвалидов и других</w:t>
      </w:r>
    </w:p>
    <w:p w:rsidR="00212183" w:rsidRDefault="0046059E" w:rsidP="0046059E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маломобильных граждан объектов и предоставляемых услуг, </w:t>
      </w:r>
    </w:p>
    <w:p w:rsidR="00212183" w:rsidRDefault="0046059E" w:rsidP="0046059E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а также оказания им при этом необходимой помощи </w:t>
      </w:r>
    </w:p>
    <w:p w:rsidR="0046059E" w:rsidRPr="00212183" w:rsidRDefault="0046059E" w:rsidP="0046059E">
      <w:pPr>
        <w:spacing w:after="0" w:line="3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>в МБУК «ЦГДБ имени С. Т. Аксакова»</w:t>
      </w:r>
      <w:r w:rsidRPr="002121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059E" w:rsidRPr="00212183" w:rsidRDefault="0046059E" w:rsidP="0046059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 </w:t>
      </w:r>
    </w:p>
    <w:p w:rsidR="0046059E" w:rsidRPr="00212183" w:rsidRDefault="0046059E" w:rsidP="00212183">
      <w:pPr>
        <w:spacing w:after="0" w:line="30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МБУК «ЦГДБ имени С. Т. Аксакова»</w:t>
      </w:r>
      <w:r w:rsidRPr="002121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183">
        <w:rPr>
          <w:rFonts w:ascii="Times New Roman" w:hAnsi="Times New Roman" w:cs="Times New Roman"/>
          <w:sz w:val="28"/>
          <w:szCs w:val="28"/>
        </w:rPr>
        <w:t xml:space="preserve"> 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 </w:t>
      </w:r>
    </w:p>
    <w:p w:rsidR="0046059E" w:rsidRPr="00212183" w:rsidRDefault="0046059E" w:rsidP="002121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  <w:r w:rsidRPr="0021218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12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59E" w:rsidRPr="00212183" w:rsidRDefault="0046059E" w:rsidP="0021218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lastRenderedPageBreak/>
        <w:t xml:space="preserve">Цель Политики Организации – обеспечение всем гражданам – получателям услуг в Организации, в том числе инвалидам и иным МГН, равных возможностей для реализации своих прав и свобод, в том числе равных прав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Задачи Политики Организации: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д) 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1.4. Меры по обеспечению условий доступности для инвалидов объектов и предоставляемых услуг, принимаемые в Организации, включают: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2E4374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</w:t>
      </w:r>
      <w:r w:rsidR="002E4374" w:rsidRPr="00212183">
        <w:rPr>
          <w:rFonts w:ascii="Times New Roman" w:hAnsi="Times New Roman" w:cs="Times New Roman"/>
          <w:sz w:val="28"/>
          <w:szCs w:val="28"/>
        </w:rPr>
        <w:t xml:space="preserve"> ограничений жизнедеятельности;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д) обеспечение проектирования, строительства и приемки с 01 июля 2016 года вновь вводимых в эксплуатацию в результате строительства, </w:t>
      </w:r>
      <w:r w:rsidRPr="00212183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 </w:t>
      </w:r>
    </w:p>
    <w:p w:rsidR="0046059E" w:rsidRDefault="002E4374" w:rsidP="0046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>е</w:t>
      </w:r>
      <w:r w:rsidR="0046059E" w:rsidRPr="00212183">
        <w:rPr>
          <w:rFonts w:ascii="Times New Roman" w:hAnsi="Times New Roman" w:cs="Times New Roman"/>
          <w:sz w:val="28"/>
          <w:szCs w:val="28"/>
        </w:rPr>
        <w:t xml:space="preserve"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 </w:t>
      </w:r>
    </w:p>
    <w:p w:rsidR="00EF01C9" w:rsidRPr="00212183" w:rsidRDefault="00EF01C9" w:rsidP="0046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Используемые в Политике понятия и определения. </w:t>
      </w:r>
    </w:p>
    <w:p w:rsidR="0046059E" w:rsidRPr="00212183" w:rsidRDefault="0046059E" w:rsidP="0021218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:rsidR="0046059E" w:rsidRPr="00212183" w:rsidRDefault="0046059E" w:rsidP="0021218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212183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212183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46059E" w:rsidRPr="00212183" w:rsidRDefault="0046059E" w:rsidP="0021218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</w:p>
    <w:p w:rsidR="0046059E" w:rsidRDefault="0046059E" w:rsidP="0021218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DA281B" w:rsidRPr="00212183" w:rsidRDefault="00DA281B" w:rsidP="00DA28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2121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46059E" w:rsidRPr="00212183" w:rsidRDefault="0046059E" w:rsidP="0021218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а) уважение достоинства человека, его личной самостоятельности, включая свободу делать свой собственный выбор, и независимости; 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2183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21218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в) полное и эффективное вовлечение и включение в общество;  </w:t>
      </w:r>
    </w:p>
    <w:p w:rsidR="0046059E" w:rsidRPr="00212183" w:rsidRDefault="0046059E" w:rsidP="002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г) уважение особенностей инвалидов и их принятие в качестве компонента людского многообразия и части человечества; </w:t>
      </w:r>
    </w:p>
    <w:p w:rsidR="0046059E" w:rsidRPr="00212183" w:rsidRDefault="0046059E" w:rsidP="0046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д) равенство возможностей; </w:t>
      </w:r>
    </w:p>
    <w:p w:rsidR="0046059E" w:rsidRPr="00212183" w:rsidRDefault="0046059E" w:rsidP="0046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е) доступность;  </w:t>
      </w:r>
    </w:p>
    <w:p w:rsidR="0046059E" w:rsidRPr="00212183" w:rsidRDefault="0046059E" w:rsidP="0046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ж) равенство мужчин и женщин;  </w:t>
      </w:r>
    </w:p>
    <w:p w:rsidR="0046059E" w:rsidRDefault="0046059E" w:rsidP="0046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з) уважение развивающихся способностей детей-инвалидов и уважение права детей-инвалидов сохранять свою индивидуальность. </w:t>
      </w:r>
    </w:p>
    <w:p w:rsidR="00EF01C9" w:rsidRPr="00212183" w:rsidRDefault="00EF01C9" w:rsidP="004605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Политики и круг лиц, попадающих под ее действие.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Все Сотрудники Организации должны руководствоваться настоящей Политикой и соблюдать ее принципы и требования. </w:t>
      </w:r>
    </w:p>
    <w:p w:rsidR="0046059E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EF01C9" w:rsidRPr="00212183" w:rsidRDefault="00EF01C9" w:rsidP="00EF01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</w:t>
      </w:r>
    </w:p>
    <w:p w:rsidR="0046059E" w:rsidRPr="00212183" w:rsidRDefault="0046059E" w:rsidP="00E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>Эффективное управление деятельностью</w:t>
      </w:r>
      <w:r w:rsidR="0021218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12183">
        <w:rPr>
          <w:rFonts w:ascii="Times New Roman" w:hAnsi="Times New Roman" w:cs="Times New Roman"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</w:t>
      </w:r>
      <w:r w:rsidR="0021218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212183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Сотрудников Организации. </w:t>
      </w:r>
    </w:p>
    <w:p w:rsidR="0046059E" w:rsidRPr="00212183" w:rsidRDefault="00212183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F01C9">
        <w:rPr>
          <w:rFonts w:ascii="Times New Roman" w:hAnsi="Times New Roman" w:cs="Times New Roman"/>
          <w:sz w:val="28"/>
          <w:szCs w:val="28"/>
        </w:rPr>
        <w:t>организации</w:t>
      </w:r>
      <w:r w:rsidR="0046059E" w:rsidRPr="00212183">
        <w:rPr>
          <w:rFonts w:ascii="Times New Roman" w:hAnsi="Times New Roman" w:cs="Times New Roman"/>
          <w:sz w:val="28"/>
          <w:szCs w:val="28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 </w:t>
      </w:r>
    </w:p>
    <w:p w:rsidR="0046059E" w:rsidRPr="00212183" w:rsidRDefault="00EF01C9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отделами</w:t>
      </w:r>
      <w:r w:rsidR="0046059E" w:rsidRPr="00212183">
        <w:rPr>
          <w:rFonts w:ascii="Times New Roman" w:hAnsi="Times New Roman" w:cs="Times New Roman"/>
          <w:sz w:val="28"/>
          <w:szCs w:val="28"/>
        </w:rPr>
        <w:t xml:space="preserve"> Организации 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6059E" w:rsidRPr="00212183">
        <w:rPr>
          <w:rFonts w:ascii="Times New Roman" w:hAnsi="Times New Roman" w:cs="Times New Roman"/>
          <w:sz w:val="28"/>
          <w:szCs w:val="28"/>
        </w:rPr>
        <w:t xml:space="preserve">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 </w:t>
      </w:r>
    </w:p>
    <w:p w:rsidR="0046059E" w:rsidRPr="00212183" w:rsidRDefault="00EF01C9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Заведующие отделами отв</w:t>
      </w:r>
      <w:r w:rsidR="0046059E" w:rsidRPr="00212183">
        <w:rPr>
          <w:rFonts w:ascii="Times New Roman" w:hAnsi="Times New Roman" w:cs="Times New Roman"/>
          <w:sz w:val="28"/>
          <w:szCs w:val="28"/>
        </w:rPr>
        <w:t xml:space="preserve">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Сотрудники Организации осуществляют меры по реализации Политики в соответствии с должностными инструкциями. </w:t>
      </w:r>
    </w:p>
    <w:p w:rsidR="0046059E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 </w:t>
      </w:r>
    </w:p>
    <w:p w:rsidR="00EF01C9" w:rsidRPr="00212183" w:rsidRDefault="00EF01C9" w:rsidP="00EF01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Условия доступности объектов Организации в соответствии с установленными требованиями. </w:t>
      </w:r>
    </w:p>
    <w:p w:rsidR="0046059E" w:rsidRPr="00212183" w:rsidRDefault="0046059E" w:rsidP="0046059E">
      <w:pPr>
        <w:pStyle w:val="a3"/>
        <w:numPr>
          <w:ilvl w:val="1"/>
          <w:numId w:val="4"/>
        </w:numPr>
        <w:spacing w:after="0" w:line="240" w:lineRule="auto"/>
        <w:ind w:left="0" w:right="0" w:firstLine="709"/>
        <w:rPr>
          <w:szCs w:val="28"/>
        </w:rPr>
      </w:pPr>
      <w:r w:rsidRPr="00212183">
        <w:rPr>
          <w:szCs w:val="28"/>
        </w:rPr>
        <w:t xml:space="preserve">Возможность беспрепятственного входа в объекты и выхода из них; </w:t>
      </w:r>
    </w:p>
    <w:p w:rsidR="0046059E" w:rsidRPr="00212183" w:rsidRDefault="0046059E" w:rsidP="0046059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 </w:t>
      </w:r>
    </w:p>
    <w:p w:rsidR="0046059E" w:rsidRPr="00212183" w:rsidRDefault="0046059E" w:rsidP="0046059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 </w:t>
      </w:r>
    </w:p>
    <w:p w:rsidR="0046059E" w:rsidRPr="00212183" w:rsidRDefault="0046059E" w:rsidP="0046059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функций зрения и самостоятельного передвижения по территории объекта; </w:t>
      </w:r>
    </w:p>
    <w:p w:rsidR="0046059E" w:rsidRPr="00212183" w:rsidRDefault="0046059E" w:rsidP="0046059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46059E" w:rsidRPr="00212183" w:rsidRDefault="0046059E" w:rsidP="0046059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46059E" w:rsidRDefault="0046059E" w:rsidP="0046059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</w:t>
      </w:r>
      <w:r w:rsidRPr="0021218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12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1B" w:rsidRPr="00212183" w:rsidRDefault="00DA281B" w:rsidP="00DA28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pStyle w:val="a3"/>
        <w:numPr>
          <w:ilvl w:val="0"/>
          <w:numId w:val="3"/>
        </w:numPr>
        <w:spacing w:after="0" w:line="240" w:lineRule="auto"/>
        <w:ind w:right="0"/>
        <w:rPr>
          <w:szCs w:val="28"/>
        </w:rPr>
      </w:pPr>
      <w:r w:rsidRPr="00212183">
        <w:rPr>
          <w:b/>
          <w:szCs w:val="28"/>
        </w:rPr>
        <w:t xml:space="preserve">Условия доступности услуг Организации в соответствии с установленными требованиями.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21218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2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18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21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46059E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212183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212183">
        <w:rPr>
          <w:rFonts w:ascii="Times New Roman" w:hAnsi="Times New Roman" w:cs="Times New Roman"/>
          <w:sz w:val="28"/>
          <w:szCs w:val="28"/>
        </w:rPr>
        <w:t xml:space="preserve"> в регистратуре. </w:t>
      </w:r>
    </w:p>
    <w:p w:rsidR="00EF01C9" w:rsidRPr="00212183" w:rsidRDefault="00EF01C9" w:rsidP="00EF01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Дополнительные условия доступности услуг в Организации: 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Оборудование на прилегающих к объекту (объектам) Организации территориях мест для парковки автотранспортных средств инвалидов;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Содействие со стороны Организации в прохождении </w:t>
      </w:r>
      <w:proofErr w:type="spellStart"/>
      <w:r w:rsidRPr="00212183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212183">
        <w:rPr>
          <w:rFonts w:ascii="Times New Roman" w:hAnsi="Times New Roman" w:cs="Times New Roman"/>
          <w:sz w:val="28"/>
          <w:szCs w:val="28"/>
        </w:rPr>
        <w:t xml:space="preserve"> экспертизы;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 </w:t>
      </w:r>
    </w:p>
    <w:p w:rsidR="0046059E" w:rsidRPr="00212183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</w:t>
      </w:r>
      <w:r w:rsidRPr="00212183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2121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059E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 </w:t>
      </w:r>
    </w:p>
    <w:p w:rsidR="00EF01C9" w:rsidRPr="00212183" w:rsidRDefault="00EF01C9" w:rsidP="00EF01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Ответственность сотрудников за несоблюдение требований Политики. </w:t>
      </w:r>
    </w:p>
    <w:p w:rsidR="0046059E" w:rsidRPr="00212183" w:rsidRDefault="00EF01C9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59E" w:rsidRPr="0021218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6059E" w:rsidRPr="00212183">
        <w:rPr>
          <w:rFonts w:ascii="Times New Roman" w:hAnsi="Times New Roman" w:cs="Times New Roman"/>
          <w:sz w:val="28"/>
          <w:szCs w:val="28"/>
        </w:rPr>
        <w:t xml:space="preserve">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 </w:t>
      </w:r>
    </w:p>
    <w:p w:rsidR="0046059E" w:rsidRDefault="0046059E" w:rsidP="0046059E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К мерам ответственности за уклонение от исполнения требований к созданию условий для беспрепятственного доступа инвалидов к объектам и </w:t>
      </w:r>
      <w:r w:rsidRPr="00212183">
        <w:rPr>
          <w:rFonts w:ascii="Times New Roman" w:hAnsi="Times New Roman" w:cs="Times New Roman"/>
          <w:sz w:val="28"/>
          <w:szCs w:val="28"/>
        </w:rPr>
        <w:lastRenderedPageBreak/>
        <w:t xml:space="preserve">услугам Организации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EF01C9" w:rsidRPr="00212183" w:rsidRDefault="00EF01C9" w:rsidP="00EF01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4605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b/>
          <w:sz w:val="28"/>
          <w:szCs w:val="28"/>
        </w:rPr>
        <w:t xml:space="preserve">10. Внесение изменений. </w:t>
      </w:r>
    </w:p>
    <w:p w:rsidR="0046059E" w:rsidRPr="00212183" w:rsidRDefault="0046059E" w:rsidP="00EF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3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 </w:t>
      </w:r>
    </w:p>
    <w:p w:rsidR="0046059E" w:rsidRPr="00212183" w:rsidRDefault="0046059E" w:rsidP="00EF0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59E" w:rsidRPr="00212183" w:rsidRDefault="0046059E" w:rsidP="00EF01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59E" w:rsidRPr="00212183" w:rsidSect="0046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9E" w:rsidRDefault="0046059E" w:rsidP="0046059E">
      <w:pPr>
        <w:spacing w:after="0" w:line="240" w:lineRule="auto"/>
      </w:pPr>
      <w:r>
        <w:separator/>
      </w:r>
    </w:p>
  </w:endnote>
  <w:endnote w:type="continuationSeparator" w:id="0">
    <w:p w:rsidR="0046059E" w:rsidRDefault="0046059E" w:rsidP="004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9E" w:rsidRDefault="0046059E" w:rsidP="0046059E">
      <w:pPr>
        <w:spacing w:after="0" w:line="240" w:lineRule="auto"/>
      </w:pPr>
      <w:r>
        <w:separator/>
      </w:r>
    </w:p>
  </w:footnote>
  <w:footnote w:type="continuationSeparator" w:id="0">
    <w:p w:rsidR="0046059E" w:rsidRDefault="0046059E" w:rsidP="0046059E">
      <w:pPr>
        <w:spacing w:after="0" w:line="240" w:lineRule="auto"/>
      </w:pPr>
      <w:r>
        <w:continuationSeparator/>
      </w:r>
    </w:p>
  </w:footnote>
  <w:footnote w:id="1">
    <w:p w:rsidR="0046059E" w:rsidRDefault="0046059E" w:rsidP="0046059E">
      <w:pPr>
        <w:pStyle w:val="footnotedescription"/>
        <w:spacing w:line="259" w:lineRule="auto"/>
        <w:ind w:left="708" w:right="0" w:firstLine="0"/>
        <w:jc w:val="left"/>
      </w:pPr>
      <w:r>
        <w:rPr>
          <w:rStyle w:val="footnotemark"/>
        </w:rPr>
        <w:footnoteRef/>
      </w:r>
      <w:r>
        <w:t xml:space="preserve"> Могут быть указаны нормативные правовые документы субъекта Российской Федерации </w:t>
      </w:r>
    </w:p>
  </w:footnote>
  <w:footnote w:id="2">
    <w:p w:rsidR="0046059E" w:rsidRDefault="0046059E" w:rsidP="0046059E">
      <w:pPr>
        <w:pStyle w:val="footnotedescription"/>
        <w:spacing w:line="289" w:lineRule="auto"/>
        <w:ind w:right="775"/>
      </w:pPr>
      <w:r>
        <w:rPr>
          <w:rStyle w:val="footnotemark"/>
        </w:rPr>
        <w:footnoteRef/>
      </w:r>
      <w:r>
        <w:t xml:space="preserve">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 </w:t>
      </w:r>
    </w:p>
  </w:footnote>
  <w:footnote w:id="3">
    <w:p w:rsidR="0046059E" w:rsidRDefault="0046059E" w:rsidP="0046059E">
      <w:pPr>
        <w:pStyle w:val="footnotedescription"/>
        <w:spacing w:line="267" w:lineRule="auto"/>
        <w:ind w:right="778"/>
      </w:pPr>
      <w:r>
        <w:rPr>
          <w:rStyle w:val="footnotemark"/>
        </w:rPr>
        <w:footnoteRef/>
      </w:r>
      <w:r>
        <w:t xml:space="preserve"> 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B1F"/>
    <w:multiLevelType w:val="multilevel"/>
    <w:tmpl w:val="B55066F6"/>
    <w:lvl w:ilvl="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854FA"/>
    <w:multiLevelType w:val="multilevel"/>
    <w:tmpl w:val="BCD0FD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77166"/>
    <w:multiLevelType w:val="multilevel"/>
    <w:tmpl w:val="62B2DBF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416ED"/>
    <w:multiLevelType w:val="multilevel"/>
    <w:tmpl w:val="674AE21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59E"/>
    <w:rsid w:val="000A5E31"/>
    <w:rsid w:val="00212183"/>
    <w:rsid w:val="002E4374"/>
    <w:rsid w:val="002E702B"/>
    <w:rsid w:val="0046059E"/>
    <w:rsid w:val="006870B4"/>
    <w:rsid w:val="00AB4680"/>
    <w:rsid w:val="00DA281B"/>
    <w:rsid w:val="00E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C3B"/>
  <w15:docId w15:val="{53B171E6-8CD6-4C0C-8684-D5B6B23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6059E"/>
    <w:pPr>
      <w:spacing w:after="0" w:line="265" w:lineRule="auto"/>
      <w:ind w:right="768"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6059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46059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46059E"/>
    <w:pPr>
      <w:spacing w:after="14" w:line="268" w:lineRule="auto"/>
      <w:ind w:left="720" w:right="76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B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ЦГДБ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dc:description/>
  <cp:lastModifiedBy>Пользователь Windows</cp:lastModifiedBy>
  <cp:revision>8</cp:revision>
  <cp:lastPrinted>2017-04-04T05:34:00Z</cp:lastPrinted>
  <dcterms:created xsi:type="dcterms:W3CDTF">2017-04-03T12:32:00Z</dcterms:created>
  <dcterms:modified xsi:type="dcterms:W3CDTF">2017-04-05T06:49:00Z</dcterms:modified>
</cp:coreProperties>
</file>