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E5460" w14:textId="77777777" w:rsidR="006D04F3" w:rsidRPr="008C1E06" w:rsidRDefault="006D04F3" w:rsidP="006D04F3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8C1E06">
        <w:rPr>
          <w:rFonts w:ascii="Arial" w:hAnsi="Arial" w:cs="Arial"/>
          <w:b/>
          <w:sz w:val="24"/>
          <w:szCs w:val="24"/>
        </w:rPr>
        <w:t>ДЕТСКАЯ БИБЛИОТЕКА ИМЕНИ С.Т. АКСАКОВА ПРИГЛАШАЕТ К СОТРУДНИЧЕСТВУ</w:t>
      </w:r>
    </w:p>
    <w:p w14:paraId="3907C848" w14:textId="77777777" w:rsidR="006D04F3" w:rsidRPr="008C1E06" w:rsidRDefault="006D04F3" w:rsidP="006D04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C1E06">
        <w:rPr>
          <w:rFonts w:ascii="Arial" w:hAnsi="Arial" w:cs="Arial"/>
          <w:b/>
          <w:sz w:val="24"/>
          <w:szCs w:val="24"/>
        </w:rPr>
        <w:t>УВАЖАЕМЫЕ ПЕДАГОГИ! МЫ ПРЕДЛАГАЕМ ВАМ ГОТОВЫЕ КЛАССНЫЕ ЧАСЫ</w:t>
      </w:r>
    </w:p>
    <w:p w14:paraId="7A9B5116" w14:textId="77777777" w:rsidR="006D04F3" w:rsidRPr="008C1E06" w:rsidRDefault="006D04F3" w:rsidP="006D04F3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8C1E06">
        <w:rPr>
          <w:rFonts w:ascii="Arial" w:hAnsi="Arial" w:cs="Arial"/>
          <w:b/>
          <w:sz w:val="24"/>
          <w:szCs w:val="24"/>
          <w:u w:val="single"/>
        </w:rPr>
        <w:t xml:space="preserve">на </w:t>
      </w:r>
      <w:r w:rsidR="00C357A2">
        <w:rPr>
          <w:rFonts w:ascii="Arial" w:hAnsi="Arial" w:cs="Arial"/>
          <w:b/>
          <w:sz w:val="24"/>
          <w:szCs w:val="24"/>
          <w:u w:val="single"/>
        </w:rPr>
        <w:t>3</w:t>
      </w:r>
      <w:r>
        <w:rPr>
          <w:rFonts w:ascii="Arial" w:hAnsi="Arial" w:cs="Arial"/>
          <w:b/>
          <w:sz w:val="24"/>
          <w:szCs w:val="24"/>
          <w:u w:val="single"/>
        </w:rPr>
        <w:t xml:space="preserve"> четверть 202</w:t>
      </w:r>
      <w:r w:rsidR="00E2212D">
        <w:rPr>
          <w:rFonts w:ascii="Arial" w:hAnsi="Arial" w:cs="Arial"/>
          <w:b/>
          <w:sz w:val="24"/>
          <w:szCs w:val="24"/>
          <w:u w:val="single"/>
        </w:rPr>
        <w:t>6</w:t>
      </w:r>
      <w:r w:rsidR="0063793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C1E06">
        <w:rPr>
          <w:rFonts w:ascii="Arial" w:hAnsi="Arial" w:cs="Arial"/>
          <w:b/>
          <w:sz w:val="24"/>
          <w:szCs w:val="24"/>
          <w:u w:val="single"/>
        </w:rPr>
        <w:t xml:space="preserve">года </w:t>
      </w:r>
    </w:p>
    <w:p w14:paraId="3382BE84" w14:textId="77777777" w:rsidR="006D04F3" w:rsidRDefault="006D04F3" w:rsidP="006D0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39BCE" w14:textId="77777777" w:rsidR="00986B06" w:rsidRPr="00AD1A08" w:rsidRDefault="006D04F3" w:rsidP="006D0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A08">
        <w:rPr>
          <w:rFonts w:ascii="Times New Roman" w:hAnsi="Times New Roman" w:cs="Times New Roman"/>
          <w:b/>
          <w:sz w:val="28"/>
          <w:szCs w:val="28"/>
        </w:rPr>
        <w:t>1-4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1"/>
        <w:gridCol w:w="2475"/>
        <w:gridCol w:w="2543"/>
        <w:gridCol w:w="5507"/>
        <w:gridCol w:w="1837"/>
        <w:gridCol w:w="2181"/>
      </w:tblGrid>
      <w:tr w:rsidR="006D04F3" w14:paraId="67C8825C" w14:textId="77777777" w:rsidTr="001B3D64">
        <w:tc>
          <w:tcPr>
            <w:tcW w:w="1071" w:type="dxa"/>
          </w:tcPr>
          <w:p w14:paraId="060CFD1D" w14:textId="77777777" w:rsidR="006D04F3" w:rsidRPr="00AD1A08" w:rsidRDefault="00727D8E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3B56FBC1" w14:textId="77777777" w:rsidR="006D04F3" w:rsidRPr="00AD1A08" w:rsidRDefault="006D04F3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1304FA20" w14:textId="77777777" w:rsidR="006D04F3" w:rsidRPr="00AD1A08" w:rsidRDefault="006D04F3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40FC5D64" w14:textId="77777777" w:rsidR="006D04F3" w:rsidRPr="00AD1A08" w:rsidRDefault="006D04F3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аннотация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2C978EE9" w14:textId="77777777" w:rsidR="006D04F3" w:rsidRPr="00AD1A08" w:rsidRDefault="006D04F3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81" w:type="dxa"/>
          </w:tcPr>
          <w:p w14:paraId="4D52425B" w14:textId="77777777" w:rsidR="006D04F3" w:rsidRPr="00AD1A08" w:rsidRDefault="006D04F3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E3F7C" w14:paraId="16BE6AA1" w14:textId="77777777" w:rsidTr="001B3D64">
        <w:tc>
          <w:tcPr>
            <w:tcW w:w="1071" w:type="dxa"/>
          </w:tcPr>
          <w:p w14:paraId="123DF371" w14:textId="77777777" w:rsidR="001E3F7C" w:rsidRDefault="001E3F7C" w:rsidP="0068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кл.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6DB0FEBB" w14:textId="77777777" w:rsidR="001E3F7C" w:rsidRDefault="001E3F7C" w:rsidP="006876E1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  <w:r w:rsidRPr="00FD5CB9">
              <w:rPr>
                <w:rFonts w:ascii="Times New Roman" w:eastAsia="Times New Roman" w:hAnsi="Times New Roman"/>
                <w:sz w:val="24"/>
              </w:rPr>
              <w:t>гра-соревнование</w:t>
            </w:r>
          </w:p>
          <w:p w14:paraId="3A292D1E" w14:textId="77777777" w:rsidR="001E3F7C" w:rsidRPr="00CD7931" w:rsidRDefault="001E3F7C" w:rsidP="006876E1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CD7931">
              <w:rPr>
                <w:rFonts w:ascii="Times New Roman" w:eastAsia="Times New Roman" w:hAnsi="Times New Roman"/>
                <w:i/>
                <w:sz w:val="24"/>
              </w:rPr>
              <w:t>(к 23 февраля)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58B4A200" w14:textId="77777777" w:rsidR="001E3F7C" w:rsidRPr="00FD5CB9" w:rsidRDefault="001E3F7C" w:rsidP="006876E1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Солдатом быть -Родине служить!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24B7CC7E" w14:textId="77777777" w:rsidR="001E3F7C" w:rsidRDefault="001E3F7C" w:rsidP="00CD79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ходе игры класс делится на два «взвода разведчиков», которые должны добыть важные сведения об армии.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3A2CC63B" w14:textId="77777777" w:rsidR="001E3F7C" w:rsidRDefault="001E3F7C" w:rsidP="0068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62BD91B5" w14:textId="77777777" w:rsidR="001E3F7C" w:rsidRDefault="001E3F7C" w:rsidP="0068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81" w:type="dxa"/>
          </w:tcPr>
          <w:p w14:paraId="1D8BC983" w14:textId="49D51EE2" w:rsidR="001E3F7C" w:rsidRDefault="00F56388" w:rsidP="0068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63D42">
              <w:rPr>
                <w:rFonts w:ascii="Times New Roman" w:hAnsi="Times New Roman" w:cs="Times New Roman"/>
                <w:sz w:val="24"/>
                <w:szCs w:val="24"/>
              </w:rPr>
              <w:t>ильдар А.А.</w:t>
            </w:r>
          </w:p>
        </w:tc>
      </w:tr>
      <w:tr w:rsidR="001E3F7C" w14:paraId="53B4F552" w14:textId="77777777" w:rsidTr="001B3D64">
        <w:tc>
          <w:tcPr>
            <w:tcW w:w="1071" w:type="dxa"/>
          </w:tcPr>
          <w:p w14:paraId="220D5345" w14:textId="77777777" w:rsidR="001E3F7C" w:rsidRDefault="001E3F7C" w:rsidP="0068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кл.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74403B0E" w14:textId="77777777" w:rsidR="001E3F7C" w:rsidRDefault="001E3F7C" w:rsidP="006876E1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  <w:r w:rsidRPr="00FD5CB9">
              <w:rPr>
                <w:rFonts w:ascii="Times New Roman" w:eastAsia="Times New Roman" w:hAnsi="Times New Roman"/>
                <w:sz w:val="24"/>
              </w:rPr>
              <w:t>гра-соревнование</w:t>
            </w:r>
          </w:p>
          <w:p w14:paraId="5F2682BE" w14:textId="77777777" w:rsidR="001E3F7C" w:rsidRDefault="001E3F7C" w:rsidP="006876E1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i/>
              </w:rPr>
            </w:pPr>
            <w:r w:rsidRPr="00FD5CB9">
              <w:rPr>
                <w:rFonts w:ascii="Times New Roman" w:hAnsi="Times New Roman"/>
                <w:i/>
              </w:rPr>
              <w:t xml:space="preserve">(по творчеству </w:t>
            </w:r>
          </w:p>
          <w:p w14:paraId="63729A33" w14:textId="77777777" w:rsidR="001E3F7C" w:rsidRPr="00DD6139" w:rsidRDefault="001E3F7C" w:rsidP="006876E1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bCs/>
                <w:sz w:val="24"/>
                <w:szCs w:val="24"/>
              </w:rPr>
            </w:pPr>
            <w:r w:rsidRPr="00FD5CB9">
              <w:rPr>
                <w:rFonts w:ascii="Times New Roman" w:hAnsi="Times New Roman"/>
                <w:i/>
              </w:rPr>
              <w:t>Г. Остера)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3E9274F0" w14:textId="77777777" w:rsidR="001E3F7C" w:rsidRPr="00DD6139" w:rsidRDefault="001E3F7C" w:rsidP="00A10E98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bCs/>
                <w:sz w:val="24"/>
                <w:szCs w:val="24"/>
              </w:rPr>
            </w:pPr>
            <w:r w:rsidRPr="00FD5CB9">
              <w:rPr>
                <w:rFonts w:ascii="Times New Roman" w:hAnsi="Times New Roman"/>
                <w:sz w:val="24"/>
              </w:rPr>
              <w:t>Приходите в Остер-класс, чему-нибудь научат вас</w:t>
            </w:r>
            <w:r>
              <w:rPr>
                <w:rFonts w:ascii="Times New Roman" w:hAnsi="Times New Roman"/>
                <w:sz w:val="24"/>
              </w:rPr>
              <w:t>!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139CEFEF" w14:textId="77777777" w:rsidR="001E3F7C" w:rsidRDefault="001E3F7C" w:rsidP="00CD79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мероприятие, на котором дети поступают в «Остер-школу» и посещают необычные уроки, придуманные Г. Остером.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06AD6803" w14:textId="77777777" w:rsidR="001E3F7C" w:rsidRDefault="001E3F7C" w:rsidP="0068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457BF9CE" w14:textId="77777777" w:rsidR="001E3F7C" w:rsidRPr="00DD6139" w:rsidRDefault="001E3F7C" w:rsidP="006876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81" w:type="dxa"/>
          </w:tcPr>
          <w:p w14:paraId="402B2EF3" w14:textId="77777777" w:rsidR="001E3F7C" w:rsidRPr="00DD6139" w:rsidRDefault="001E3F7C" w:rsidP="0068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</w:tc>
      </w:tr>
      <w:tr w:rsidR="00F674AD" w14:paraId="0ED526E7" w14:textId="77777777" w:rsidTr="001B3D64">
        <w:tc>
          <w:tcPr>
            <w:tcW w:w="1071" w:type="dxa"/>
          </w:tcPr>
          <w:p w14:paraId="60342AD8" w14:textId="77777777" w:rsidR="00F674AD" w:rsidRPr="00F674AD" w:rsidRDefault="00F674AD" w:rsidP="00F674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кл.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4C5C9B6D" w14:textId="77777777" w:rsidR="00F674AD" w:rsidRDefault="00F674AD" w:rsidP="00F674A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Беседа</w:t>
            </w:r>
          </w:p>
          <w:p w14:paraId="17C38136" w14:textId="77777777" w:rsidR="00FA22EA" w:rsidRPr="00FA22EA" w:rsidRDefault="00FA22EA" w:rsidP="00F674A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FA22EA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(к 27 января)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4240BB93" w14:textId="77777777" w:rsidR="00F674AD" w:rsidRPr="00F674AD" w:rsidRDefault="00F674AD" w:rsidP="00F674A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Блокадный Ленинград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4868D0C4" w14:textId="77777777" w:rsidR="00F674AD" w:rsidRPr="00FA22EA" w:rsidRDefault="00F674AD" w:rsidP="00FA22E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2EA">
              <w:rPr>
                <w:rFonts w:ascii="Times New Roman" w:eastAsia="Times New Roman" w:hAnsi="Times New Roman"/>
                <w:color w:val="000000" w:themeColor="text1"/>
                <w:sz w:val="24"/>
              </w:rPr>
              <w:t>Мероприятие приурочено к 8</w:t>
            </w:r>
            <w:r w:rsidR="00E215CA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Pr="00FA22EA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-летию </w:t>
            </w:r>
            <w:r w:rsidR="00FA22EA" w:rsidRPr="00FA22EA">
              <w:rPr>
                <w:rFonts w:ascii="Times New Roman" w:eastAsia="Times New Roman" w:hAnsi="Times New Roman"/>
                <w:color w:val="000000" w:themeColor="text1"/>
                <w:sz w:val="24"/>
              </w:rPr>
              <w:t>со дня полного освобождения города Ленинграда от фашистской блокады.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781DCB49" w14:textId="77777777" w:rsidR="00F674AD" w:rsidRDefault="00F674AD" w:rsidP="00F67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2A0CB8CA" w14:textId="77777777" w:rsidR="00F674AD" w:rsidRPr="00F674AD" w:rsidRDefault="00F674AD" w:rsidP="00F674A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«Театразилия»</w:t>
            </w:r>
          </w:p>
        </w:tc>
        <w:tc>
          <w:tcPr>
            <w:tcW w:w="2181" w:type="dxa"/>
          </w:tcPr>
          <w:p w14:paraId="4519EE3B" w14:textId="77777777" w:rsidR="00F674AD" w:rsidRPr="00F674AD" w:rsidRDefault="00F674AD" w:rsidP="00F674A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Маковецкая Н.Ф.</w:t>
            </w:r>
          </w:p>
        </w:tc>
      </w:tr>
      <w:tr w:rsidR="00F674AD" w14:paraId="6487F2E2" w14:textId="77777777" w:rsidTr="001B3D64">
        <w:tc>
          <w:tcPr>
            <w:tcW w:w="1071" w:type="dxa"/>
          </w:tcPr>
          <w:p w14:paraId="22421AC0" w14:textId="77777777" w:rsidR="00F674AD" w:rsidRDefault="00F674AD" w:rsidP="00F67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5D08FF61" w14:textId="77777777" w:rsidR="00F674AD" w:rsidRDefault="00F674AD" w:rsidP="00F674A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Игра-соревнование</w:t>
            </w:r>
          </w:p>
          <w:p w14:paraId="3D3A1EF4" w14:textId="77777777" w:rsidR="00F674AD" w:rsidRPr="00CD7931" w:rsidRDefault="00F674AD" w:rsidP="00F674A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i/>
                <w:sz w:val="24"/>
                <w:szCs w:val="24"/>
              </w:rPr>
            </w:pPr>
            <w:r w:rsidRPr="00CD7931">
              <w:rPr>
                <w:rFonts w:ascii="Times New Roman" w:eastAsia="DejaVu Sans" w:hAnsi="Times New Roman" w:cs="Times New Roman"/>
                <w:i/>
                <w:sz w:val="24"/>
                <w:szCs w:val="24"/>
              </w:rPr>
              <w:t>(к 8 марта)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79C25400" w14:textId="77777777" w:rsidR="00F674AD" w:rsidRDefault="00F674AD" w:rsidP="00F674AD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Генеральная репетиция </w:t>
            </w:r>
          </w:p>
          <w:p w14:paraId="2F1D6A47" w14:textId="77777777" w:rsidR="00F674AD" w:rsidRDefault="00F674AD" w:rsidP="00F674AD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перед 8 марта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1682FD63" w14:textId="77777777" w:rsidR="00F674AD" w:rsidRPr="002E764D" w:rsidRDefault="00F674AD" w:rsidP="00F6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приурочено к празднику 8 марта. История праздника, веселые конкурсы и подарок от мальчиков для девочек.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3A3F7F67" w14:textId="77777777" w:rsidR="00F674AD" w:rsidRDefault="00F674AD" w:rsidP="00F67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3107745A" w14:textId="77777777" w:rsidR="00F674AD" w:rsidRDefault="00F674AD" w:rsidP="00F67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81" w:type="dxa"/>
          </w:tcPr>
          <w:p w14:paraId="060763AF" w14:textId="77777777" w:rsidR="00F674AD" w:rsidRDefault="00F674AD" w:rsidP="00F67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Маковецкая Н.Ф.</w:t>
            </w:r>
          </w:p>
        </w:tc>
      </w:tr>
      <w:tr w:rsidR="00E012A9" w14:paraId="49B9C4B3" w14:textId="77777777" w:rsidTr="0099645E">
        <w:tc>
          <w:tcPr>
            <w:tcW w:w="1071" w:type="dxa"/>
            <w:vAlign w:val="center"/>
          </w:tcPr>
          <w:p w14:paraId="511B2A2A" w14:textId="77777777" w:rsidR="00E012A9" w:rsidRDefault="00E012A9" w:rsidP="00FD0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5A1B4FC1" w14:textId="77777777" w:rsidR="002756ED" w:rsidRDefault="002756ED" w:rsidP="00FD0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FE2F5" w14:textId="77777777" w:rsidR="002756ED" w:rsidRPr="00E012A9" w:rsidRDefault="002756ED" w:rsidP="00FD0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right w:val="single" w:sz="4" w:space="0" w:color="auto"/>
            </w:tcBorders>
            <w:vAlign w:val="center"/>
          </w:tcPr>
          <w:p w14:paraId="35F2A11A" w14:textId="77777777" w:rsidR="006D6B74" w:rsidRPr="006D6B74" w:rsidRDefault="006D6B74" w:rsidP="006D6B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Литературный квест </w:t>
            </w:r>
          </w:p>
          <w:p w14:paraId="381B42F4" w14:textId="77777777" w:rsidR="00E012A9" w:rsidRPr="00E012A9" w:rsidRDefault="00E012A9" w:rsidP="006D6B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08E462AF" w14:textId="77777777" w:rsidR="006D6B74" w:rsidRPr="006D6B74" w:rsidRDefault="006D6B74" w:rsidP="006D6B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B74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Волшебная зима Муми-тролля</w:t>
            </w:r>
          </w:p>
          <w:p w14:paraId="3CAA9776" w14:textId="77777777" w:rsidR="00E012A9" w:rsidRPr="00E012A9" w:rsidRDefault="006D6B74" w:rsidP="006D6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6B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книге Туве Янссон «Волшебная зима»)</w:t>
            </w:r>
            <w:r w:rsidR="00E012A9" w:rsidRPr="00E012A9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77815312" w14:textId="49D608B6" w:rsidR="00E012A9" w:rsidRPr="00E012A9" w:rsidRDefault="00DF7DF6" w:rsidP="00036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D29">
              <w:rPr>
                <w:rFonts w:ascii="Times New Roman" w:hAnsi="Times New Roman" w:cs="Times New Roman"/>
                <w:sz w:val="24"/>
                <w:szCs w:val="24"/>
              </w:rPr>
              <w:t xml:space="preserve">В ходе библиоквеста дети, </w:t>
            </w:r>
            <w:r w:rsidR="00036474">
              <w:rPr>
                <w:rFonts w:ascii="Times New Roman" w:hAnsi="Times New Roman" w:cs="Times New Roman"/>
                <w:sz w:val="24"/>
                <w:szCs w:val="24"/>
              </w:rPr>
              <w:t xml:space="preserve">поделившись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r w:rsidR="009D4D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4D29">
              <w:rPr>
                <w:rFonts w:ascii="Times New Roman" w:hAnsi="Times New Roman" w:cs="Times New Roman"/>
                <w:sz w:val="24"/>
                <w:szCs w:val="24"/>
              </w:rPr>
              <w:t xml:space="preserve"> помогают Муми-</w:t>
            </w:r>
            <w:r w:rsidR="00063D4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D4D29">
              <w:rPr>
                <w:rFonts w:ascii="Times New Roman" w:hAnsi="Times New Roman" w:cs="Times New Roman"/>
                <w:sz w:val="24"/>
                <w:szCs w:val="24"/>
              </w:rPr>
              <w:t>роллю узнать, что такое настоящая зима</w:t>
            </w:r>
            <w:r w:rsidR="009D4D29">
              <w:rPr>
                <w:rFonts w:ascii="Times New Roman" w:hAnsi="Times New Roman" w:cs="Times New Roman"/>
                <w:sz w:val="24"/>
                <w:szCs w:val="24"/>
              </w:rPr>
              <w:t>, выполняя интересные задания по книге Туве Янссон</w:t>
            </w:r>
            <w:r w:rsidR="00012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375CC523" w14:textId="77777777" w:rsidR="00E012A9" w:rsidRDefault="00E012A9" w:rsidP="00E0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7D03A342" w14:textId="77777777" w:rsidR="00E012A9" w:rsidRPr="00E012A9" w:rsidRDefault="00E012A9" w:rsidP="00E0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81" w:type="dxa"/>
          </w:tcPr>
          <w:p w14:paraId="0F9B0920" w14:textId="77777777" w:rsidR="00E012A9" w:rsidRPr="00E012A9" w:rsidRDefault="00E012A9" w:rsidP="00E0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A9">
              <w:rPr>
                <w:rFonts w:ascii="Times New Roman" w:hAnsi="Times New Roman" w:cs="Times New Roman"/>
                <w:sz w:val="24"/>
                <w:szCs w:val="24"/>
              </w:rPr>
              <w:t>Адамская Н.В.</w:t>
            </w:r>
          </w:p>
        </w:tc>
      </w:tr>
      <w:tr w:rsidR="00E012A9" w14:paraId="6CF18C02" w14:textId="77777777" w:rsidTr="001B3D64">
        <w:tc>
          <w:tcPr>
            <w:tcW w:w="1071" w:type="dxa"/>
          </w:tcPr>
          <w:p w14:paraId="76BBEA14" w14:textId="77777777" w:rsidR="00E012A9" w:rsidRPr="00FA51EF" w:rsidRDefault="00E012A9" w:rsidP="00E0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2210066A" w14:textId="77777777" w:rsidR="004021DC" w:rsidRPr="004021DC" w:rsidRDefault="004021DC" w:rsidP="00402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1D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игра</w:t>
            </w:r>
          </w:p>
          <w:p w14:paraId="5BD2E1CE" w14:textId="77777777" w:rsidR="004021DC" w:rsidRPr="00044FA3" w:rsidRDefault="004021DC" w:rsidP="004021DC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442D78BF" w14:textId="77777777" w:rsidR="00AD4549" w:rsidRDefault="004021DC" w:rsidP="00402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Звездный час </w:t>
            </w:r>
          </w:p>
          <w:p w14:paraId="1F7E1A38" w14:textId="77777777" w:rsidR="004021DC" w:rsidRPr="004021DC" w:rsidRDefault="004021DC" w:rsidP="00402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1DC">
              <w:rPr>
                <w:rFonts w:ascii="Times New Roman" w:eastAsia="Times New Roman" w:hAnsi="Times New Roman" w:cs="Times New Roman"/>
                <w:sz w:val="24"/>
                <w:szCs w:val="24"/>
              </w:rPr>
              <w:t>с героями</w:t>
            </w:r>
          </w:p>
          <w:p w14:paraId="43C0A039" w14:textId="77777777" w:rsidR="00E012A9" w:rsidRDefault="004021DC" w:rsidP="00402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DC">
              <w:rPr>
                <w:rFonts w:ascii="Times New Roman" w:eastAsia="Times New Roman" w:hAnsi="Times New Roman" w:cs="Times New Roman"/>
                <w:sz w:val="24"/>
                <w:szCs w:val="24"/>
              </w:rPr>
              <w:t>Джанни Родари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4FCF884B" w14:textId="77777777" w:rsidR="00E012A9" w:rsidRPr="00B052C8" w:rsidRDefault="000B5A7F" w:rsidP="00E0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в котором дети знакомятся с жизнью и творчеством Джанни Родари. Игровой формат сочетает познавательные элементы</w:t>
            </w:r>
            <w:r w:rsidR="00B146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609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B14601">
              <w:rPr>
                <w:rFonts w:ascii="Times New Roman" w:hAnsi="Times New Roman" w:cs="Times New Roman"/>
                <w:sz w:val="24"/>
                <w:szCs w:val="24"/>
              </w:rPr>
              <w:t>, викторины.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67AC7A10" w14:textId="77777777" w:rsidR="0058100C" w:rsidRDefault="0058100C" w:rsidP="00581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5ED3A954" w14:textId="77777777" w:rsidR="00E012A9" w:rsidRDefault="0058100C" w:rsidP="00581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81" w:type="dxa"/>
          </w:tcPr>
          <w:p w14:paraId="7913DC78" w14:textId="77777777" w:rsidR="00E012A9" w:rsidRDefault="00E012A9" w:rsidP="00E0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Игнашкина Н.В.</w:t>
            </w:r>
          </w:p>
          <w:p w14:paraId="09FDE973" w14:textId="77777777" w:rsidR="00E012A9" w:rsidRDefault="00E012A9" w:rsidP="00E0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807" w:rsidRPr="00384FD5" w14:paraId="4C2F1FE4" w14:textId="77777777" w:rsidTr="002958CB">
        <w:trPr>
          <w:trHeight w:val="640"/>
        </w:trPr>
        <w:tc>
          <w:tcPr>
            <w:tcW w:w="1071" w:type="dxa"/>
          </w:tcPr>
          <w:p w14:paraId="00FA8DD3" w14:textId="77777777" w:rsidR="00FF2807" w:rsidRPr="00384FD5" w:rsidRDefault="00FF2807" w:rsidP="007E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FD5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271F92EC" w14:textId="77777777" w:rsidR="00FF2807" w:rsidRPr="00FF2807" w:rsidRDefault="00FF2807" w:rsidP="00FF2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элементами игры 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01543537" w14:textId="77777777" w:rsidR="00FF2807" w:rsidRPr="00384FD5" w:rsidRDefault="00FF2807" w:rsidP="007E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07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Богатыри Земли Русской</w:t>
            </w:r>
          </w:p>
        </w:tc>
        <w:tc>
          <w:tcPr>
            <w:tcW w:w="5507" w:type="dxa"/>
            <w:tcBorders>
              <w:right w:val="single" w:sz="4" w:space="0" w:color="auto"/>
            </w:tcBorders>
            <w:vAlign w:val="center"/>
          </w:tcPr>
          <w:p w14:paraId="168A36EB" w14:textId="36943F47" w:rsidR="00FF2807" w:rsidRPr="00FC4CE8" w:rsidRDefault="000E0449" w:rsidP="00FC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CE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посвящено знакомству с традициями русского народа, культурой и </w:t>
            </w:r>
            <w:r w:rsidR="00FC4CE8" w:rsidRPr="00FC4CE8">
              <w:rPr>
                <w:rFonts w:ascii="Times New Roman" w:hAnsi="Times New Roman" w:cs="Times New Roman"/>
                <w:sz w:val="24"/>
                <w:szCs w:val="24"/>
              </w:rPr>
              <w:t xml:space="preserve">историей Руси посредством былин о русских богатырях. </w:t>
            </w:r>
            <w:r w:rsidRPr="00FC4CE8">
              <w:rPr>
                <w:rFonts w:ascii="Times New Roman" w:hAnsi="Times New Roman" w:cs="Times New Roman"/>
                <w:sz w:val="24"/>
                <w:szCs w:val="24"/>
              </w:rPr>
              <w:t>Беседа сопровождается яркой презентацией и интересными фактами.</w:t>
            </w:r>
            <w:r w:rsidR="00FC4CE8" w:rsidRPr="00FC4CE8">
              <w:rPr>
                <w:rFonts w:ascii="Times New Roman" w:hAnsi="Times New Roman" w:cs="Times New Roman"/>
                <w:sz w:val="24"/>
                <w:szCs w:val="24"/>
              </w:rPr>
              <w:t xml:space="preserve"> Также ребята участвуют в конкурсах, демонстрируя свою силу, ловкость и смекалку</w:t>
            </w:r>
            <w:r w:rsidR="00FC4CE8">
              <w:rPr>
                <w:rFonts w:ascii="Times New Roman" w:hAnsi="Times New Roman" w:cs="Times New Roman"/>
                <w:sz w:val="24"/>
                <w:szCs w:val="24"/>
              </w:rPr>
              <w:t>, подражая</w:t>
            </w:r>
            <w:r w:rsidRPr="00FC4CE8">
              <w:rPr>
                <w:rFonts w:ascii="Times New Roman" w:hAnsi="Times New Roman" w:cs="Times New Roman"/>
                <w:sz w:val="24"/>
                <w:szCs w:val="24"/>
              </w:rPr>
              <w:t xml:space="preserve"> подвигам героев. Мероприятие направлено на воспитание патриотизма, уважения к культурному наследию нашей Родины.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4F698C7B" w14:textId="77777777" w:rsidR="00FF2807" w:rsidRDefault="00FF2807" w:rsidP="007E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1F3F33BC" w14:textId="77777777" w:rsidR="00FF2807" w:rsidRPr="00384FD5" w:rsidRDefault="00FF2807" w:rsidP="007E1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81" w:type="dxa"/>
          </w:tcPr>
          <w:p w14:paraId="56B08019" w14:textId="77777777" w:rsidR="00FF2807" w:rsidRPr="00384FD5" w:rsidRDefault="00FF2807" w:rsidP="007E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Смольникова Е.П.</w:t>
            </w:r>
          </w:p>
        </w:tc>
      </w:tr>
      <w:tr w:rsidR="00063D42" w:rsidRPr="00384FD5" w14:paraId="35A36729" w14:textId="77777777" w:rsidTr="002958CB">
        <w:trPr>
          <w:trHeight w:val="640"/>
        </w:trPr>
        <w:tc>
          <w:tcPr>
            <w:tcW w:w="1071" w:type="dxa"/>
          </w:tcPr>
          <w:p w14:paraId="0670F1A2" w14:textId="4FE6AF25" w:rsidR="00063D42" w:rsidRPr="00384FD5" w:rsidRDefault="00063D42" w:rsidP="000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F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кл.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35F29A23" w14:textId="5FDA05FE" w:rsidR="00063D42" w:rsidRPr="00FF2807" w:rsidRDefault="00063D42" w:rsidP="00063D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FD5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370FF2BA" w14:textId="4A24C7A0" w:rsidR="00063D42" w:rsidRPr="00FF2807" w:rsidRDefault="00063D42" w:rsidP="00063D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Гайдар шагает впереди</w:t>
            </w:r>
          </w:p>
        </w:tc>
        <w:tc>
          <w:tcPr>
            <w:tcW w:w="5507" w:type="dxa"/>
            <w:tcBorders>
              <w:right w:val="single" w:sz="4" w:space="0" w:color="auto"/>
            </w:tcBorders>
            <w:vAlign w:val="center"/>
          </w:tcPr>
          <w:p w14:paraId="000B239D" w14:textId="77777777" w:rsidR="00063D42" w:rsidRDefault="00063D42" w:rsidP="00063D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3AB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посвящено жизни и творчеству </w:t>
            </w:r>
            <w:r w:rsidRPr="00473A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Аркадия Петровича Гайдара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9DFA461" w14:textId="77777777" w:rsidR="00063D42" w:rsidRPr="00FC4CE8" w:rsidRDefault="00063D42" w:rsidP="00063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4661F362" w14:textId="77777777" w:rsidR="00063D42" w:rsidRDefault="00063D42" w:rsidP="000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13B22323" w14:textId="36C2DD08" w:rsidR="00063D42" w:rsidRDefault="00063D42" w:rsidP="000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81" w:type="dxa"/>
          </w:tcPr>
          <w:p w14:paraId="6CA648A1" w14:textId="77777777" w:rsidR="00063D42" w:rsidRDefault="00063D42" w:rsidP="000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Трушкина И.А.</w:t>
            </w:r>
          </w:p>
          <w:p w14:paraId="33FABFF8" w14:textId="423D48B1" w:rsidR="00063D42" w:rsidRDefault="00063D42" w:rsidP="0006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Смольникова Е.П.</w:t>
            </w:r>
          </w:p>
        </w:tc>
      </w:tr>
      <w:tr w:rsidR="002756ED" w:rsidRPr="00384FD5" w14:paraId="5A005453" w14:textId="77777777" w:rsidTr="000E5235">
        <w:trPr>
          <w:trHeight w:val="640"/>
        </w:trPr>
        <w:tc>
          <w:tcPr>
            <w:tcW w:w="1071" w:type="dxa"/>
          </w:tcPr>
          <w:p w14:paraId="5EFA8314" w14:textId="08038925" w:rsidR="002756ED" w:rsidRPr="00384FD5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4B8380AA" w14:textId="0AB105DE" w:rsidR="002756ED" w:rsidRPr="00384FD5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0EEBD0E7" w14:textId="443ADCAE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Путешествие по реке Юрюзань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2130E08C" w14:textId="77777777" w:rsidR="002756ED" w:rsidRDefault="002756ED" w:rsidP="0027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из цикла «Краеведение». </w:t>
            </w:r>
          </w:p>
          <w:p w14:paraId="07B9EAEA" w14:textId="6B230C76" w:rsidR="002756ED" w:rsidRPr="00473ABE" w:rsidRDefault="002756ED" w:rsidP="0027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флора, фауна, природные памятники…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3AA1EE26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0275C0F1" w14:textId="7139F534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81" w:type="dxa"/>
          </w:tcPr>
          <w:p w14:paraId="7A779E49" w14:textId="5780BE15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Маковецкая Н.Ф.</w:t>
            </w:r>
          </w:p>
        </w:tc>
      </w:tr>
      <w:tr w:rsidR="002756ED" w:rsidRPr="00384FD5" w14:paraId="2C7C0C0C" w14:textId="77777777" w:rsidTr="00732B9F">
        <w:trPr>
          <w:trHeight w:val="274"/>
        </w:trPr>
        <w:tc>
          <w:tcPr>
            <w:tcW w:w="1071" w:type="dxa"/>
            <w:vAlign w:val="center"/>
          </w:tcPr>
          <w:p w14:paraId="399A8143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5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14:paraId="46E73B61" w14:textId="77777777" w:rsidR="002756ED" w:rsidRPr="00B00845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right w:val="single" w:sz="4" w:space="0" w:color="auto"/>
            </w:tcBorders>
            <w:vAlign w:val="center"/>
          </w:tcPr>
          <w:p w14:paraId="2FDDD201" w14:textId="77777777" w:rsidR="002756ED" w:rsidRPr="00530511" w:rsidRDefault="002756ED" w:rsidP="002756ED">
            <w:pPr>
              <w:pStyle w:val="1"/>
              <w:tabs>
                <w:tab w:val="num" w:pos="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530511">
              <w:rPr>
                <w:rFonts w:ascii="Times New Roman" w:hAnsi="Times New Roman"/>
                <w:color w:val="000000"/>
                <w:sz w:val="24"/>
              </w:rPr>
              <w:t>Беседа-любование</w:t>
            </w:r>
          </w:p>
          <w:p w14:paraId="6BCE3B10" w14:textId="77777777" w:rsidR="002756ED" w:rsidRPr="00530511" w:rsidRDefault="002756ED" w:rsidP="002756E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61BCD8AF" w14:textId="77777777" w:rsidR="002756ED" w:rsidRPr="00530511" w:rsidRDefault="002756ED" w:rsidP="002756E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11">
              <w:rPr>
                <w:rFonts w:ascii="Times New Roman" w:hAnsi="Times New Roman" w:cs="Times New Roman"/>
                <w:sz w:val="24"/>
                <w:szCs w:val="24"/>
              </w:rPr>
              <w:t>Зима? Любуемся цветами!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24D1A5CA" w14:textId="77777777" w:rsidR="002756ED" w:rsidRPr="00530511" w:rsidRDefault="002756ED" w:rsidP="0027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511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о мире цветов в литературе. Прививает любовь к прекрасному и закладывает основы бережного отношения к природе.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19D205A9" w14:textId="77777777" w:rsidR="002756ED" w:rsidRPr="00530511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11">
              <w:rPr>
                <w:rFonts w:ascii="Times New Roman" w:hAnsi="Times New Roman" w:cs="Times New Roman"/>
                <w:sz w:val="24"/>
                <w:szCs w:val="24"/>
              </w:rPr>
              <w:t>Читальный зал «Вопросилия»</w:t>
            </w:r>
          </w:p>
        </w:tc>
        <w:tc>
          <w:tcPr>
            <w:tcW w:w="2181" w:type="dxa"/>
          </w:tcPr>
          <w:p w14:paraId="292FDE9E" w14:textId="77777777" w:rsidR="002756ED" w:rsidRPr="00530511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511">
              <w:rPr>
                <w:rFonts w:ascii="Times New Roman" w:hAnsi="Times New Roman" w:cs="Times New Roman"/>
                <w:bCs/>
                <w:sz w:val="24"/>
                <w:szCs w:val="24"/>
              </w:rPr>
              <w:t>Шапкина М.И.</w:t>
            </w:r>
          </w:p>
        </w:tc>
      </w:tr>
      <w:tr w:rsidR="002756ED" w:rsidRPr="00384FD5" w14:paraId="35BC799B" w14:textId="77777777" w:rsidTr="0082357C">
        <w:trPr>
          <w:trHeight w:val="274"/>
        </w:trPr>
        <w:tc>
          <w:tcPr>
            <w:tcW w:w="1071" w:type="dxa"/>
          </w:tcPr>
          <w:p w14:paraId="43F5E6E2" w14:textId="09AEFB84" w:rsidR="002756ED" w:rsidRPr="00B00845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1EF">
              <w:rPr>
                <w:rFonts w:ascii="Times New Roman" w:hAnsi="Times New Roman" w:cs="Times New Roman"/>
                <w:sz w:val="24"/>
                <w:szCs w:val="24"/>
              </w:rPr>
              <w:t>2-4 кл</w:t>
            </w:r>
            <w:r w:rsidRPr="0031417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18F3BA8B" w14:textId="77777777" w:rsidR="002756ED" w:rsidRDefault="002756ED" w:rsidP="002756ED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044FA3">
              <w:rPr>
                <w:rFonts w:ascii="Times New Roman" w:eastAsia="DejaVu Sans" w:hAnsi="Times New Roman" w:cs="Times New Roman"/>
                <w:sz w:val="24"/>
                <w:szCs w:val="24"/>
              </w:rPr>
              <w:t>Игра-соревнование</w:t>
            </w:r>
          </w:p>
          <w:p w14:paraId="4BA74CC2" w14:textId="77777777" w:rsidR="002756ED" w:rsidRPr="00530511" w:rsidRDefault="002756ED" w:rsidP="002756ED">
            <w:pPr>
              <w:pStyle w:val="1"/>
              <w:tabs>
                <w:tab w:val="num" w:pos="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594813D4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Колесо чудес, или </w:t>
            </w:r>
          </w:p>
          <w:p w14:paraId="6C389474" w14:textId="3D2D81BC" w:rsidR="002756ED" w:rsidRPr="00530511" w:rsidRDefault="002756ED" w:rsidP="002756E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зиме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51A40825" w14:textId="15D6DB59" w:rsidR="002756ED" w:rsidRPr="00530511" w:rsidRDefault="002756ED" w:rsidP="0027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C8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иятие входит в цикл занятий по о</w:t>
            </w:r>
            <w:r w:rsidRPr="00B052C8">
              <w:rPr>
                <w:rFonts w:ascii="Times New Roman" w:hAnsi="Times New Roman" w:cs="Times New Roman"/>
                <w:sz w:val="24"/>
                <w:szCs w:val="24"/>
              </w:rPr>
              <w:t>кружающему миру «Времена года». В игровой форме ребята обобщают свои знания об изменениях в неживой и живой природе зимой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6EA994D6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1CD963C3" w14:textId="7ABFB5B9" w:rsidR="002756ED" w:rsidRPr="00530511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81" w:type="dxa"/>
          </w:tcPr>
          <w:p w14:paraId="27AB6E46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Трушкина И.А.</w:t>
            </w:r>
          </w:p>
          <w:p w14:paraId="5AD4EE07" w14:textId="77777777" w:rsidR="002756ED" w:rsidRPr="00530511" w:rsidRDefault="002756ED" w:rsidP="002756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56ED" w14:paraId="0BED1D0F" w14:textId="77777777" w:rsidTr="001B3D64">
        <w:tc>
          <w:tcPr>
            <w:tcW w:w="1071" w:type="dxa"/>
          </w:tcPr>
          <w:p w14:paraId="2DE6E820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кл.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0E63DD35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Марш-поход</w:t>
            </w:r>
          </w:p>
          <w:p w14:paraId="2829FBF8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931">
              <w:rPr>
                <w:rFonts w:ascii="Times New Roman" w:eastAsia="Times New Roman" w:hAnsi="Times New Roman"/>
                <w:i/>
                <w:sz w:val="24"/>
              </w:rPr>
              <w:t>(к 23 февраля)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6DB41808" w14:textId="77777777" w:rsidR="002756ED" w:rsidRPr="001E3F7C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C">
              <w:rPr>
                <w:rFonts w:ascii="Times New Roman" w:hAnsi="Times New Roman" w:cs="Times New Roman"/>
                <w:sz w:val="24"/>
                <w:szCs w:val="24"/>
              </w:rPr>
              <w:t>Поисково-разведывательная операция для потешных войск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310ADAED" w14:textId="77777777" w:rsidR="002756ED" w:rsidRDefault="002756ED" w:rsidP="0027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ходе игры класс делится на два «войска», которые должны добыть важные сведения о создании Российской армии.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087D7EDB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игры и творчества</w:t>
            </w:r>
          </w:p>
          <w:p w14:paraId="51785958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«Подрастайка»</w:t>
            </w:r>
          </w:p>
        </w:tc>
        <w:tc>
          <w:tcPr>
            <w:tcW w:w="2181" w:type="dxa"/>
          </w:tcPr>
          <w:p w14:paraId="1108713E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Маковецкая Н.Ф.</w:t>
            </w:r>
          </w:p>
        </w:tc>
      </w:tr>
      <w:tr w:rsidR="002756ED" w14:paraId="5871BC7A" w14:textId="77777777" w:rsidTr="001B3D64">
        <w:tc>
          <w:tcPr>
            <w:tcW w:w="1071" w:type="dxa"/>
          </w:tcPr>
          <w:p w14:paraId="26B1CDBA" w14:textId="6DBFB209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кл.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19DB60BD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14:paraId="0E2E2394" w14:textId="3BAEBF3D" w:rsidR="002756ED" w:rsidRPr="002756ED" w:rsidRDefault="002756ED" w:rsidP="002756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56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 8 марта)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6C044229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Поздравляем </w:t>
            </w:r>
          </w:p>
          <w:p w14:paraId="1B17916D" w14:textId="4F0ACA6B" w:rsidR="002756ED" w:rsidRPr="001E3F7C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наших мам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7232BFF6" w14:textId="2CEC3839" w:rsidR="002756ED" w:rsidRDefault="002756ED" w:rsidP="002756E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приурочено к празднику 8 марта. История праздника, веселые конкурсы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викторины, эстафеты…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005BF721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1FFB3781" w14:textId="6324700C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«Театразилия»</w:t>
            </w:r>
          </w:p>
        </w:tc>
        <w:tc>
          <w:tcPr>
            <w:tcW w:w="2181" w:type="dxa"/>
          </w:tcPr>
          <w:p w14:paraId="71152AB7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  <w:p w14:paraId="038D2283" w14:textId="074DB598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Маковецкая Н.Ф.</w:t>
            </w:r>
          </w:p>
        </w:tc>
      </w:tr>
      <w:tr w:rsidR="002756ED" w14:paraId="31A49851" w14:textId="77777777" w:rsidTr="001B3D64">
        <w:tc>
          <w:tcPr>
            <w:tcW w:w="1071" w:type="dxa"/>
          </w:tcPr>
          <w:p w14:paraId="22809182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кл.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395ADF86" w14:textId="77777777" w:rsidR="002756ED" w:rsidRPr="00044FA3" w:rsidRDefault="002756ED" w:rsidP="002756E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044FA3">
              <w:rPr>
                <w:rFonts w:ascii="Times New Roman" w:eastAsia="DejaVu Sans" w:hAnsi="Times New Roman" w:cs="Times New Roman"/>
                <w:sz w:val="24"/>
                <w:szCs w:val="24"/>
              </w:rPr>
              <w:t>Брейн-ринг</w:t>
            </w:r>
          </w:p>
          <w:p w14:paraId="6E3DF377" w14:textId="77777777" w:rsidR="002756ED" w:rsidRPr="00044FA3" w:rsidRDefault="002756ED" w:rsidP="002756E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59B209A0" w14:textId="77777777" w:rsidR="002756ED" w:rsidRPr="00044FA3" w:rsidRDefault="002756ED" w:rsidP="002756E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044FA3">
              <w:rPr>
                <w:rFonts w:ascii="Times New Roman" w:eastAsia="DejaVu Sans" w:hAnsi="Times New Roman" w:cs="Times New Roman"/>
                <w:sz w:val="24"/>
                <w:szCs w:val="24"/>
              </w:rPr>
              <w:t>Фотоохота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1E282076" w14:textId="77777777" w:rsidR="002756ED" w:rsidRDefault="002756ED" w:rsidP="0027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Краеведческая игра, построенная по принципу телеигры «Брейн-ринг». Тема – редкие, исчезающие растения и животные нашего края.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04720079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2488DEE0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81" w:type="dxa"/>
          </w:tcPr>
          <w:p w14:paraId="31DB04B4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03240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</w:tc>
      </w:tr>
      <w:tr w:rsidR="002756ED" w14:paraId="4C6A5D7F" w14:textId="77777777" w:rsidTr="001B3D64">
        <w:tc>
          <w:tcPr>
            <w:tcW w:w="1071" w:type="dxa"/>
          </w:tcPr>
          <w:p w14:paraId="127437D1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кл.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0F8DFEFB" w14:textId="77777777" w:rsidR="002756ED" w:rsidRPr="00044FA3" w:rsidRDefault="002756ED" w:rsidP="002756ED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044FA3">
              <w:rPr>
                <w:rFonts w:ascii="Times New Roman" w:eastAsia="DejaVu Sans" w:hAnsi="Times New Roman" w:cs="Times New Roman"/>
                <w:sz w:val="24"/>
                <w:szCs w:val="24"/>
              </w:rPr>
              <w:t>Блеф-клуб</w:t>
            </w:r>
          </w:p>
          <w:p w14:paraId="557BA38C" w14:textId="77777777" w:rsidR="002756ED" w:rsidRPr="00044FA3" w:rsidRDefault="002756ED" w:rsidP="002756E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033E0CD4" w14:textId="77777777" w:rsidR="002756ED" w:rsidRPr="00044FA3" w:rsidRDefault="002756ED" w:rsidP="002756ED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Очевидное - невероятное</w:t>
            </w:r>
          </w:p>
          <w:p w14:paraId="7E7EC1C1" w14:textId="77777777" w:rsidR="002756ED" w:rsidRPr="00044FA3" w:rsidRDefault="002756ED" w:rsidP="002756E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5FDC17C7" w14:textId="77777777" w:rsidR="002756ED" w:rsidRDefault="002756ED" w:rsidP="0027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построенное по принципу «Верю-не верю». Знакомит детей с историей и интересными фактами о Челябинской области.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19891838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3B72D78A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81" w:type="dxa"/>
          </w:tcPr>
          <w:p w14:paraId="60BC8DFB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  <w:p w14:paraId="3FC38FA4" w14:textId="599A0E2C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Маковецкая Н.Ф.</w:t>
            </w:r>
          </w:p>
        </w:tc>
      </w:tr>
      <w:tr w:rsidR="002756ED" w14:paraId="78ABCA61" w14:textId="77777777" w:rsidTr="001B3D64">
        <w:tc>
          <w:tcPr>
            <w:tcW w:w="1071" w:type="dxa"/>
          </w:tcPr>
          <w:p w14:paraId="27919F97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кл.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18A41E27" w14:textId="77777777" w:rsidR="002756ED" w:rsidRPr="007617DE" w:rsidRDefault="002756ED" w:rsidP="002756E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</w:t>
            </w:r>
            <w:r w:rsidRPr="004C72CF">
              <w:rPr>
                <w:rFonts w:ascii="Times New Roman" w:eastAsia="Times New Roman" w:hAnsi="Times New Roman"/>
                <w:sz w:val="24"/>
              </w:rPr>
              <w:t>ас мужества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6B257DC8" w14:textId="77777777" w:rsidR="002756ED" w:rsidRDefault="002756ED" w:rsidP="002756E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 xml:space="preserve">Афганистан – </w:t>
            </w:r>
          </w:p>
          <w:p w14:paraId="185743AA" w14:textId="77777777" w:rsidR="002756ED" w:rsidRPr="00DD6139" w:rsidRDefault="002756ED" w:rsidP="002756E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bCs/>
                <w:sz w:val="24"/>
                <w:szCs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боль в моей судьбе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66CB9AB6" w14:textId="77777777" w:rsidR="002756ED" w:rsidRDefault="002756ED" w:rsidP="002756E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 посвящено нахождению советских войск в Афганистане. 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2BFB1CAC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5B87C32E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«Театразилия»</w:t>
            </w:r>
          </w:p>
        </w:tc>
        <w:tc>
          <w:tcPr>
            <w:tcW w:w="2181" w:type="dxa"/>
          </w:tcPr>
          <w:p w14:paraId="5ECE7E7C" w14:textId="77777777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  <w:p w14:paraId="0257AD9B" w14:textId="376389D3" w:rsidR="002756ED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Маковецкая Н.Ф.</w:t>
            </w:r>
          </w:p>
        </w:tc>
      </w:tr>
      <w:tr w:rsidR="002756ED" w14:paraId="112B0C62" w14:textId="77777777" w:rsidTr="001B3D64">
        <w:tc>
          <w:tcPr>
            <w:tcW w:w="1071" w:type="dxa"/>
          </w:tcPr>
          <w:p w14:paraId="717FD87C" w14:textId="77777777" w:rsidR="002756ED" w:rsidRPr="008C79A0" w:rsidRDefault="002756ED" w:rsidP="00275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A0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</w:t>
            </w:r>
          </w:p>
          <w:p w14:paraId="50A0F785" w14:textId="77777777" w:rsidR="002756ED" w:rsidRPr="008C79A0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14:paraId="4A448780" w14:textId="77777777" w:rsidR="002756ED" w:rsidRDefault="002756ED" w:rsidP="002756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9A0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14:paraId="420F1FB4" w14:textId="77777777" w:rsidR="002756ED" w:rsidRPr="008C79A0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B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(платно)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59400CF0" w14:textId="77777777" w:rsidR="002756ED" w:rsidRDefault="002756ED" w:rsidP="002756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9A0">
              <w:rPr>
                <w:rFonts w:ascii="Times New Roman" w:hAnsi="Times New Roman"/>
                <w:sz w:val="24"/>
                <w:szCs w:val="24"/>
              </w:rPr>
              <w:t>Солдатушки-ребятушки</w:t>
            </w:r>
          </w:p>
          <w:p w14:paraId="093D3725" w14:textId="77777777" w:rsidR="002756ED" w:rsidRPr="008C79A0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23 февраля</w:t>
            </w:r>
            <w:r w:rsidRPr="006F15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5507" w:type="dxa"/>
            <w:tcBorders>
              <w:right w:val="single" w:sz="4" w:space="0" w:color="auto"/>
            </w:tcBorders>
          </w:tcPr>
          <w:p w14:paraId="0C7945C2" w14:textId="77777777" w:rsidR="002756ED" w:rsidRPr="008C79A0" w:rsidRDefault="002756ED" w:rsidP="0027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не просто праздничная программа, посвящённая 23 февраля, а мероприятие, направленное на воспитание патриотизма и чувства гордости за свою страну.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2375E99D" w14:textId="77777777" w:rsidR="002756ED" w:rsidRPr="008C79A0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9A0"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7D8FE01B" w14:textId="77777777" w:rsidR="002756ED" w:rsidRPr="008C79A0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9A0">
              <w:rPr>
                <w:rFonts w:ascii="Times New Roman" w:hAnsi="Times New Roman" w:cs="Times New Roman"/>
                <w:sz w:val="24"/>
                <w:szCs w:val="24"/>
              </w:rPr>
              <w:t>«Театразилия»</w:t>
            </w:r>
          </w:p>
        </w:tc>
        <w:tc>
          <w:tcPr>
            <w:tcW w:w="2181" w:type="dxa"/>
          </w:tcPr>
          <w:p w14:paraId="1395753B" w14:textId="77777777" w:rsidR="002756ED" w:rsidRPr="008C79A0" w:rsidRDefault="002756ED" w:rsidP="00F9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9A0">
              <w:rPr>
                <w:rFonts w:ascii="Times New Roman" w:hAnsi="Times New Roman" w:cs="Times New Roman"/>
                <w:sz w:val="24"/>
                <w:szCs w:val="24"/>
              </w:rPr>
              <w:t>Трушкина И.А.</w:t>
            </w:r>
          </w:p>
          <w:p w14:paraId="67BF1101" w14:textId="77777777" w:rsidR="002756ED" w:rsidRPr="008C79A0" w:rsidRDefault="002756ED" w:rsidP="00F9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9A0">
              <w:rPr>
                <w:rFonts w:ascii="Times New Roman" w:hAnsi="Times New Roman" w:cs="Times New Roman"/>
                <w:sz w:val="24"/>
                <w:szCs w:val="24"/>
              </w:rPr>
              <w:t>Игнашкина Н.В.</w:t>
            </w:r>
          </w:p>
          <w:p w14:paraId="27FC3286" w14:textId="77777777" w:rsidR="002756ED" w:rsidRPr="008C79A0" w:rsidRDefault="002756ED" w:rsidP="0027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86CCF1" w14:textId="77777777" w:rsidR="006D04F3" w:rsidRDefault="006D04F3" w:rsidP="007E00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70FC03" w14:textId="77777777" w:rsidR="00FD7FBA" w:rsidRDefault="00FD7FBA" w:rsidP="00FD7F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051">
        <w:rPr>
          <w:rFonts w:ascii="Times New Roman" w:hAnsi="Times New Roman" w:cs="Times New Roman"/>
          <w:b/>
          <w:sz w:val="24"/>
          <w:szCs w:val="24"/>
        </w:rPr>
        <w:t xml:space="preserve">Контактный телефон: 4-16-16 </w:t>
      </w:r>
    </w:p>
    <w:p w14:paraId="3280DD5A" w14:textId="77777777" w:rsidR="00FD7FBA" w:rsidRPr="00A03051" w:rsidRDefault="00FD7FBA" w:rsidP="00FD7F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B88C81" w14:textId="77777777" w:rsidR="00FD7FBA" w:rsidRPr="00EA1BEE" w:rsidRDefault="00FD7FBA" w:rsidP="00FD7FBA">
      <w:pPr>
        <w:spacing w:after="0" w:line="240" w:lineRule="auto"/>
        <w:jc w:val="center"/>
      </w:pPr>
      <w:r w:rsidRPr="00A03051">
        <w:rPr>
          <w:rFonts w:ascii="Times New Roman" w:hAnsi="Times New Roman" w:cs="Times New Roman"/>
          <w:b/>
          <w:sz w:val="24"/>
          <w:szCs w:val="24"/>
        </w:rPr>
        <w:t>Если в нашем плане вы не нашли тему, которая была бы для вас актуальна, звоните. Мы вам обязательно поможем.</w:t>
      </w:r>
    </w:p>
    <w:p w14:paraId="06F2FD4B" w14:textId="77777777" w:rsidR="0093566C" w:rsidRDefault="0093566C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2EBE437" w14:textId="77777777" w:rsidR="009C23ED" w:rsidRDefault="009C23ED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E9ECDC7" w14:textId="77777777" w:rsidR="009C23ED" w:rsidRDefault="009C23ED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48FCD2" w14:textId="77777777" w:rsidR="009C23ED" w:rsidRDefault="009C23ED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17E09B" w14:textId="77777777" w:rsidR="00FD7FBA" w:rsidRPr="008C1E06" w:rsidRDefault="00FD7FBA" w:rsidP="00F90C17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8C1E06">
        <w:rPr>
          <w:rFonts w:ascii="Arial" w:hAnsi="Arial" w:cs="Arial"/>
          <w:b/>
          <w:sz w:val="24"/>
          <w:szCs w:val="24"/>
        </w:rPr>
        <w:t>ДЕТСКАЯ БИБЛИОТЕКА ИМЕНИ С.Т. АКСАКОВА ПРИГЛАШАЕТ К СОТРУДНИЧЕСТВУ</w:t>
      </w:r>
    </w:p>
    <w:p w14:paraId="23104565" w14:textId="77777777" w:rsidR="00FD7FBA" w:rsidRDefault="00FD7FBA" w:rsidP="00F90C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C1E06">
        <w:rPr>
          <w:rFonts w:ascii="Arial" w:hAnsi="Arial" w:cs="Arial"/>
          <w:b/>
          <w:sz w:val="24"/>
          <w:szCs w:val="24"/>
        </w:rPr>
        <w:t>УВАЖАЕМЫЕ ПЕДАГОГИ! МЫ ПРЕДЛАГАЕМ ВАМ ГОТОВЫЕ КЛАССНЫЕ ЧАСЫ</w:t>
      </w:r>
    </w:p>
    <w:p w14:paraId="7FF8CA77" w14:textId="77777777" w:rsidR="00F90C17" w:rsidRPr="008C1E06" w:rsidRDefault="00F90C17" w:rsidP="00F90C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42F82D" w14:textId="067C40A7" w:rsidR="00FD7FBA" w:rsidRDefault="00FD7FBA" w:rsidP="00F90C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1E06">
        <w:rPr>
          <w:rFonts w:ascii="Arial" w:hAnsi="Arial" w:cs="Arial"/>
          <w:b/>
          <w:sz w:val="24"/>
          <w:szCs w:val="24"/>
          <w:u w:val="single"/>
        </w:rPr>
        <w:t xml:space="preserve">на </w:t>
      </w:r>
      <w:r>
        <w:rPr>
          <w:rFonts w:ascii="Arial" w:hAnsi="Arial" w:cs="Arial"/>
          <w:b/>
          <w:sz w:val="24"/>
          <w:szCs w:val="24"/>
          <w:u w:val="single"/>
        </w:rPr>
        <w:t>3 четверть 202</w:t>
      </w:r>
      <w:r w:rsidR="00E2212D">
        <w:rPr>
          <w:rFonts w:ascii="Arial" w:hAnsi="Arial" w:cs="Arial"/>
          <w:b/>
          <w:sz w:val="24"/>
          <w:szCs w:val="24"/>
          <w:u w:val="single"/>
        </w:rPr>
        <w:t>6</w:t>
      </w:r>
      <w:r w:rsidR="00FA22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C1E06">
        <w:rPr>
          <w:rFonts w:ascii="Arial" w:hAnsi="Arial" w:cs="Arial"/>
          <w:b/>
          <w:sz w:val="24"/>
          <w:szCs w:val="24"/>
          <w:u w:val="single"/>
        </w:rPr>
        <w:t>года</w:t>
      </w:r>
    </w:p>
    <w:p w14:paraId="1E37B0F0" w14:textId="77777777" w:rsidR="00A57758" w:rsidRPr="008C1E06" w:rsidRDefault="00A57758" w:rsidP="00F90C17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598BB1D1" w14:textId="77777777" w:rsidR="00986B06" w:rsidRDefault="006D04F3" w:rsidP="00F90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A08">
        <w:rPr>
          <w:rFonts w:ascii="Times New Roman" w:hAnsi="Times New Roman" w:cs="Times New Roman"/>
          <w:b/>
          <w:sz w:val="28"/>
          <w:szCs w:val="28"/>
        </w:rPr>
        <w:t>5-9 класс</w:t>
      </w:r>
    </w:p>
    <w:p w14:paraId="24F4A652" w14:textId="77777777" w:rsidR="00F90C17" w:rsidRPr="00AD1A08" w:rsidRDefault="00F90C17" w:rsidP="00F90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622" w:type="dxa"/>
        <w:tblLook w:val="04A0" w:firstRow="1" w:lastRow="0" w:firstColumn="1" w:lastColumn="0" w:noHBand="0" w:noVBand="1"/>
      </w:tblPr>
      <w:tblGrid>
        <w:gridCol w:w="1071"/>
        <w:gridCol w:w="2459"/>
        <w:gridCol w:w="2526"/>
        <w:gridCol w:w="5568"/>
        <w:gridCol w:w="1951"/>
        <w:gridCol w:w="2047"/>
      </w:tblGrid>
      <w:tr w:rsidR="00E6610A" w14:paraId="3A7D3294" w14:textId="77777777" w:rsidTr="00A10E98">
        <w:tc>
          <w:tcPr>
            <w:tcW w:w="1071" w:type="dxa"/>
          </w:tcPr>
          <w:p w14:paraId="5F317577" w14:textId="77777777" w:rsidR="00E6610A" w:rsidRPr="00AD1A08" w:rsidRDefault="00E6610A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459" w:type="dxa"/>
            <w:tcBorders>
              <w:right w:val="single" w:sz="4" w:space="0" w:color="auto"/>
            </w:tcBorders>
          </w:tcPr>
          <w:p w14:paraId="07744E92" w14:textId="77777777" w:rsidR="00E6610A" w:rsidRPr="00AD1A08" w:rsidRDefault="00E6610A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526" w:type="dxa"/>
            <w:tcBorders>
              <w:left w:val="single" w:sz="4" w:space="0" w:color="auto"/>
            </w:tcBorders>
          </w:tcPr>
          <w:p w14:paraId="13F6DF94" w14:textId="77777777" w:rsidR="00E6610A" w:rsidRPr="00AD1A08" w:rsidRDefault="00E6610A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5568" w:type="dxa"/>
          </w:tcPr>
          <w:p w14:paraId="00EBEE83" w14:textId="77777777" w:rsidR="00E6610A" w:rsidRPr="00AD1A08" w:rsidRDefault="00E6610A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998" w:type="dxa"/>
            <w:gridSpan w:val="2"/>
          </w:tcPr>
          <w:p w14:paraId="7629BE7A" w14:textId="77777777" w:rsidR="00E6610A" w:rsidRPr="00AD1A08" w:rsidRDefault="00E6610A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15CA" w14:paraId="1CFA0BF4" w14:textId="77777777" w:rsidTr="00EA1BEE">
        <w:tc>
          <w:tcPr>
            <w:tcW w:w="1071" w:type="dxa"/>
          </w:tcPr>
          <w:p w14:paraId="700A1820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кл.</w:t>
            </w:r>
          </w:p>
        </w:tc>
        <w:tc>
          <w:tcPr>
            <w:tcW w:w="2459" w:type="dxa"/>
            <w:tcBorders>
              <w:right w:val="single" w:sz="4" w:space="0" w:color="auto"/>
            </w:tcBorders>
          </w:tcPr>
          <w:p w14:paraId="4E4C84F3" w14:textId="77777777" w:rsidR="00E215CA" w:rsidRDefault="00E215CA" w:rsidP="00E215CA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Беседа</w:t>
            </w:r>
          </w:p>
          <w:p w14:paraId="68954BE5" w14:textId="77777777" w:rsidR="00E215CA" w:rsidRPr="00044FA3" w:rsidRDefault="00E215CA" w:rsidP="00E215CA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FA22EA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(к 27 января)</w:t>
            </w:r>
          </w:p>
        </w:tc>
        <w:tc>
          <w:tcPr>
            <w:tcW w:w="2526" w:type="dxa"/>
            <w:tcBorders>
              <w:left w:val="single" w:sz="4" w:space="0" w:color="auto"/>
            </w:tcBorders>
          </w:tcPr>
          <w:p w14:paraId="428D866E" w14:textId="77777777" w:rsidR="00E215CA" w:rsidRPr="00044FA3" w:rsidRDefault="00E215CA" w:rsidP="00E215CA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Блокадный Ленинград</w:t>
            </w:r>
          </w:p>
        </w:tc>
        <w:tc>
          <w:tcPr>
            <w:tcW w:w="5568" w:type="dxa"/>
          </w:tcPr>
          <w:p w14:paraId="4A6AF590" w14:textId="52480C36" w:rsidR="00E215CA" w:rsidRDefault="00E215CA" w:rsidP="00E2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2EA">
              <w:rPr>
                <w:rFonts w:ascii="Times New Roman" w:eastAsia="Times New Roman" w:hAnsi="Times New Roman"/>
                <w:color w:val="000000" w:themeColor="text1"/>
                <w:sz w:val="24"/>
              </w:rPr>
              <w:t>Мероприятие приурочено к 8</w:t>
            </w:r>
            <w:r w:rsidR="00F90C17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Pr="00FA22EA">
              <w:rPr>
                <w:rFonts w:ascii="Times New Roman" w:eastAsia="Times New Roman" w:hAnsi="Times New Roman"/>
                <w:color w:val="000000" w:themeColor="text1"/>
                <w:sz w:val="24"/>
              </w:rPr>
              <w:t>-летию со дня полного освобождения города Ленинграда от фашистской блокады.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14:paraId="045B79B8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44594A9B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«Театразилия»</w:t>
            </w:r>
          </w:p>
        </w:tc>
        <w:tc>
          <w:tcPr>
            <w:tcW w:w="2047" w:type="dxa"/>
            <w:tcBorders>
              <w:left w:val="single" w:sz="4" w:space="0" w:color="auto"/>
            </w:tcBorders>
          </w:tcPr>
          <w:p w14:paraId="308FF014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Маковецкая Н.Ф.</w:t>
            </w:r>
          </w:p>
        </w:tc>
      </w:tr>
      <w:tr w:rsidR="00E215CA" w14:paraId="11E84017" w14:textId="77777777" w:rsidTr="00EA1BEE">
        <w:tc>
          <w:tcPr>
            <w:tcW w:w="1071" w:type="dxa"/>
          </w:tcPr>
          <w:p w14:paraId="3FA95D91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кл.</w:t>
            </w:r>
          </w:p>
        </w:tc>
        <w:tc>
          <w:tcPr>
            <w:tcW w:w="2459" w:type="dxa"/>
            <w:tcBorders>
              <w:right w:val="single" w:sz="4" w:space="0" w:color="auto"/>
            </w:tcBorders>
          </w:tcPr>
          <w:p w14:paraId="5F7759EB" w14:textId="77777777" w:rsidR="00E215CA" w:rsidRPr="00044FA3" w:rsidRDefault="00E215CA" w:rsidP="00E215CA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044FA3">
              <w:rPr>
                <w:rFonts w:ascii="Times New Roman" w:eastAsia="DejaVu Sans" w:hAnsi="Times New Roman" w:cs="Times New Roman"/>
                <w:sz w:val="24"/>
                <w:szCs w:val="24"/>
              </w:rPr>
              <w:t>Брейн-ринг</w:t>
            </w:r>
          </w:p>
          <w:p w14:paraId="00C168D6" w14:textId="77777777" w:rsidR="00E215CA" w:rsidRPr="00044FA3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</w:tcBorders>
          </w:tcPr>
          <w:p w14:paraId="16DF92C4" w14:textId="77777777" w:rsidR="00E215CA" w:rsidRPr="00044FA3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A3">
              <w:rPr>
                <w:rFonts w:ascii="Times New Roman" w:eastAsia="DejaVu Sans" w:hAnsi="Times New Roman" w:cs="Times New Roman"/>
                <w:sz w:val="24"/>
                <w:szCs w:val="24"/>
              </w:rPr>
              <w:t>Фотоохота</w:t>
            </w:r>
          </w:p>
        </w:tc>
        <w:tc>
          <w:tcPr>
            <w:tcW w:w="5568" w:type="dxa"/>
          </w:tcPr>
          <w:p w14:paraId="1A0E2573" w14:textId="77777777" w:rsidR="00E215CA" w:rsidRDefault="00E215CA" w:rsidP="00E2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Краеведческая игра, построенная по принципу телеигры «Брейн-ринг». Тема – редкие, исчезающие растения и животные нашего края.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14:paraId="2BBF6D41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69CF28D8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047" w:type="dxa"/>
            <w:tcBorders>
              <w:left w:val="single" w:sz="4" w:space="0" w:color="auto"/>
            </w:tcBorders>
          </w:tcPr>
          <w:p w14:paraId="4B5EE0F0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</w:tc>
      </w:tr>
      <w:tr w:rsidR="00E215CA" w14:paraId="7FE1EDF0" w14:textId="77777777" w:rsidTr="00EA1BEE">
        <w:tc>
          <w:tcPr>
            <w:tcW w:w="1071" w:type="dxa"/>
          </w:tcPr>
          <w:p w14:paraId="15EF7139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кл.</w:t>
            </w:r>
          </w:p>
        </w:tc>
        <w:tc>
          <w:tcPr>
            <w:tcW w:w="2459" w:type="dxa"/>
            <w:tcBorders>
              <w:right w:val="single" w:sz="4" w:space="0" w:color="auto"/>
            </w:tcBorders>
          </w:tcPr>
          <w:p w14:paraId="1DD75A65" w14:textId="77777777" w:rsidR="00E215CA" w:rsidRPr="00044FA3" w:rsidRDefault="00E215CA" w:rsidP="00E215C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044FA3">
              <w:rPr>
                <w:rFonts w:ascii="Times New Roman" w:eastAsia="DejaVu Sans" w:hAnsi="Times New Roman" w:cs="Times New Roman"/>
                <w:sz w:val="24"/>
                <w:szCs w:val="24"/>
              </w:rPr>
              <w:t>Блеф-клуб</w:t>
            </w:r>
          </w:p>
          <w:p w14:paraId="69B3A17E" w14:textId="77777777" w:rsidR="00E215CA" w:rsidRPr="00044FA3" w:rsidRDefault="00E215CA" w:rsidP="00E215CA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</w:tcBorders>
          </w:tcPr>
          <w:p w14:paraId="2B473F95" w14:textId="77777777" w:rsidR="00E215CA" w:rsidRPr="00044FA3" w:rsidRDefault="00E215CA" w:rsidP="00E215C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Очевидное - невероятное</w:t>
            </w:r>
          </w:p>
          <w:p w14:paraId="675F04AD" w14:textId="77777777" w:rsidR="00E215CA" w:rsidRPr="00044FA3" w:rsidRDefault="00E215CA" w:rsidP="00E215CA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5568" w:type="dxa"/>
          </w:tcPr>
          <w:p w14:paraId="434360FA" w14:textId="77777777" w:rsidR="00E215CA" w:rsidRDefault="00E215CA" w:rsidP="00E2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построенное по принципу «Верю-не верю». Знакомит детей с историей и интересными фактами о Челябинской области.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14:paraId="0AEC2187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1FCEEF31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047" w:type="dxa"/>
            <w:tcBorders>
              <w:left w:val="single" w:sz="4" w:space="0" w:color="auto"/>
            </w:tcBorders>
          </w:tcPr>
          <w:p w14:paraId="7E206F9C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  <w:p w14:paraId="60BAF8A6" w14:textId="2A2F60E1" w:rsidR="00F90C17" w:rsidRDefault="00F90C17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Маковецкая Н.Ф.</w:t>
            </w:r>
          </w:p>
        </w:tc>
      </w:tr>
      <w:tr w:rsidR="00E215CA" w14:paraId="3B3E3D0C" w14:textId="77777777" w:rsidTr="00EA1BEE">
        <w:trPr>
          <w:trHeight w:val="525"/>
        </w:trPr>
        <w:tc>
          <w:tcPr>
            <w:tcW w:w="1071" w:type="dxa"/>
          </w:tcPr>
          <w:p w14:paraId="19721723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кл.</w:t>
            </w:r>
          </w:p>
        </w:tc>
        <w:tc>
          <w:tcPr>
            <w:tcW w:w="2459" w:type="dxa"/>
            <w:tcBorders>
              <w:right w:val="single" w:sz="4" w:space="0" w:color="auto"/>
            </w:tcBorders>
          </w:tcPr>
          <w:p w14:paraId="48EE526F" w14:textId="198F19C3" w:rsidR="00E215CA" w:rsidRPr="00044FA3" w:rsidRDefault="00410377" w:rsidP="00E215CA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Литературный квиз</w:t>
            </w:r>
          </w:p>
        </w:tc>
        <w:tc>
          <w:tcPr>
            <w:tcW w:w="2526" w:type="dxa"/>
            <w:tcBorders>
              <w:left w:val="single" w:sz="4" w:space="0" w:color="auto"/>
            </w:tcBorders>
          </w:tcPr>
          <w:p w14:paraId="6BF3CB80" w14:textId="77777777" w:rsidR="00410377" w:rsidRDefault="00410377" w:rsidP="00E215CA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Большая игра </w:t>
            </w:r>
          </w:p>
          <w:p w14:paraId="79DD596B" w14:textId="126947CA" w:rsidR="00E215CA" w:rsidRPr="00044FA3" w:rsidRDefault="00410377" w:rsidP="00E215CA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Тома-Сойера</w:t>
            </w:r>
          </w:p>
        </w:tc>
        <w:tc>
          <w:tcPr>
            <w:tcW w:w="5568" w:type="dxa"/>
          </w:tcPr>
          <w:p w14:paraId="3BBC49B2" w14:textId="07835472" w:rsidR="00E215CA" w:rsidRDefault="00410377" w:rsidP="00E2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командная игра-викторина по книге Марка Твена. В игровой форме участники игры знакомятся с произведением и собирают клад…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14:paraId="4163F3D3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игры и творчества</w:t>
            </w:r>
          </w:p>
          <w:p w14:paraId="328DCE67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«Подрастайка»</w:t>
            </w:r>
          </w:p>
        </w:tc>
        <w:tc>
          <w:tcPr>
            <w:tcW w:w="2047" w:type="dxa"/>
            <w:tcBorders>
              <w:left w:val="single" w:sz="4" w:space="0" w:color="auto"/>
            </w:tcBorders>
          </w:tcPr>
          <w:p w14:paraId="05341CB7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Гильдар А.А.</w:t>
            </w:r>
          </w:p>
        </w:tc>
      </w:tr>
      <w:tr w:rsidR="00E215CA" w14:paraId="63459FBD" w14:textId="77777777" w:rsidTr="00EA1BEE">
        <w:trPr>
          <w:trHeight w:val="525"/>
        </w:trPr>
        <w:tc>
          <w:tcPr>
            <w:tcW w:w="1071" w:type="dxa"/>
          </w:tcPr>
          <w:p w14:paraId="5DB8C169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2459" w:type="dxa"/>
            <w:tcBorders>
              <w:right w:val="single" w:sz="4" w:space="0" w:color="auto"/>
            </w:tcBorders>
          </w:tcPr>
          <w:p w14:paraId="13E0C100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</w:t>
            </w:r>
            <w:r w:rsidRPr="004C72CF">
              <w:rPr>
                <w:rFonts w:ascii="Times New Roman" w:eastAsia="Times New Roman" w:hAnsi="Times New Roman"/>
                <w:sz w:val="24"/>
              </w:rPr>
              <w:t>ас мужества</w:t>
            </w:r>
          </w:p>
        </w:tc>
        <w:tc>
          <w:tcPr>
            <w:tcW w:w="2526" w:type="dxa"/>
            <w:tcBorders>
              <w:left w:val="single" w:sz="4" w:space="0" w:color="auto"/>
            </w:tcBorders>
          </w:tcPr>
          <w:p w14:paraId="3058C709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Афганистан – боль в моей судьбе</w:t>
            </w:r>
          </w:p>
        </w:tc>
        <w:tc>
          <w:tcPr>
            <w:tcW w:w="5568" w:type="dxa"/>
          </w:tcPr>
          <w:p w14:paraId="58D87A49" w14:textId="53CF97AF" w:rsidR="00E215CA" w:rsidRDefault="00E215CA" w:rsidP="00E2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 посвящено </w:t>
            </w:r>
            <w:r w:rsidR="00F90C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нахождению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советских войск из Афганистана.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14:paraId="03D83071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17C72470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«Театразилия»</w:t>
            </w:r>
          </w:p>
        </w:tc>
        <w:tc>
          <w:tcPr>
            <w:tcW w:w="2047" w:type="dxa"/>
            <w:tcBorders>
              <w:left w:val="single" w:sz="4" w:space="0" w:color="auto"/>
            </w:tcBorders>
          </w:tcPr>
          <w:p w14:paraId="1D3E9118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  <w:p w14:paraId="4DCD97CE" w14:textId="1A9A9E20" w:rsidR="00F90C17" w:rsidRDefault="00F90C17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Маковецкая Н.Ф.</w:t>
            </w:r>
          </w:p>
        </w:tc>
      </w:tr>
      <w:tr w:rsidR="00E215CA" w14:paraId="7634AE7F" w14:textId="77777777" w:rsidTr="006F1572">
        <w:tc>
          <w:tcPr>
            <w:tcW w:w="1071" w:type="dxa"/>
          </w:tcPr>
          <w:p w14:paraId="010DF0B4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кл.</w:t>
            </w:r>
          </w:p>
        </w:tc>
        <w:tc>
          <w:tcPr>
            <w:tcW w:w="2459" w:type="dxa"/>
            <w:tcBorders>
              <w:right w:val="single" w:sz="4" w:space="0" w:color="auto"/>
            </w:tcBorders>
          </w:tcPr>
          <w:p w14:paraId="0ED7D11B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33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</w:t>
            </w:r>
          </w:p>
          <w:p w14:paraId="087DB6A1" w14:textId="77777777" w:rsidR="00E215CA" w:rsidRPr="00B22335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335">
              <w:rPr>
                <w:rFonts w:ascii="Times New Roman" w:hAnsi="Times New Roman" w:cs="Times New Roman"/>
                <w:sz w:val="24"/>
                <w:szCs w:val="24"/>
              </w:rPr>
              <w:t xml:space="preserve">анти-игра </w:t>
            </w:r>
          </w:p>
          <w:p w14:paraId="59D3F7D8" w14:textId="77777777" w:rsidR="00E215CA" w:rsidRPr="00044FA3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</w:tcBorders>
          </w:tcPr>
          <w:p w14:paraId="33D80840" w14:textId="77777777" w:rsidR="00E215CA" w:rsidRDefault="00E215CA" w:rsidP="00E215C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335">
              <w:rPr>
                <w:rFonts w:ascii="Times New Roman" w:eastAsia="Times New Roman" w:hAnsi="Times New Roman" w:cs="Times New Roman"/>
                <w:sz w:val="24"/>
                <w:szCs w:val="24"/>
              </w:rPr>
              <w:t>Два года в убежище</w:t>
            </w:r>
          </w:p>
          <w:p w14:paraId="1B44C40E" w14:textId="2BDBD483" w:rsidR="00410377" w:rsidRPr="00410377" w:rsidRDefault="00410377" w:rsidP="00E215CA">
            <w:pPr>
              <w:snapToGri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103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(к 27 января)</w:t>
            </w:r>
          </w:p>
          <w:p w14:paraId="01C15B44" w14:textId="77777777" w:rsidR="00E215CA" w:rsidRPr="00044FA3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8" w:type="dxa"/>
          </w:tcPr>
          <w:p w14:paraId="71D6F546" w14:textId="2E7D9537" w:rsidR="00E215CA" w:rsidRDefault="00E215CA" w:rsidP="00E215CA">
            <w:pPr>
              <w:snapToGrid w:val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Мероприятие приурочено к Международному д</w:t>
            </w:r>
            <w:r w:rsidRPr="00D8356A">
              <w:rPr>
                <w:rFonts w:ascii="Times New Roman" w:eastAsia="Times New Roman" w:hAnsi="Times New Roman"/>
                <w:sz w:val="24"/>
              </w:rPr>
              <w:t>н</w:t>
            </w:r>
            <w:r>
              <w:rPr>
                <w:rFonts w:ascii="Times New Roman" w:eastAsia="Times New Roman" w:hAnsi="Times New Roman"/>
                <w:sz w:val="24"/>
              </w:rPr>
              <w:t>ю</w:t>
            </w:r>
            <w:r w:rsidRPr="00D8356A">
              <w:rPr>
                <w:rFonts w:ascii="Times New Roman" w:eastAsia="Times New Roman" w:hAnsi="Times New Roman"/>
                <w:sz w:val="24"/>
              </w:rPr>
              <w:t xml:space="preserve"> памяти жертв Холокоста</w:t>
            </w:r>
            <w:r w:rsidR="00410377">
              <w:rPr>
                <w:rFonts w:ascii="Times New Roman" w:eastAsia="Times New Roman" w:hAnsi="Times New Roman"/>
                <w:sz w:val="24"/>
              </w:rPr>
              <w:t>.</w:t>
            </w:r>
          </w:p>
          <w:p w14:paraId="5E8C79C3" w14:textId="77777777" w:rsidR="00E215CA" w:rsidRDefault="00E215CA" w:rsidP="00E2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EA8">
              <w:rPr>
                <w:rFonts w:ascii="Times New Roman" w:eastAsia="Times New Roman" w:hAnsi="Times New Roman"/>
                <w:i/>
                <w:iCs/>
                <w:sz w:val="24"/>
              </w:rPr>
              <w:t>(по мотивам графической версии дневника Анны Франк)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14:paraId="4E281E02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74140957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047" w:type="dxa"/>
            <w:tcBorders>
              <w:left w:val="single" w:sz="4" w:space="0" w:color="auto"/>
            </w:tcBorders>
          </w:tcPr>
          <w:p w14:paraId="3FB74DE9" w14:textId="77777777" w:rsidR="00E215CA" w:rsidRDefault="00E215CA" w:rsidP="00E2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Адамская Н.В.</w:t>
            </w:r>
          </w:p>
        </w:tc>
      </w:tr>
    </w:tbl>
    <w:p w14:paraId="5E172995" w14:textId="77777777" w:rsidR="00B148FB" w:rsidRDefault="00B148FB" w:rsidP="004240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A32540" w14:textId="77777777" w:rsidR="00424049" w:rsidRDefault="00A03051" w:rsidP="004240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051">
        <w:rPr>
          <w:rFonts w:ascii="Times New Roman" w:hAnsi="Times New Roman" w:cs="Times New Roman"/>
          <w:b/>
          <w:sz w:val="24"/>
          <w:szCs w:val="24"/>
        </w:rPr>
        <w:t xml:space="preserve">Контактный телефон: 4-16-16 </w:t>
      </w:r>
    </w:p>
    <w:p w14:paraId="42D8E636" w14:textId="77777777" w:rsidR="00B148FB" w:rsidRDefault="00B148FB" w:rsidP="004240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0476EB" w14:textId="77777777" w:rsidR="009013E7" w:rsidRDefault="00A03051" w:rsidP="004240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051">
        <w:rPr>
          <w:rFonts w:ascii="Times New Roman" w:hAnsi="Times New Roman" w:cs="Times New Roman"/>
          <w:b/>
          <w:sz w:val="24"/>
          <w:szCs w:val="24"/>
        </w:rPr>
        <w:t>Если в нашем плане вы не нашли тему, которая была бы для вас актуальна, звоните. Мы вам обязательно поможем.</w:t>
      </w:r>
    </w:p>
    <w:sectPr w:rsidR="009013E7" w:rsidSect="00044FA3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4F3"/>
    <w:rsid w:val="0001201E"/>
    <w:rsid w:val="00036474"/>
    <w:rsid w:val="00044FA3"/>
    <w:rsid w:val="00052F5D"/>
    <w:rsid w:val="00063695"/>
    <w:rsid w:val="00063D42"/>
    <w:rsid w:val="00075728"/>
    <w:rsid w:val="00082CBA"/>
    <w:rsid w:val="00084779"/>
    <w:rsid w:val="00097A23"/>
    <w:rsid w:val="000A7F02"/>
    <w:rsid w:val="000B429D"/>
    <w:rsid w:val="000B5A7F"/>
    <w:rsid w:val="000C3DA9"/>
    <w:rsid w:val="000D4F03"/>
    <w:rsid w:val="000D4FEE"/>
    <w:rsid w:val="000D77BB"/>
    <w:rsid w:val="000D781A"/>
    <w:rsid w:val="000E0449"/>
    <w:rsid w:val="001013BB"/>
    <w:rsid w:val="00115F50"/>
    <w:rsid w:val="00122D1B"/>
    <w:rsid w:val="00130007"/>
    <w:rsid w:val="001307F4"/>
    <w:rsid w:val="0014539F"/>
    <w:rsid w:val="00174AEB"/>
    <w:rsid w:val="001B272A"/>
    <w:rsid w:val="001B3D64"/>
    <w:rsid w:val="001E3F7C"/>
    <w:rsid w:val="001E6DE3"/>
    <w:rsid w:val="001F660D"/>
    <w:rsid w:val="002010FB"/>
    <w:rsid w:val="002345C2"/>
    <w:rsid w:val="00240BB5"/>
    <w:rsid w:val="0024136D"/>
    <w:rsid w:val="002428B2"/>
    <w:rsid w:val="002756ED"/>
    <w:rsid w:val="002909D2"/>
    <w:rsid w:val="002958CB"/>
    <w:rsid w:val="002A5CB1"/>
    <w:rsid w:val="002B0C79"/>
    <w:rsid w:val="002B7FF9"/>
    <w:rsid w:val="002C69F4"/>
    <w:rsid w:val="002D52D5"/>
    <w:rsid w:val="002E764D"/>
    <w:rsid w:val="00314171"/>
    <w:rsid w:val="003154DC"/>
    <w:rsid w:val="00315D80"/>
    <w:rsid w:val="003164DD"/>
    <w:rsid w:val="00323734"/>
    <w:rsid w:val="00333133"/>
    <w:rsid w:val="0033490C"/>
    <w:rsid w:val="00336B9D"/>
    <w:rsid w:val="003747BC"/>
    <w:rsid w:val="00376D71"/>
    <w:rsid w:val="003836D3"/>
    <w:rsid w:val="00384FD5"/>
    <w:rsid w:val="00386BA5"/>
    <w:rsid w:val="00391E94"/>
    <w:rsid w:val="003A5AC5"/>
    <w:rsid w:val="003B4C2C"/>
    <w:rsid w:val="003C62A9"/>
    <w:rsid w:val="003D0915"/>
    <w:rsid w:val="003D671A"/>
    <w:rsid w:val="003F6EB1"/>
    <w:rsid w:val="004021DC"/>
    <w:rsid w:val="00403E8B"/>
    <w:rsid w:val="00406306"/>
    <w:rsid w:val="00410377"/>
    <w:rsid w:val="004122E9"/>
    <w:rsid w:val="00424049"/>
    <w:rsid w:val="004446D5"/>
    <w:rsid w:val="004556E1"/>
    <w:rsid w:val="00473ABE"/>
    <w:rsid w:val="004A6533"/>
    <w:rsid w:val="004B2808"/>
    <w:rsid w:val="004B6A89"/>
    <w:rsid w:val="004F5DE7"/>
    <w:rsid w:val="00501F03"/>
    <w:rsid w:val="00502E94"/>
    <w:rsid w:val="00530511"/>
    <w:rsid w:val="00532BDE"/>
    <w:rsid w:val="0053492A"/>
    <w:rsid w:val="00536AFD"/>
    <w:rsid w:val="00536C88"/>
    <w:rsid w:val="005568CF"/>
    <w:rsid w:val="005613E2"/>
    <w:rsid w:val="005634E5"/>
    <w:rsid w:val="00577CA8"/>
    <w:rsid w:val="0058100C"/>
    <w:rsid w:val="00596A07"/>
    <w:rsid w:val="00597A04"/>
    <w:rsid w:val="005C073E"/>
    <w:rsid w:val="005D01D1"/>
    <w:rsid w:val="005D0B63"/>
    <w:rsid w:val="005D7C9B"/>
    <w:rsid w:val="005E639F"/>
    <w:rsid w:val="005F53E0"/>
    <w:rsid w:val="005F74C6"/>
    <w:rsid w:val="0061641D"/>
    <w:rsid w:val="0062189C"/>
    <w:rsid w:val="0062544A"/>
    <w:rsid w:val="00637934"/>
    <w:rsid w:val="00651263"/>
    <w:rsid w:val="006768B1"/>
    <w:rsid w:val="006876E1"/>
    <w:rsid w:val="006B1565"/>
    <w:rsid w:val="006C05B2"/>
    <w:rsid w:val="006D04F3"/>
    <w:rsid w:val="006D15C5"/>
    <w:rsid w:val="006D6027"/>
    <w:rsid w:val="006D6B74"/>
    <w:rsid w:val="006E4AA8"/>
    <w:rsid w:val="006F1572"/>
    <w:rsid w:val="00710A44"/>
    <w:rsid w:val="007142FD"/>
    <w:rsid w:val="00726F43"/>
    <w:rsid w:val="00727D8E"/>
    <w:rsid w:val="007322EC"/>
    <w:rsid w:val="00732B9F"/>
    <w:rsid w:val="00733631"/>
    <w:rsid w:val="00751E60"/>
    <w:rsid w:val="007617DE"/>
    <w:rsid w:val="00775ABB"/>
    <w:rsid w:val="007955AF"/>
    <w:rsid w:val="007A27BA"/>
    <w:rsid w:val="007B0441"/>
    <w:rsid w:val="007C0E72"/>
    <w:rsid w:val="007C0EE5"/>
    <w:rsid w:val="007C19A3"/>
    <w:rsid w:val="007D4693"/>
    <w:rsid w:val="007E00AC"/>
    <w:rsid w:val="007E1D8F"/>
    <w:rsid w:val="007F201E"/>
    <w:rsid w:val="007F6B6F"/>
    <w:rsid w:val="00822458"/>
    <w:rsid w:val="008308BC"/>
    <w:rsid w:val="00860FEB"/>
    <w:rsid w:val="00887E76"/>
    <w:rsid w:val="008A3EB3"/>
    <w:rsid w:val="008B1BF1"/>
    <w:rsid w:val="008C57DD"/>
    <w:rsid w:val="008C79A0"/>
    <w:rsid w:val="008D5D77"/>
    <w:rsid w:val="008E3541"/>
    <w:rsid w:val="008F1B43"/>
    <w:rsid w:val="008F686C"/>
    <w:rsid w:val="009013E7"/>
    <w:rsid w:val="009147AF"/>
    <w:rsid w:val="0093566C"/>
    <w:rsid w:val="009567B6"/>
    <w:rsid w:val="00973A0C"/>
    <w:rsid w:val="00986B06"/>
    <w:rsid w:val="00995474"/>
    <w:rsid w:val="00996187"/>
    <w:rsid w:val="0099645E"/>
    <w:rsid w:val="009B1D15"/>
    <w:rsid w:val="009B2D86"/>
    <w:rsid w:val="009C0EEA"/>
    <w:rsid w:val="009C23ED"/>
    <w:rsid w:val="009D4D29"/>
    <w:rsid w:val="009E16ED"/>
    <w:rsid w:val="009F43F4"/>
    <w:rsid w:val="009F6FC6"/>
    <w:rsid w:val="00A03051"/>
    <w:rsid w:val="00A10E98"/>
    <w:rsid w:val="00A166C9"/>
    <w:rsid w:val="00A256ED"/>
    <w:rsid w:val="00A3045A"/>
    <w:rsid w:val="00A40DEE"/>
    <w:rsid w:val="00A5101C"/>
    <w:rsid w:val="00A57758"/>
    <w:rsid w:val="00A716C7"/>
    <w:rsid w:val="00A73056"/>
    <w:rsid w:val="00A86818"/>
    <w:rsid w:val="00A90C0C"/>
    <w:rsid w:val="00AA3595"/>
    <w:rsid w:val="00AD1A08"/>
    <w:rsid w:val="00AD4549"/>
    <w:rsid w:val="00AE7A51"/>
    <w:rsid w:val="00B00845"/>
    <w:rsid w:val="00B052C8"/>
    <w:rsid w:val="00B11349"/>
    <w:rsid w:val="00B113F0"/>
    <w:rsid w:val="00B11BEF"/>
    <w:rsid w:val="00B14601"/>
    <w:rsid w:val="00B148FB"/>
    <w:rsid w:val="00B21A1C"/>
    <w:rsid w:val="00B22335"/>
    <w:rsid w:val="00B46E04"/>
    <w:rsid w:val="00B52D55"/>
    <w:rsid w:val="00B949EC"/>
    <w:rsid w:val="00BA2934"/>
    <w:rsid w:val="00BA420C"/>
    <w:rsid w:val="00BC00F5"/>
    <w:rsid w:val="00BE1DDD"/>
    <w:rsid w:val="00BE44E7"/>
    <w:rsid w:val="00BE5804"/>
    <w:rsid w:val="00BE6AB2"/>
    <w:rsid w:val="00BF3C10"/>
    <w:rsid w:val="00C026FD"/>
    <w:rsid w:val="00C16074"/>
    <w:rsid w:val="00C20983"/>
    <w:rsid w:val="00C357A2"/>
    <w:rsid w:val="00C367BE"/>
    <w:rsid w:val="00C66342"/>
    <w:rsid w:val="00C93AEC"/>
    <w:rsid w:val="00C94D53"/>
    <w:rsid w:val="00CB092E"/>
    <w:rsid w:val="00CB0A1D"/>
    <w:rsid w:val="00CC0D7E"/>
    <w:rsid w:val="00CD7931"/>
    <w:rsid w:val="00D00FD6"/>
    <w:rsid w:val="00D0608E"/>
    <w:rsid w:val="00D16347"/>
    <w:rsid w:val="00D252D6"/>
    <w:rsid w:val="00D5790C"/>
    <w:rsid w:val="00D644C2"/>
    <w:rsid w:val="00D71EA1"/>
    <w:rsid w:val="00D86133"/>
    <w:rsid w:val="00DA367E"/>
    <w:rsid w:val="00DB6097"/>
    <w:rsid w:val="00DB73EC"/>
    <w:rsid w:val="00DC607F"/>
    <w:rsid w:val="00DD1B6D"/>
    <w:rsid w:val="00DD6139"/>
    <w:rsid w:val="00DE35C6"/>
    <w:rsid w:val="00DF7DF6"/>
    <w:rsid w:val="00E012A9"/>
    <w:rsid w:val="00E05884"/>
    <w:rsid w:val="00E12E12"/>
    <w:rsid w:val="00E215CA"/>
    <w:rsid w:val="00E2212D"/>
    <w:rsid w:val="00E25476"/>
    <w:rsid w:val="00E31AEA"/>
    <w:rsid w:val="00E400DD"/>
    <w:rsid w:val="00E40A22"/>
    <w:rsid w:val="00E420F8"/>
    <w:rsid w:val="00E473D0"/>
    <w:rsid w:val="00E4744D"/>
    <w:rsid w:val="00E56D42"/>
    <w:rsid w:val="00E61086"/>
    <w:rsid w:val="00E632A1"/>
    <w:rsid w:val="00E6610A"/>
    <w:rsid w:val="00E67F09"/>
    <w:rsid w:val="00E75F88"/>
    <w:rsid w:val="00E8136A"/>
    <w:rsid w:val="00E8167E"/>
    <w:rsid w:val="00E90BFA"/>
    <w:rsid w:val="00E97442"/>
    <w:rsid w:val="00EA1BEE"/>
    <w:rsid w:val="00EB7D2D"/>
    <w:rsid w:val="00EF0EA4"/>
    <w:rsid w:val="00EF6D51"/>
    <w:rsid w:val="00F03402"/>
    <w:rsid w:val="00F56388"/>
    <w:rsid w:val="00F66639"/>
    <w:rsid w:val="00F674AD"/>
    <w:rsid w:val="00F67BFE"/>
    <w:rsid w:val="00F71952"/>
    <w:rsid w:val="00F90C17"/>
    <w:rsid w:val="00F940B1"/>
    <w:rsid w:val="00FA22EA"/>
    <w:rsid w:val="00FA51EF"/>
    <w:rsid w:val="00FC4CE8"/>
    <w:rsid w:val="00FC65BA"/>
    <w:rsid w:val="00FD0465"/>
    <w:rsid w:val="00FD19D7"/>
    <w:rsid w:val="00FD7FBA"/>
    <w:rsid w:val="00FF2807"/>
    <w:rsid w:val="00FF2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88828"/>
  <w15:docId w15:val="{FBD59905-3A3A-4FD7-9C16-0EF933FA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4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6610A"/>
    <w:pPr>
      <w:widowControl w:val="0"/>
      <w:suppressAutoHyphens/>
      <w:spacing w:after="0" w:line="240" w:lineRule="auto"/>
      <w:ind w:left="708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a5">
    <w:name w:val="Normal (Web)"/>
    <w:basedOn w:val="a"/>
    <w:uiPriority w:val="99"/>
    <w:unhideWhenUsed/>
    <w:rsid w:val="00FC6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93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3AEC"/>
    <w:rPr>
      <w:rFonts w:ascii="Segoe UI" w:hAnsi="Segoe UI" w:cs="Segoe UI"/>
      <w:sz w:val="18"/>
      <w:szCs w:val="18"/>
    </w:rPr>
  </w:style>
  <w:style w:type="character" w:styleId="a8">
    <w:name w:val="Strong"/>
    <w:uiPriority w:val="22"/>
    <w:qFormat/>
    <w:rsid w:val="00577CA8"/>
    <w:rPr>
      <w:b/>
      <w:bCs/>
    </w:rPr>
  </w:style>
  <w:style w:type="paragraph" w:customStyle="1" w:styleId="1">
    <w:name w:val="Название объекта1"/>
    <w:basedOn w:val="a"/>
    <w:rsid w:val="00D16347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imes New Roman"/>
      <w:sz w:val="4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2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FA887-94FF-4333-83D0-975A5791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1472</TotalTime>
  <Pages>3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298</cp:revision>
  <cp:lastPrinted>2026-01-26T06:51:00Z</cp:lastPrinted>
  <dcterms:created xsi:type="dcterms:W3CDTF">2020-09-16T11:20:00Z</dcterms:created>
  <dcterms:modified xsi:type="dcterms:W3CDTF">2026-01-26T07:02:00Z</dcterms:modified>
</cp:coreProperties>
</file>