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AC7A4" w14:textId="77777777" w:rsidR="006D04F3" w:rsidRPr="008C1E06" w:rsidRDefault="006D04F3" w:rsidP="006D04F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ДЕТСКАЯ БИБЛИОТЕКА ИМЕНИ С.Т. АКСАКОВА ПРИГЛАШАЕТ К СОТРУДНИЧЕСТВУ</w:t>
      </w:r>
    </w:p>
    <w:p w14:paraId="64D99845" w14:textId="77777777" w:rsidR="006D04F3" w:rsidRPr="008C1E06" w:rsidRDefault="006D04F3" w:rsidP="006D04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УВАЖАЕМЫЕ ПЕДАГОГИ! МЫ ПРЕДЛАГАЕМ ВАМ ГОТОВЫЕ КЛАССНЫЕ ЧАСЫ</w:t>
      </w:r>
    </w:p>
    <w:p w14:paraId="0AB38A07" w14:textId="77777777" w:rsidR="006D04F3" w:rsidRDefault="006D04F3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E06">
        <w:rPr>
          <w:rFonts w:ascii="Arial" w:hAnsi="Arial" w:cs="Arial"/>
          <w:b/>
          <w:sz w:val="24"/>
          <w:szCs w:val="24"/>
          <w:u w:val="single"/>
        </w:rPr>
        <w:t xml:space="preserve">на </w:t>
      </w:r>
      <w:r>
        <w:rPr>
          <w:rFonts w:ascii="Arial" w:hAnsi="Arial" w:cs="Arial"/>
          <w:b/>
          <w:sz w:val="24"/>
          <w:szCs w:val="24"/>
          <w:u w:val="single"/>
        </w:rPr>
        <w:t>1 четверть 202</w:t>
      </w:r>
      <w:r w:rsidR="00D153D7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-202</w:t>
      </w:r>
      <w:r w:rsidR="00D153D7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 учебного</w:t>
      </w:r>
      <w:r w:rsidRPr="008C1E06">
        <w:rPr>
          <w:rFonts w:ascii="Arial" w:hAnsi="Arial" w:cs="Arial"/>
          <w:b/>
          <w:sz w:val="24"/>
          <w:szCs w:val="24"/>
          <w:u w:val="single"/>
        </w:rPr>
        <w:t xml:space="preserve"> года </w:t>
      </w:r>
    </w:p>
    <w:p w14:paraId="24C2E4CB" w14:textId="77777777" w:rsidR="00634E2B" w:rsidRDefault="00634E2B" w:rsidP="00DE7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006B4" w14:textId="77777777" w:rsidR="006D04F3" w:rsidRPr="00AD1A08" w:rsidRDefault="006D04F3" w:rsidP="006D0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08">
        <w:rPr>
          <w:rFonts w:ascii="Times New Roman" w:hAnsi="Times New Roman" w:cs="Times New Roman"/>
          <w:b/>
          <w:sz w:val="28"/>
          <w:szCs w:val="28"/>
        </w:rPr>
        <w:t>1-4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2470"/>
        <w:gridCol w:w="2536"/>
        <w:gridCol w:w="5483"/>
        <w:gridCol w:w="1768"/>
        <w:gridCol w:w="2286"/>
      </w:tblGrid>
      <w:tr w:rsidR="00227A33" w14:paraId="2F795817" w14:textId="77777777" w:rsidTr="00AD1A08">
        <w:tc>
          <w:tcPr>
            <w:tcW w:w="1071" w:type="dxa"/>
          </w:tcPr>
          <w:p w14:paraId="3E9E01C1" w14:textId="77777777" w:rsidR="006D04F3" w:rsidRPr="00AD1A08" w:rsidRDefault="00727D8E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4EB62533" w14:textId="77777777" w:rsidR="006D04F3" w:rsidRPr="00AD1A08" w:rsidRDefault="006D04F3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3CBDF86F" w14:textId="77777777" w:rsidR="006D04F3" w:rsidRPr="00AD1A08" w:rsidRDefault="006D04F3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507" w:type="dxa"/>
            <w:tcBorders>
              <w:right w:val="single" w:sz="4" w:space="0" w:color="auto"/>
            </w:tcBorders>
          </w:tcPr>
          <w:p w14:paraId="5EF08B2C" w14:textId="77777777" w:rsidR="006D04F3" w:rsidRPr="00AD1A08" w:rsidRDefault="006D04F3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4D17F073" w14:textId="77777777" w:rsidR="006D04F3" w:rsidRPr="00AD1A08" w:rsidRDefault="006D04F3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89" w:type="dxa"/>
          </w:tcPr>
          <w:p w14:paraId="2A7040F9" w14:textId="77777777" w:rsidR="006D04F3" w:rsidRPr="00AD1A08" w:rsidRDefault="006D04F3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7A33" w14:paraId="450C6990" w14:textId="77777777" w:rsidTr="00743586">
        <w:tc>
          <w:tcPr>
            <w:tcW w:w="1071" w:type="dxa"/>
            <w:vAlign w:val="center"/>
          </w:tcPr>
          <w:p w14:paraId="5D3536B5" w14:textId="77777777" w:rsidR="00CF09B7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5D809B1D" w14:textId="77777777" w:rsidR="00CF09B7" w:rsidRPr="00044FA3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29CB8DD0" w14:textId="77777777" w:rsidR="00CF09B7" w:rsidRPr="00044FA3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песня травы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010C3C15" w14:textId="1AD67E96" w:rsidR="00CF09B7" w:rsidRPr="005613E2" w:rsidRDefault="00743586" w:rsidP="0074358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Эмоциональное, выразительное чтение</w:t>
            </w:r>
            <w:r w:rsidR="008C3221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C3221">
              <w:rPr>
                <w:rFonts w:ascii="Times New Roman" w:hAnsi="Times New Roman" w:cs="Times New Roman"/>
                <w:sz w:val="24"/>
                <w:szCs w:val="24"/>
              </w:rPr>
              <w:t>Сергея Козлова</w:t>
            </w:r>
            <w:r w:rsidR="00B861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совмещенное с коллективной беседой и обсуждением вопросов</w:t>
            </w:r>
            <w:r w:rsidR="008C3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дружбы, взаимопомощи, милосердия.  Цель: воспитание личности, </w:t>
            </w:r>
            <w:r w:rsidRPr="00743586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86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критической мысли </w:t>
            </w:r>
            <w:r w:rsidR="00227A33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4D69AB19" w14:textId="77777777" w:rsidR="00CF09B7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69D5C422" w14:textId="6A95B172" w:rsidR="007C757E" w:rsidRDefault="00743586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C757E">
              <w:rPr>
                <w:rFonts w:ascii="Times New Roman" w:hAnsi="Times New Roman" w:cs="Times New Roman"/>
                <w:sz w:val="24"/>
                <w:szCs w:val="24"/>
              </w:rPr>
              <w:t>Подрастайка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9" w:type="dxa"/>
            <w:vAlign w:val="center"/>
          </w:tcPr>
          <w:p w14:paraId="48D240CA" w14:textId="77777777" w:rsidR="00CF09B7" w:rsidRPr="00F53221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27A33" w14:paraId="7C8E0C1A" w14:textId="77777777" w:rsidTr="00743586">
        <w:tc>
          <w:tcPr>
            <w:tcW w:w="1071" w:type="dxa"/>
            <w:vAlign w:val="center"/>
          </w:tcPr>
          <w:p w14:paraId="083A8D89" w14:textId="77777777" w:rsidR="007C757E" w:rsidRDefault="007C757E" w:rsidP="00743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47A8A" w14:textId="77777777" w:rsidR="007C757E" w:rsidRPr="0023749A" w:rsidRDefault="007C757E" w:rsidP="00743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37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37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48EDDBB2" w14:textId="77777777" w:rsidR="007C757E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1427" w14:textId="77777777" w:rsidR="007C757E" w:rsidRPr="002A115C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5C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189C09DE" w14:textId="77777777" w:rsidR="007C757E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3A21" w14:textId="77777777" w:rsidR="007C757E" w:rsidRPr="002A115C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5C">
              <w:rPr>
                <w:rFonts w:ascii="Times New Roman" w:hAnsi="Times New Roman" w:cs="Times New Roman"/>
                <w:sz w:val="24"/>
                <w:szCs w:val="24"/>
              </w:rPr>
              <w:t>Школьные истории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0949CB79" w14:textId="24A61CCE" w:rsidR="007C757E" w:rsidRDefault="007C757E" w:rsidP="00B8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="00227A33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игровое м</w:t>
            </w:r>
            <w:r w:rsidRPr="00C14D73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  <w:r w:rsidR="00227A33">
              <w:rPr>
                <w:rFonts w:ascii="Times New Roman" w:hAnsi="Times New Roman" w:cs="Times New Roman"/>
                <w:sz w:val="24"/>
                <w:szCs w:val="24"/>
              </w:rPr>
              <w:t xml:space="preserve">, настраивающее ребенка на позитивное отношение к учебному процессу. Тема: </w:t>
            </w:r>
            <w:r w:rsidRPr="00C14D73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227A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4D73">
              <w:rPr>
                <w:rFonts w:ascii="Times New Roman" w:hAnsi="Times New Roman" w:cs="Times New Roman"/>
                <w:sz w:val="24"/>
                <w:szCs w:val="24"/>
              </w:rPr>
              <w:t xml:space="preserve"> и происхождени</w:t>
            </w:r>
            <w:r w:rsidR="00227A3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14D73">
              <w:rPr>
                <w:rFonts w:ascii="Times New Roman" w:hAnsi="Times New Roman" w:cs="Times New Roman"/>
                <w:sz w:val="24"/>
                <w:szCs w:val="24"/>
              </w:rPr>
              <w:t>школьных предметов и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0F9F5F" w14:textId="17B6E53A" w:rsidR="007C757E" w:rsidRPr="00C14D73" w:rsidRDefault="007C757E" w:rsidP="00B8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игры дети соревнуются в разгадывании кроссворда</w:t>
            </w:r>
            <w:r w:rsidR="00227A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правильные ответы получают</w:t>
            </w:r>
            <w:r w:rsidR="00B861FF">
              <w:rPr>
                <w:rFonts w:ascii="Times New Roman" w:hAnsi="Times New Roman" w:cs="Times New Roman"/>
                <w:sz w:val="24"/>
                <w:szCs w:val="24"/>
              </w:rPr>
              <w:t xml:space="preserve"> «5».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4561E51D" w14:textId="77777777" w:rsidR="007C757E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6F10" w14:textId="77777777" w:rsidR="007C757E" w:rsidRDefault="007C757E" w:rsidP="00743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зал</w:t>
            </w:r>
          </w:p>
        </w:tc>
        <w:tc>
          <w:tcPr>
            <w:tcW w:w="2289" w:type="dxa"/>
            <w:vAlign w:val="center"/>
          </w:tcPr>
          <w:p w14:paraId="1A749760" w14:textId="77777777" w:rsidR="007C757E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FA32" w14:textId="77777777" w:rsidR="007C757E" w:rsidRPr="002A115C" w:rsidRDefault="007C757E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5C">
              <w:rPr>
                <w:rFonts w:ascii="Times New Roman" w:hAnsi="Times New Roman" w:cs="Times New Roman"/>
                <w:sz w:val="24"/>
                <w:szCs w:val="24"/>
              </w:rPr>
              <w:t>Романова Е.А.</w:t>
            </w:r>
          </w:p>
        </w:tc>
      </w:tr>
      <w:tr w:rsidR="00227A33" w14:paraId="6BAB6463" w14:textId="77777777" w:rsidTr="00743586">
        <w:tc>
          <w:tcPr>
            <w:tcW w:w="1071" w:type="dxa"/>
            <w:vAlign w:val="center"/>
          </w:tcPr>
          <w:p w14:paraId="70734DA2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084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008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12763A5D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5CA9B4A9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sz w:val="24"/>
                <w:szCs w:val="24"/>
              </w:rPr>
              <w:t>Изба детьми весела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75849E0B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hAnsi="Times New Roman" w:cs="Times New Roman"/>
                <w:sz w:val="24"/>
                <w:szCs w:val="24"/>
              </w:rPr>
              <w:t>В ходе мероприятия дети не только знакомятся с обычаями и традициями русской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72A">
              <w:rPr>
                <w:rFonts w:ascii="Times New Roman" w:hAnsi="Times New Roman" w:cs="Times New Roman"/>
                <w:sz w:val="24"/>
                <w:szCs w:val="24"/>
              </w:rPr>
              <w:t>но и проигрывают</w:t>
            </w:r>
            <w:r w:rsidRPr="001B272A">
              <w:rPr>
                <w:rStyle w:val="aa"/>
                <w:shd w:val="clear" w:color="auto" w:fill="FFFFFF"/>
              </w:rPr>
              <w:t xml:space="preserve"> </w:t>
            </w:r>
            <w:r w:rsidRPr="001B272A">
              <w:rPr>
                <w:rFonts w:ascii="Times New Roman" w:hAnsi="Times New Roman" w:cs="Times New Roman"/>
                <w:sz w:val="24"/>
                <w:szCs w:val="24"/>
              </w:rPr>
              <w:t>некоторые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7BB0065A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hAnsi="Times New Roman" w:cs="Times New Roman"/>
                <w:sz w:val="24"/>
                <w:szCs w:val="24"/>
              </w:rPr>
              <w:t>Читальный зал «</w:t>
            </w:r>
            <w:proofErr w:type="spellStart"/>
            <w:r w:rsidRPr="00B00845">
              <w:rPr>
                <w:rFonts w:ascii="Times New Roman" w:hAnsi="Times New Roman" w:cs="Times New Roman"/>
                <w:sz w:val="24"/>
                <w:szCs w:val="24"/>
              </w:rPr>
              <w:t>Вопросилия</w:t>
            </w:r>
            <w:proofErr w:type="spellEnd"/>
            <w:r w:rsidRPr="00B008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9" w:type="dxa"/>
            <w:vAlign w:val="center"/>
          </w:tcPr>
          <w:p w14:paraId="2AF09C5D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hAnsi="Times New Roman" w:cs="Times New Roman"/>
                <w:bCs/>
                <w:sz w:val="24"/>
                <w:szCs w:val="24"/>
              </w:rPr>
              <w:t>Шапкина М.И.</w:t>
            </w:r>
          </w:p>
        </w:tc>
      </w:tr>
      <w:tr w:rsidR="00227A33" w14:paraId="314B286C" w14:textId="77777777" w:rsidTr="00743586">
        <w:tc>
          <w:tcPr>
            <w:tcW w:w="1071" w:type="dxa"/>
            <w:vAlign w:val="center"/>
          </w:tcPr>
          <w:p w14:paraId="29372A8B" w14:textId="77777777" w:rsidR="006A6517" w:rsidRPr="00525F20" w:rsidRDefault="006A6517" w:rsidP="007435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 w:rsidRPr="00525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25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4467E4A5" w14:textId="77777777" w:rsidR="006A6517" w:rsidRPr="00525F20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20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60BB7916" w14:textId="77777777" w:rsidR="006A6517" w:rsidRPr="00525F20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20">
              <w:rPr>
                <w:rFonts w:ascii="Times New Roman" w:hAnsi="Times New Roman" w:cs="Times New Roman"/>
                <w:sz w:val="24"/>
                <w:szCs w:val="24"/>
              </w:rPr>
              <w:t>Золотое зернышко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7C593DA5" w14:textId="5DC9251F" w:rsidR="006A6517" w:rsidRPr="00227A33" w:rsidRDefault="00227A33" w:rsidP="00227A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60E82" w:rsidRPr="00525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960E82" w:rsidRPr="00525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хлеба. В динамичной форме дети узнают, как в жизни челов</w:t>
            </w:r>
            <w:r w:rsidR="00437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 появился хлеб.</w:t>
            </w:r>
            <w:r w:rsidR="00960E82" w:rsidRPr="00525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Особое место уделяется блокадному хл</w:t>
            </w:r>
            <w:r w:rsidR="00317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ебу. Мероприятие приурочено ко В</w:t>
            </w:r>
            <w:r w:rsidR="00960E82" w:rsidRPr="00525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семирному дню хлеба </w:t>
            </w:r>
            <w:r w:rsidR="00D01A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525F20" w:rsidRPr="00525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октября</w:t>
            </w:r>
            <w:r w:rsidR="00920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069EE159" w14:textId="77777777" w:rsidR="006A6517" w:rsidRPr="00525F20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20">
              <w:rPr>
                <w:rFonts w:ascii="Times New Roman" w:hAnsi="Times New Roman" w:cs="Times New Roman"/>
                <w:sz w:val="24"/>
                <w:szCs w:val="24"/>
              </w:rPr>
              <w:t>Аксаковский зал</w:t>
            </w:r>
          </w:p>
        </w:tc>
        <w:tc>
          <w:tcPr>
            <w:tcW w:w="2289" w:type="dxa"/>
            <w:vAlign w:val="center"/>
          </w:tcPr>
          <w:p w14:paraId="1837D74B" w14:textId="77777777" w:rsidR="006A6517" w:rsidRPr="00525F20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F20"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525F20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227A33" w14:paraId="2D6E0857" w14:textId="77777777" w:rsidTr="00743586">
        <w:tc>
          <w:tcPr>
            <w:tcW w:w="1071" w:type="dxa"/>
            <w:vAlign w:val="center"/>
          </w:tcPr>
          <w:p w14:paraId="2B5A7859" w14:textId="77777777" w:rsidR="006A6517" w:rsidRDefault="006A6517" w:rsidP="0074358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48C7C240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2-4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3273FBE0" w14:textId="77777777" w:rsidR="006A6517" w:rsidRPr="00BE44E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Игра-соревнование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2692860F" w14:textId="77777777" w:rsidR="006A6517" w:rsidRPr="00DF54A2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A2">
              <w:rPr>
                <w:rFonts w:ascii="Times New Roman" w:hAnsi="Times New Roman"/>
                <w:sz w:val="24"/>
                <w:szCs w:val="24"/>
              </w:rPr>
              <w:t>Атомные «испытания»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5E2DC470" w14:textId="77777777" w:rsidR="006A6517" w:rsidRPr="00337C45" w:rsidRDefault="006A6517" w:rsidP="00743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2E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622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B6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ходе которой дети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2B62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6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понятно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языке</w:t>
            </w:r>
            <w:r w:rsidRPr="002B6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622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знакомятся с</w:t>
            </w:r>
            <w:r w:rsidRPr="002B6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 </w:t>
            </w:r>
            <w:r w:rsidRPr="002B622E">
              <w:rPr>
                <w:rFonts w:ascii="Times New Roman" w:eastAsia="Times New Roman" w:hAnsi="Times New Roman" w:cs="Times New Roman"/>
                <w:sz w:val="24"/>
                <w:szCs w:val="24"/>
              </w:rPr>
              <w:t>об атоме, его устройстве и применении, о достоинствах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622E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атомной энергии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1CD5F879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зал</w:t>
            </w:r>
          </w:p>
        </w:tc>
        <w:tc>
          <w:tcPr>
            <w:tcW w:w="2289" w:type="dxa"/>
            <w:vAlign w:val="center"/>
          </w:tcPr>
          <w:p w14:paraId="57A9F021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27A33" w14:paraId="3459079A" w14:textId="77777777" w:rsidTr="00B861FF">
        <w:trPr>
          <w:trHeight w:val="971"/>
        </w:trPr>
        <w:tc>
          <w:tcPr>
            <w:tcW w:w="1071" w:type="dxa"/>
            <w:vAlign w:val="center"/>
          </w:tcPr>
          <w:p w14:paraId="7142D016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5DE12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4C95189A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B167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69EB6DA5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39BF" w14:textId="1A950AEB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  <w:p w14:paraId="69FEECFD" w14:textId="61F0D469" w:rsidR="006A6517" w:rsidRDefault="006A6517" w:rsidP="00B86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реке Юрюзань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73D68E95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реке Юрюзань. Знакомство с населенными пунктами, пещерами, животным и растительным миром.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0928E0D2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4580FB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зал</w:t>
            </w:r>
          </w:p>
        </w:tc>
        <w:tc>
          <w:tcPr>
            <w:tcW w:w="2289" w:type="dxa"/>
            <w:vAlign w:val="center"/>
          </w:tcPr>
          <w:p w14:paraId="0571C280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6D82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Маковецкая Н.Ф.</w:t>
            </w:r>
          </w:p>
        </w:tc>
      </w:tr>
      <w:tr w:rsidR="00227A33" w14:paraId="14B25F8E" w14:textId="77777777" w:rsidTr="00743586">
        <w:tc>
          <w:tcPr>
            <w:tcW w:w="1071" w:type="dxa"/>
            <w:vAlign w:val="center"/>
          </w:tcPr>
          <w:p w14:paraId="56857DE1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FFE5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2477E842" w14:textId="77777777" w:rsidR="006A6517" w:rsidRDefault="006A6517" w:rsidP="00743586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2715ED51" w14:textId="77777777" w:rsidR="006A6517" w:rsidRPr="00044FA3" w:rsidRDefault="006A6517" w:rsidP="00743586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Игра-соревнование</w:t>
            </w:r>
          </w:p>
          <w:p w14:paraId="0F3DFEE4" w14:textId="77777777" w:rsidR="006A6517" w:rsidRPr="00044FA3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586828B9" w14:textId="77777777" w:rsidR="006A6517" w:rsidRDefault="006A6517" w:rsidP="00743586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2EEF2E61" w14:textId="77777777" w:rsidR="006A6517" w:rsidRPr="00044FA3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В гости к осени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28D30BAB" w14:textId="77777777" w:rsidR="006A6517" w:rsidRPr="002E764D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64D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игра, входящая в цикл мероприятий «Времена года», направлена на </w:t>
            </w:r>
            <w:r w:rsidRPr="002E7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представлений о характерных признаках осени в живой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2E7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неживой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7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природе.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43735D16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6F726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зал</w:t>
            </w:r>
          </w:p>
        </w:tc>
        <w:tc>
          <w:tcPr>
            <w:tcW w:w="2289" w:type="dxa"/>
            <w:vAlign w:val="center"/>
          </w:tcPr>
          <w:p w14:paraId="5B0444B2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3CFA" w14:textId="77777777" w:rsidR="006A6517" w:rsidRPr="00525F20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20">
              <w:rPr>
                <w:rFonts w:ascii="Times New Roman" w:hAnsi="Times New Roman" w:cs="Times New Roman"/>
                <w:sz w:val="24"/>
                <w:szCs w:val="24"/>
              </w:rPr>
              <w:t>Трушкина И.А.</w:t>
            </w:r>
          </w:p>
          <w:p w14:paraId="2F4C1445" w14:textId="77777777" w:rsidR="006A6517" w:rsidRDefault="00525F20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Белокриницкая</w:t>
            </w:r>
            <w:proofErr w:type="spellEnd"/>
            <w:r w:rsidRPr="00525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Е.О.</w:t>
            </w:r>
          </w:p>
        </w:tc>
      </w:tr>
      <w:tr w:rsidR="00227A33" w14:paraId="6B49A975" w14:textId="77777777" w:rsidTr="00743586">
        <w:tc>
          <w:tcPr>
            <w:tcW w:w="1071" w:type="dxa"/>
            <w:vAlign w:val="center"/>
          </w:tcPr>
          <w:p w14:paraId="1A087ED0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BC31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38417A58" w14:textId="77777777" w:rsidR="006A6517" w:rsidRDefault="006A6517" w:rsidP="00743586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42FF53F1" w14:textId="77777777" w:rsidR="006A6517" w:rsidRDefault="006A6517" w:rsidP="00743586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  <w:r w:rsidRPr="00FD5CB9">
              <w:rPr>
                <w:rFonts w:ascii="Times New Roman" w:eastAsia="Times New Roman" w:hAnsi="Times New Roman"/>
                <w:sz w:val="24"/>
              </w:rPr>
              <w:t>гра-соревнование</w:t>
            </w:r>
          </w:p>
          <w:p w14:paraId="58441373" w14:textId="77777777" w:rsidR="006A6517" w:rsidRPr="00147097" w:rsidRDefault="006A6517" w:rsidP="00743586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46AB06E2" w14:textId="77777777" w:rsidR="006A6517" w:rsidRPr="00147097" w:rsidRDefault="006A6517" w:rsidP="00743586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FD5CB9">
              <w:rPr>
                <w:rFonts w:ascii="Times New Roman" w:hAnsi="Times New Roman"/>
                <w:sz w:val="24"/>
              </w:rPr>
              <w:t>Приходите в Остер-класс, чему-нибудь научат вас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  <w:tc>
          <w:tcPr>
            <w:tcW w:w="5507" w:type="dxa"/>
            <w:tcBorders>
              <w:right w:val="single" w:sz="4" w:space="0" w:color="auto"/>
            </w:tcBorders>
            <w:vAlign w:val="center"/>
          </w:tcPr>
          <w:p w14:paraId="2A33D95B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Игровое мероприятие, на котором дети поступают в «Остер-школу» и посещают необычные уроки, придуманные 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Остером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222635F4" w14:textId="77777777" w:rsidR="006A6517" w:rsidRPr="00DD6139" w:rsidRDefault="006A6517" w:rsidP="007435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D6139">
              <w:rPr>
                <w:rFonts w:ascii="Times New Roman" w:hAnsi="Times New Roman" w:cs="Times New Roman"/>
                <w:bCs/>
                <w:sz w:val="24"/>
                <w:szCs w:val="24"/>
              </w:rPr>
              <w:t>ксаковский  зал</w:t>
            </w:r>
            <w:proofErr w:type="gramEnd"/>
          </w:p>
        </w:tc>
        <w:tc>
          <w:tcPr>
            <w:tcW w:w="2289" w:type="dxa"/>
            <w:vAlign w:val="center"/>
          </w:tcPr>
          <w:p w14:paraId="2EF08677" w14:textId="77777777" w:rsidR="006A6517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5F3E" w14:textId="77777777" w:rsidR="006A6517" w:rsidRPr="00DD6139" w:rsidRDefault="006A6517" w:rsidP="0074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139">
              <w:rPr>
                <w:rFonts w:ascii="Times New Roman" w:hAnsi="Times New Roman" w:cs="Times New Roman"/>
                <w:sz w:val="24"/>
                <w:szCs w:val="24"/>
              </w:rPr>
              <w:t>Романова Е.А.</w:t>
            </w:r>
          </w:p>
        </w:tc>
      </w:tr>
      <w:tr w:rsidR="00227A33" w14:paraId="29F03C79" w14:textId="77777777" w:rsidTr="00AD1A08">
        <w:tc>
          <w:tcPr>
            <w:tcW w:w="1071" w:type="dxa"/>
          </w:tcPr>
          <w:p w14:paraId="03F6E8D7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F32FC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2363ADD6" w14:textId="77777777" w:rsidR="006A6517" w:rsidRDefault="006A6517" w:rsidP="006A6517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4210BEBD" w14:textId="77777777" w:rsidR="006A6517" w:rsidRPr="00044FA3" w:rsidRDefault="006A6517" w:rsidP="006A6517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Час памяти</w:t>
            </w:r>
          </w:p>
          <w:p w14:paraId="177223E4" w14:textId="77777777" w:rsidR="006A6517" w:rsidRPr="00044FA3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10D7A365" w14:textId="77777777" w:rsidR="006A6517" w:rsidRDefault="006A6517" w:rsidP="006A6517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3BA40AB2" w14:textId="77777777" w:rsidR="006A6517" w:rsidRPr="00044FA3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В День белых журавлей</w:t>
            </w:r>
          </w:p>
        </w:tc>
        <w:tc>
          <w:tcPr>
            <w:tcW w:w="5507" w:type="dxa"/>
            <w:tcBorders>
              <w:right w:val="single" w:sz="4" w:space="0" w:color="auto"/>
            </w:tcBorders>
          </w:tcPr>
          <w:p w14:paraId="1F3B2090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памятной дате 22 октября. В этот день во многих странах мира вспоминают всех погибших во время войн, вооруженных конфликтов…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3A5CFC3F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BEC0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89" w:type="dxa"/>
          </w:tcPr>
          <w:p w14:paraId="3AB398A1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19E7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Е.А.</w:t>
            </w:r>
          </w:p>
          <w:p w14:paraId="07357C5A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Маковецкая Н.Ф.</w:t>
            </w:r>
          </w:p>
        </w:tc>
      </w:tr>
      <w:tr w:rsidR="00227A33" w14:paraId="6AA90BF9" w14:textId="77777777" w:rsidTr="00AD1A08">
        <w:tc>
          <w:tcPr>
            <w:tcW w:w="1071" w:type="dxa"/>
          </w:tcPr>
          <w:p w14:paraId="004CB525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DEEFC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0C560947" w14:textId="77777777" w:rsidR="006A6517" w:rsidRDefault="006A6517" w:rsidP="006A651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5BAE8E76" w14:textId="77777777" w:rsidR="006A6517" w:rsidRPr="00044FA3" w:rsidRDefault="006A6517" w:rsidP="006A651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Брейн-ринг</w:t>
            </w:r>
          </w:p>
          <w:p w14:paraId="529C3491" w14:textId="77777777" w:rsidR="006A6517" w:rsidRDefault="006A6517" w:rsidP="006A651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4D9979B7" w14:textId="77777777" w:rsidR="006A6517" w:rsidRDefault="006A6517" w:rsidP="006A6517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13DF2F8F" w14:textId="77777777" w:rsidR="006A6517" w:rsidRDefault="006A6517" w:rsidP="006A6517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Фотоохота</w:t>
            </w:r>
          </w:p>
        </w:tc>
        <w:tc>
          <w:tcPr>
            <w:tcW w:w="5507" w:type="dxa"/>
            <w:tcBorders>
              <w:right w:val="single" w:sz="4" w:space="0" w:color="auto"/>
            </w:tcBorders>
          </w:tcPr>
          <w:p w14:paraId="74303EC3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игра, построенная на основе телеигры «Брейн-ринг». Тема игры – редкие исчезающие растения и животные</w:t>
            </w:r>
          </w:p>
          <w:p w14:paraId="79E4B96B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Челябинской области.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56AA445E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A5C9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Аксаковский </w:t>
            </w:r>
          </w:p>
          <w:p w14:paraId="6F9DEF7A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89" w:type="dxa"/>
          </w:tcPr>
          <w:p w14:paraId="18F904E6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D9C7C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Е.А.</w:t>
            </w:r>
          </w:p>
        </w:tc>
      </w:tr>
      <w:tr w:rsidR="00227A33" w14:paraId="0990349F" w14:textId="77777777" w:rsidTr="00AD1A08">
        <w:tc>
          <w:tcPr>
            <w:tcW w:w="1071" w:type="dxa"/>
          </w:tcPr>
          <w:p w14:paraId="723D41DF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EFDD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4542C1D5" w14:textId="77777777" w:rsidR="006A6517" w:rsidRPr="00147097" w:rsidRDefault="006A6517" w:rsidP="006A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12EC56" w14:textId="77777777" w:rsidR="006A6517" w:rsidRPr="00147097" w:rsidRDefault="006A6517" w:rsidP="006A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097">
              <w:rPr>
                <w:rFonts w:ascii="Times New Roman" w:hAnsi="Times New Roman" w:cs="Times New Roman"/>
                <w:bCs/>
                <w:sz w:val="24"/>
                <w:szCs w:val="24"/>
              </w:rPr>
              <w:t>Блеф-клуб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4A015E8E" w14:textId="77777777" w:rsidR="006A6517" w:rsidRPr="00147097" w:rsidRDefault="006A6517" w:rsidP="006A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097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 охотников</w:t>
            </w:r>
          </w:p>
          <w:p w14:paraId="31955A15" w14:textId="77777777" w:rsidR="006A6517" w:rsidRPr="00147097" w:rsidRDefault="006A6517" w:rsidP="006A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097">
              <w:rPr>
                <w:rFonts w:ascii="Times New Roman" w:hAnsi="Times New Roman" w:cs="Times New Roman"/>
                <w:bCs/>
                <w:sz w:val="24"/>
                <w:szCs w:val="24"/>
              </w:rPr>
              <w:t>о разных охотах</w:t>
            </w:r>
          </w:p>
        </w:tc>
        <w:tc>
          <w:tcPr>
            <w:tcW w:w="5507" w:type="dxa"/>
            <w:tcBorders>
              <w:right w:val="single" w:sz="4" w:space="0" w:color="auto"/>
            </w:tcBorders>
          </w:tcPr>
          <w:p w14:paraId="49ADB211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Динамичная игра, построенная по принципу «Верю - не верю». По творчеству С. Т. Аксакова и Г. Т. Таймасова, писателя-краеведа нашего города.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2795193C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89" w:type="dxa"/>
          </w:tcPr>
          <w:p w14:paraId="1DF5CB38" w14:textId="77777777" w:rsidR="006A6517" w:rsidRDefault="006A6517" w:rsidP="006A6517">
            <w:pPr>
              <w:pStyle w:val="a4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Дабарская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 xml:space="preserve"> Н.А.</w:t>
            </w:r>
          </w:p>
          <w:p w14:paraId="7981F490" w14:textId="77777777" w:rsidR="006A6517" w:rsidRPr="00E6610A" w:rsidRDefault="006A6517" w:rsidP="006A6517">
            <w:pPr>
              <w:pStyle w:val="a4"/>
              <w:adjustRightInd w:val="0"/>
              <w:ind w:left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Маковецкая Н.Ф.</w:t>
            </w:r>
          </w:p>
        </w:tc>
      </w:tr>
      <w:tr w:rsidR="00227A33" w14:paraId="6146D812" w14:textId="77777777" w:rsidTr="00AD1A08">
        <w:tc>
          <w:tcPr>
            <w:tcW w:w="1071" w:type="dxa"/>
          </w:tcPr>
          <w:p w14:paraId="7C3F786C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BBE13" w14:textId="77777777" w:rsidR="006A6517" w:rsidRDefault="003E2A12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A65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6A6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A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39B795AD" w14:textId="77777777" w:rsidR="006A6517" w:rsidRDefault="006A6517" w:rsidP="006A651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52F5DF38" w14:textId="77777777" w:rsidR="006A6517" w:rsidRPr="00044FA3" w:rsidRDefault="006A6517" w:rsidP="006A651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Потешная битва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3D814B39" w14:textId="77777777" w:rsidR="006A6517" w:rsidRDefault="006A6517" w:rsidP="006A651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242FA86B" w14:textId="77777777" w:rsidR="006A6517" w:rsidRPr="00044FA3" w:rsidRDefault="006A6517" w:rsidP="006A6517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Морской бой</w:t>
            </w:r>
          </w:p>
        </w:tc>
        <w:tc>
          <w:tcPr>
            <w:tcW w:w="5507" w:type="dxa"/>
            <w:tcBorders>
              <w:right w:val="single" w:sz="4" w:space="0" w:color="auto"/>
            </w:tcBorders>
          </w:tcPr>
          <w:p w14:paraId="535CDB20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построено по принципу игры «Морской бой». Чтобы получить возможность атаковать, командам необходимо ответить на вопросы о Петре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2C4F34B1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2A83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</w:t>
            </w:r>
          </w:p>
          <w:p w14:paraId="5C5CD6FA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89" w:type="dxa"/>
          </w:tcPr>
          <w:p w14:paraId="70B02A88" w14:textId="77777777" w:rsidR="006A6517" w:rsidRDefault="006A6517" w:rsidP="006A6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5C8AF5" w14:textId="77777777" w:rsidR="006A6517" w:rsidRDefault="006A6517" w:rsidP="006A6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Адамская Н.</w:t>
            </w:r>
            <w:r w:rsidRPr="00E6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  <w:p w14:paraId="464BB40B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A33" w14:paraId="584BAE4E" w14:textId="77777777" w:rsidTr="00AD1A08">
        <w:tc>
          <w:tcPr>
            <w:tcW w:w="1071" w:type="dxa"/>
          </w:tcPr>
          <w:p w14:paraId="75DC0EB7" w14:textId="77777777" w:rsidR="006A6517" w:rsidRPr="00084A76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7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73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162D7D11" w14:textId="77777777" w:rsidR="006A6517" w:rsidRPr="00044FA3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  <w:p w14:paraId="6A23AEF1" w14:textId="77777777" w:rsidR="006A6517" w:rsidRPr="00084A76" w:rsidRDefault="006A6517" w:rsidP="006A651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14:paraId="75FB5579" w14:textId="77777777" w:rsidR="006A6517" w:rsidRPr="00084A76" w:rsidRDefault="006A6517" w:rsidP="006A6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Тимур и его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- играй, читай,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восхищайся!</w:t>
            </w:r>
          </w:p>
        </w:tc>
        <w:tc>
          <w:tcPr>
            <w:tcW w:w="5507" w:type="dxa"/>
            <w:tcBorders>
              <w:right w:val="single" w:sz="4" w:space="0" w:color="auto"/>
            </w:tcBorders>
          </w:tcPr>
          <w:p w14:paraId="1EF412D6" w14:textId="77777777" w:rsidR="00B861FF" w:rsidRDefault="00942395" w:rsidP="006709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67095A">
              <w:rPr>
                <w:b w:val="0"/>
                <w:sz w:val="24"/>
                <w:szCs w:val="24"/>
              </w:rPr>
              <w:t xml:space="preserve">Командная игра по книге А. П. Гайдара </w:t>
            </w:r>
          </w:p>
          <w:p w14:paraId="460B01D0" w14:textId="5E849279" w:rsidR="00410CEB" w:rsidRDefault="00942395" w:rsidP="006709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67095A">
              <w:rPr>
                <w:b w:val="0"/>
                <w:sz w:val="24"/>
                <w:szCs w:val="24"/>
              </w:rPr>
              <w:t>«Тимур и его команда»</w:t>
            </w:r>
            <w:r w:rsidR="0067095A">
              <w:rPr>
                <w:b w:val="0"/>
                <w:sz w:val="24"/>
                <w:szCs w:val="24"/>
              </w:rPr>
              <w:t xml:space="preserve">. </w:t>
            </w:r>
          </w:p>
          <w:p w14:paraId="2F514FF8" w14:textId="77777777" w:rsidR="00942395" w:rsidRPr="00410CEB" w:rsidRDefault="00410CEB" w:rsidP="006709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i/>
                <w:sz w:val="24"/>
                <w:szCs w:val="24"/>
              </w:rPr>
            </w:pPr>
            <w:r w:rsidRPr="00410CEB">
              <w:rPr>
                <w:b w:val="0"/>
                <w:i/>
                <w:sz w:val="24"/>
                <w:szCs w:val="24"/>
              </w:rPr>
              <w:t>(</w:t>
            </w:r>
            <w:r w:rsidR="0067095A" w:rsidRPr="00410CEB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5 сентября </w:t>
            </w:r>
            <w:r w:rsidRPr="00410CEB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юбилей книги – </w:t>
            </w:r>
            <w:r w:rsidR="002B2354" w:rsidRPr="00410CEB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85 лет</w:t>
            </w:r>
            <w:r w:rsidRPr="00410CEB">
              <w:rPr>
                <w:b w:val="0"/>
                <w:i/>
                <w:sz w:val="24"/>
                <w:szCs w:val="24"/>
                <w:shd w:val="clear" w:color="auto" w:fill="FFFFFF"/>
              </w:rPr>
              <w:t>)</w:t>
            </w:r>
          </w:p>
          <w:p w14:paraId="5D75BAE7" w14:textId="77777777" w:rsidR="006A6517" w:rsidRPr="00084A76" w:rsidRDefault="00942395" w:rsidP="0094239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sz w:val="24"/>
                <w:szCs w:val="24"/>
                <w:highlight w:val="yellow"/>
              </w:rPr>
            </w:pPr>
            <w:r w:rsidRPr="00222A8F">
              <w:rPr>
                <w:sz w:val="24"/>
                <w:szCs w:val="24"/>
              </w:rPr>
              <w:t>Необходимо знание данного произведения.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14:paraId="089019A5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1B348DBC" w14:textId="77777777" w:rsidR="006A6517" w:rsidRPr="00084A76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</w:tcPr>
          <w:p w14:paraId="4A2E2104" w14:textId="77777777" w:rsidR="006A6517" w:rsidRDefault="006A6517" w:rsidP="006A6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Трушкина И.А.</w:t>
            </w:r>
          </w:p>
          <w:p w14:paraId="66B56760" w14:textId="77777777" w:rsidR="006A6517" w:rsidRPr="00084A76" w:rsidRDefault="006A6517" w:rsidP="006A6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6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Белокриницкая</w:t>
            </w:r>
            <w:proofErr w:type="spellEnd"/>
            <w:r w:rsidRPr="006A6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Е.О.</w:t>
            </w:r>
          </w:p>
        </w:tc>
      </w:tr>
    </w:tbl>
    <w:p w14:paraId="6A6ADDC5" w14:textId="77777777" w:rsidR="00147097" w:rsidRDefault="00147097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CABCF0" w14:textId="77777777" w:rsidR="00643CC3" w:rsidRDefault="00643CC3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BF0C05" w14:textId="77777777" w:rsidR="00643CC3" w:rsidRPr="008C1E06" w:rsidRDefault="00643CC3" w:rsidP="00643CC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Контактный телефон: 4-16-16.</w:t>
      </w:r>
    </w:p>
    <w:p w14:paraId="683CE492" w14:textId="77777777" w:rsidR="00643CC3" w:rsidRPr="008C1E06" w:rsidRDefault="00643CC3" w:rsidP="00643C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199D32" w14:textId="77777777" w:rsidR="00643CC3" w:rsidRDefault="00643CC3" w:rsidP="00643C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Если в нашем плане вы не нашли тему, которая была бы для вас актуальна, звоните. Мы вам обязательно поможем.</w:t>
      </w:r>
    </w:p>
    <w:p w14:paraId="08B026B6" w14:textId="77777777" w:rsidR="00643CC3" w:rsidRDefault="00643CC3" w:rsidP="00643C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9D9A7" w14:textId="77777777" w:rsidR="00643CC3" w:rsidRPr="008C1E06" w:rsidRDefault="00643CC3" w:rsidP="00643C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FBBB8" w14:textId="77777777" w:rsidR="00643CC3" w:rsidRPr="006D04F3" w:rsidRDefault="00643CC3" w:rsidP="00643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14727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D37DAE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89663D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23E68A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4FEE57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77278B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34D237" w14:textId="77777777" w:rsidR="006F0BD0" w:rsidRDefault="006F0BD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717633" w14:textId="77777777" w:rsidR="00030430" w:rsidRDefault="0003043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D063DC" w14:textId="77777777" w:rsidR="00030430" w:rsidRDefault="00030430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3C6E3" w14:textId="77777777" w:rsidR="00DE74C1" w:rsidRPr="008C1E06" w:rsidRDefault="00DE74C1" w:rsidP="00DE74C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ДЕТСКАЯ БИБЛИОТЕКА ИМЕНИ С.Т. АКСАКОВА ПРИГЛАШАЕТ К СОТРУДНИЧЕСТВУ</w:t>
      </w:r>
    </w:p>
    <w:p w14:paraId="5D41D5BE" w14:textId="77777777" w:rsidR="00DE74C1" w:rsidRPr="008C1E06" w:rsidRDefault="00DE74C1" w:rsidP="00DE7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УВАЖАЕМЫЕ ПЕДАГОГИ! МЫ ПРЕДЛАГАЕМ ВАМ ГОТОВЫЕ КЛАССНЫЕ ЧАСЫ</w:t>
      </w:r>
    </w:p>
    <w:p w14:paraId="41B1CDB7" w14:textId="77777777" w:rsidR="00DE74C1" w:rsidRDefault="00DE74C1" w:rsidP="00DE7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  <w:u w:val="single"/>
        </w:rPr>
        <w:t xml:space="preserve">на </w:t>
      </w:r>
      <w:r>
        <w:rPr>
          <w:rFonts w:ascii="Arial" w:hAnsi="Arial" w:cs="Arial"/>
          <w:b/>
          <w:sz w:val="24"/>
          <w:szCs w:val="24"/>
          <w:u w:val="single"/>
        </w:rPr>
        <w:t>1 четверть 202</w:t>
      </w:r>
      <w:r w:rsidR="00D153D7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-202</w:t>
      </w:r>
      <w:r w:rsidR="00D153D7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 учебного</w:t>
      </w:r>
      <w:r w:rsidRPr="008C1E06">
        <w:rPr>
          <w:rFonts w:ascii="Arial" w:hAnsi="Arial" w:cs="Arial"/>
          <w:b/>
          <w:sz w:val="24"/>
          <w:szCs w:val="24"/>
          <w:u w:val="single"/>
        </w:rPr>
        <w:t xml:space="preserve"> года </w:t>
      </w:r>
    </w:p>
    <w:p w14:paraId="5D2DAA57" w14:textId="77777777" w:rsidR="006D04F3" w:rsidRDefault="006D04F3" w:rsidP="007E0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ECA2AC" w14:textId="4D7D7FD5" w:rsidR="006D04F3" w:rsidRPr="00AD1A08" w:rsidRDefault="00BC0E6B" w:rsidP="007E0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629DE0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0pt;margin-top:15.75pt;width:0;height:29.25pt;flip:y;z-index:251658240" o:connectortype="straight"/>
        </w:pict>
      </w:r>
      <w:r w:rsidR="006D04F3" w:rsidRPr="00AD1A08">
        <w:rPr>
          <w:rFonts w:ascii="Times New Roman" w:hAnsi="Times New Roman" w:cs="Times New Roman"/>
          <w:b/>
          <w:sz w:val="28"/>
          <w:szCs w:val="28"/>
        </w:rPr>
        <w:t>5-9 класс</w:t>
      </w:r>
    </w:p>
    <w:tbl>
      <w:tblPr>
        <w:tblStyle w:val="a3"/>
        <w:tblW w:w="15622" w:type="dxa"/>
        <w:tblLook w:val="04A0" w:firstRow="1" w:lastRow="0" w:firstColumn="1" w:lastColumn="0" w:noHBand="0" w:noVBand="1"/>
      </w:tblPr>
      <w:tblGrid>
        <w:gridCol w:w="1072"/>
        <w:gridCol w:w="2459"/>
        <w:gridCol w:w="2520"/>
        <w:gridCol w:w="5546"/>
        <w:gridCol w:w="1729"/>
        <w:gridCol w:w="2296"/>
      </w:tblGrid>
      <w:tr w:rsidR="00E6610A" w14:paraId="036575AD" w14:textId="77777777" w:rsidTr="002A115C">
        <w:tc>
          <w:tcPr>
            <w:tcW w:w="1072" w:type="dxa"/>
          </w:tcPr>
          <w:p w14:paraId="00297CE0" w14:textId="77777777" w:rsidR="00E6610A" w:rsidRPr="00AD1A08" w:rsidRDefault="00E6610A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52A84F6D" w14:textId="77777777" w:rsidR="00E6610A" w:rsidRPr="00AD1A08" w:rsidRDefault="00E6610A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DFBEF54" w14:textId="77777777" w:rsidR="00E6610A" w:rsidRPr="00AD1A08" w:rsidRDefault="00E6610A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546" w:type="dxa"/>
          </w:tcPr>
          <w:p w14:paraId="65192C80" w14:textId="77777777" w:rsidR="00E6610A" w:rsidRPr="00AD1A08" w:rsidRDefault="00E6610A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025" w:type="dxa"/>
            <w:gridSpan w:val="2"/>
          </w:tcPr>
          <w:p w14:paraId="11CD132E" w14:textId="19451224" w:rsidR="00E6610A" w:rsidRPr="00AD1A08" w:rsidRDefault="007A54B3" w:rsidP="007E0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E6610A" w:rsidRPr="00AD1A0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3EB4" w14:paraId="3B32B50E" w14:textId="77777777" w:rsidTr="002A115C">
        <w:tc>
          <w:tcPr>
            <w:tcW w:w="1072" w:type="dxa"/>
          </w:tcPr>
          <w:p w14:paraId="66601688" w14:textId="77777777" w:rsidR="00CE3EB4" w:rsidRDefault="00CE3EB4" w:rsidP="004B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D5173" w14:textId="77777777" w:rsidR="00CE3EB4" w:rsidRDefault="00CE3EB4" w:rsidP="004B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243A6DCA" w14:textId="77777777" w:rsidR="00CE3EB4" w:rsidRDefault="00CE3EB4" w:rsidP="00D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9D05" w14:textId="77777777" w:rsidR="00CE3EB4" w:rsidRPr="00044FA3" w:rsidRDefault="00CE3EB4" w:rsidP="00D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  <w:p w14:paraId="439EC353" w14:textId="77777777" w:rsidR="00CE3EB4" w:rsidRPr="00084A76" w:rsidRDefault="00CE3EB4" w:rsidP="00DB0A36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CB82064" w14:textId="77777777" w:rsidR="00CE3EB4" w:rsidRPr="00084A76" w:rsidRDefault="00CE3EB4" w:rsidP="00DB0A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Тимур и его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- играй, читай,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A3">
              <w:rPr>
                <w:rFonts w:ascii="Times New Roman" w:hAnsi="Times New Roman" w:cs="Times New Roman"/>
                <w:sz w:val="24"/>
                <w:szCs w:val="24"/>
              </w:rPr>
              <w:t>восхищайся!</w:t>
            </w:r>
          </w:p>
        </w:tc>
        <w:tc>
          <w:tcPr>
            <w:tcW w:w="5546" w:type="dxa"/>
          </w:tcPr>
          <w:p w14:paraId="7EBF82FA" w14:textId="77777777" w:rsidR="00CE3EB4" w:rsidRDefault="00CE3EB4" w:rsidP="00DB0A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67095A">
              <w:rPr>
                <w:b w:val="0"/>
                <w:sz w:val="24"/>
                <w:szCs w:val="24"/>
              </w:rPr>
              <w:t>Командная игра по книге А. П. Гайдара «Тимур и его команда»</w:t>
            </w:r>
            <w:r>
              <w:rPr>
                <w:b w:val="0"/>
                <w:sz w:val="24"/>
                <w:szCs w:val="24"/>
              </w:rPr>
              <w:t xml:space="preserve">. </w:t>
            </w:r>
          </w:p>
          <w:p w14:paraId="1410AB2E" w14:textId="77777777" w:rsidR="00CE3EB4" w:rsidRPr="00410CEB" w:rsidRDefault="00CE3EB4" w:rsidP="00DB0A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i/>
                <w:sz w:val="24"/>
                <w:szCs w:val="24"/>
              </w:rPr>
            </w:pPr>
            <w:r w:rsidRPr="00410CEB">
              <w:rPr>
                <w:b w:val="0"/>
                <w:i/>
                <w:sz w:val="24"/>
                <w:szCs w:val="24"/>
              </w:rPr>
              <w:t>(</w:t>
            </w:r>
            <w:r w:rsidRPr="00410CEB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5 сентября юбилей книги – 85 лет</w:t>
            </w:r>
            <w:r w:rsidRPr="00410CEB">
              <w:rPr>
                <w:b w:val="0"/>
                <w:i/>
                <w:sz w:val="24"/>
                <w:szCs w:val="24"/>
                <w:shd w:val="clear" w:color="auto" w:fill="FFFFFF"/>
              </w:rPr>
              <w:t>)</w:t>
            </w:r>
          </w:p>
          <w:p w14:paraId="5E83CF03" w14:textId="77777777" w:rsidR="00CE3EB4" w:rsidRPr="00084A76" w:rsidRDefault="00CE3EB4" w:rsidP="00DB0A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sz w:val="24"/>
                <w:szCs w:val="24"/>
                <w:highlight w:val="yellow"/>
              </w:rPr>
            </w:pPr>
            <w:r w:rsidRPr="00222A8F">
              <w:rPr>
                <w:sz w:val="24"/>
                <w:szCs w:val="24"/>
              </w:rPr>
              <w:t>Необходимо знание данного произведения.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01A994FD" w14:textId="43592216" w:rsidR="00CE3EB4" w:rsidRDefault="00CE3EB4" w:rsidP="00D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61C55ACA" w14:textId="77777777" w:rsidR="00CE3EB4" w:rsidRPr="00084A76" w:rsidRDefault="00CE3EB4" w:rsidP="00DB0A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6B38F004" w14:textId="77777777" w:rsidR="00CE3EB4" w:rsidRDefault="00CE3EB4" w:rsidP="00DB0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Трушкина И.А.</w:t>
            </w:r>
          </w:p>
          <w:p w14:paraId="025CBFB2" w14:textId="77777777" w:rsidR="00CE3EB4" w:rsidRPr="00084A76" w:rsidRDefault="00CE3EB4" w:rsidP="00DB0A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A6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Белокриницкая</w:t>
            </w:r>
            <w:proofErr w:type="spellEnd"/>
            <w:r w:rsidRPr="006A6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Е.О.</w:t>
            </w:r>
          </w:p>
        </w:tc>
      </w:tr>
      <w:tr w:rsidR="00CE3EB4" w14:paraId="2DCA36D0" w14:textId="77777777" w:rsidTr="002A115C">
        <w:tc>
          <w:tcPr>
            <w:tcW w:w="1072" w:type="dxa"/>
          </w:tcPr>
          <w:p w14:paraId="2358A611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ABB3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44B2BD7B" w14:textId="77777777" w:rsidR="00CE3EB4" w:rsidRDefault="00CE3EB4" w:rsidP="00101FA8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181BEE27" w14:textId="77777777" w:rsidR="00CE3EB4" w:rsidRPr="00044FA3" w:rsidRDefault="00CE3EB4" w:rsidP="00101FA8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Час памяти</w:t>
            </w:r>
          </w:p>
          <w:p w14:paraId="028C192D" w14:textId="77777777" w:rsidR="00CE3EB4" w:rsidRPr="00044FA3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3AE8001" w14:textId="77777777" w:rsidR="00CE3EB4" w:rsidRDefault="00CE3EB4" w:rsidP="00101FA8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68718A18" w14:textId="77777777" w:rsidR="00CE3EB4" w:rsidRPr="00044FA3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В День белых журавлей</w:t>
            </w:r>
          </w:p>
        </w:tc>
        <w:tc>
          <w:tcPr>
            <w:tcW w:w="5546" w:type="dxa"/>
          </w:tcPr>
          <w:p w14:paraId="66CBA27E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памятной дате 22 октября. В этот день во многих странах мира вспоминают всех погибших во время войн, вооруженных конфликтов, террористических актов.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2D25AB91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B3D1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6F86201B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9B15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Е.А.</w:t>
            </w:r>
          </w:p>
          <w:p w14:paraId="6B6C1E10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Маковецкая Н.Ф.</w:t>
            </w:r>
          </w:p>
        </w:tc>
      </w:tr>
      <w:tr w:rsidR="00CE3EB4" w14:paraId="749A181B" w14:textId="77777777" w:rsidTr="006A28AF">
        <w:trPr>
          <w:trHeight w:val="1201"/>
        </w:trPr>
        <w:tc>
          <w:tcPr>
            <w:tcW w:w="1072" w:type="dxa"/>
          </w:tcPr>
          <w:p w14:paraId="41A58BB9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20F6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78732E4B" w14:textId="77777777" w:rsidR="00CE3EB4" w:rsidRDefault="00CE3EB4" w:rsidP="00101FA8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75C3E489" w14:textId="77777777" w:rsidR="00CE3EB4" w:rsidRPr="00044FA3" w:rsidRDefault="00CE3EB4" w:rsidP="00101FA8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Брейн-ринг</w:t>
            </w:r>
          </w:p>
          <w:p w14:paraId="77234E2F" w14:textId="77777777" w:rsidR="00CE3EB4" w:rsidRPr="00044FA3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07B4901" w14:textId="77777777" w:rsidR="00CE3EB4" w:rsidRDefault="00CE3EB4" w:rsidP="00101FA8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  <w:p w14:paraId="34AC5C71" w14:textId="77777777" w:rsidR="00CE3EB4" w:rsidRPr="00044FA3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3">
              <w:rPr>
                <w:rFonts w:ascii="Times New Roman" w:eastAsia="DejaVu Sans" w:hAnsi="Times New Roman" w:cs="Times New Roman"/>
                <w:sz w:val="24"/>
                <w:szCs w:val="24"/>
              </w:rPr>
              <w:t>Фотоохота</w:t>
            </w:r>
          </w:p>
        </w:tc>
        <w:tc>
          <w:tcPr>
            <w:tcW w:w="5546" w:type="dxa"/>
          </w:tcPr>
          <w:p w14:paraId="536333EA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игра, построенная на основе телеигры «Брейн-ринг». Тема игры – редкие исчезающие растения и животные</w:t>
            </w:r>
          </w:p>
          <w:p w14:paraId="1FCB822F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Челябинской области.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5D4E074F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B516C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Аксаковский </w:t>
            </w:r>
          </w:p>
          <w:p w14:paraId="36EF490B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4D1F64D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B081" w14:textId="77777777" w:rsidR="00CE3EB4" w:rsidRDefault="00CE3EB4" w:rsidP="0010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Е.А.</w:t>
            </w:r>
          </w:p>
        </w:tc>
      </w:tr>
      <w:tr w:rsidR="00CE3EB4" w14:paraId="4EE742A7" w14:textId="77777777" w:rsidTr="00D153D7">
        <w:trPr>
          <w:trHeight w:val="797"/>
        </w:trPr>
        <w:tc>
          <w:tcPr>
            <w:tcW w:w="1072" w:type="dxa"/>
          </w:tcPr>
          <w:p w14:paraId="569BBC71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2F9925FA" w14:textId="77777777" w:rsidR="00CE3EB4" w:rsidRDefault="00CE3EB4" w:rsidP="00D153D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схватка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152A304" w14:textId="77777777" w:rsidR="00CE3EB4" w:rsidRDefault="00CE3EB4" w:rsidP="00D153D7">
            <w:pPr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F95DCF">
              <w:rPr>
                <w:rFonts w:ascii="Times New Roman" w:eastAsia="Times New Roman" w:hAnsi="Times New Roman"/>
                <w:sz w:val="24"/>
              </w:rPr>
              <w:t>Рыбаки или охотники</w:t>
            </w:r>
          </w:p>
        </w:tc>
        <w:tc>
          <w:tcPr>
            <w:tcW w:w="5546" w:type="dxa"/>
          </w:tcPr>
          <w:p w14:paraId="7A4496F5" w14:textId="77777777" w:rsidR="00CE3EB4" w:rsidRDefault="00CE3EB4" w:rsidP="00D153D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Мероприятие по </w:t>
            </w:r>
            <w:r w:rsidRPr="00D153D7">
              <w:rPr>
                <w:rFonts w:ascii="Times New Roman" w:eastAsia="Times New Roman" w:hAnsi="Times New Roman"/>
                <w:sz w:val="24"/>
              </w:rPr>
              <w:t xml:space="preserve">книге С.Т. Аксакова </w:t>
            </w:r>
          </w:p>
          <w:p w14:paraId="34603249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3D7">
              <w:rPr>
                <w:rFonts w:ascii="Times New Roman" w:eastAsia="Times New Roman" w:hAnsi="Times New Roman"/>
                <w:sz w:val="24"/>
              </w:rPr>
              <w:t>«Детские годы Багрова-внука</w:t>
            </w:r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6975E8F8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литературный</w:t>
            </w:r>
          </w:p>
          <w:p w14:paraId="6B7752C0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BAE75BA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Романова Е.А.</w:t>
            </w:r>
          </w:p>
        </w:tc>
      </w:tr>
      <w:tr w:rsidR="00CE3EB4" w14:paraId="2BA70900" w14:textId="77777777" w:rsidTr="002A115C">
        <w:tc>
          <w:tcPr>
            <w:tcW w:w="1072" w:type="dxa"/>
          </w:tcPr>
          <w:p w14:paraId="18F4D198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03196E4B" w14:textId="77777777" w:rsidR="00CE3EB4" w:rsidRPr="00044FA3" w:rsidRDefault="00CE3EB4" w:rsidP="00D153D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1A8DDF6" w14:textId="77777777" w:rsidR="00CE3EB4" w:rsidRPr="00044FA3" w:rsidRDefault="00CE3EB4" w:rsidP="00D153D7">
            <w:pPr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Терроризму прощения нет</w:t>
            </w:r>
          </w:p>
        </w:tc>
        <w:tc>
          <w:tcPr>
            <w:tcW w:w="5546" w:type="dxa"/>
          </w:tcPr>
          <w:p w14:paraId="4657C803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в рамках Дня солидарности в борьбе с терроризмом и посвящается трагическим событиям в городе Беслане. Все участники приглашаются принять участие во Всероссийской акции «Капля жизни».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30A0FAEB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литературный</w:t>
            </w:r>
          </w:p>
          <w:p w14:paraId="2AC6DC51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9FEEC30" w14:textId="77777777" w:rsidR="00CE3EB4" w:rsidRDefault="00CE3EB4" w:rsidP="00D15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Романова Е.А.</w:t>
            </w:r>
          </w:p>
          <w:p w14:paraId="33B7C255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Маковецкая Н.Ф.</w:t>
            </w:r>
          </w:p>
        </w:tc>
      </w:tr>
      <w:tr w:rsidR="00CE3EB4" w14:paraId="0BB546AC" w14:textId="77777777" w:rsidTr="002A115C">
        <w:tc>
          <w:tcPr>
            <w:tcW w:w="1072" w:type="dxa"/>
          </w:tcPr>
          <w:p w14:paraId="421121D6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BEA9B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14:paraId="49740A4F" w14:textId="77777777" w:rsidR="00CE3EB4" w:rsidRDefault="00CE3EB4" w:rsidP="00D153D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03BC55EA" w14:textId="77777777" w:rsidR="00CE3EB4" w:rsidRDefault="00CE3EB4" w:rsidP="00D153D7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Потешная битва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B38A3FC" w14:textId="77777777" w:rsidR="00CE3EB4" w:rsidRDefault="00CE3EB4" w:rsidP="00D153D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76F7DA4D" w14:textId="77777777" w:rsidR="00CE3EB4" w:rsidRDefault="00CE3EB4" w:rsidP="00D153D7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Морской бой</w:t>
            </w:r>
          </w:p>
        </w:tc>
        <w:tc>
          <w:tcPr>
            <w:tcW w:w="5546" w:type="dxa"/>
          </w:tcPr>
          <w:p w14:paraId="1D7EC192" w14:textId="77777777" w:rsidR="00CE3EB4" w:rsidRPr="00D153D7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построено по принципу игры «Морской бой». Чтобы получить возможность атаковать, командам необходимо ответить на вопросы о Петре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0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22D4D2C9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Аксаковский литературный</w:t>
            </w:r>
          </w:p>
          <w:p w14:paraId="59A72D34" w14:textId="77777777" w:rsidR="00CE3EB4" w:rsidRDefault="00CE3EB4" w:rsidP="00D1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7D7E08F7" w14:textId="77777777" w:rsidR="00CE3EB4" w:rsidRDefault="00CE3EB4" w:rsidP="00D15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2AED34" w14:textId="77777777" w:rsidR="00CE3EB4" w:rsidRDefault="00CE3EB4" w:rsidP="00D15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Адамская Н.</w:t>
            </w:r>
            <w:r w:rsidRPr="00E66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  <w:p w14:paraId="74DADF4B" w14:textId="77777777" w:rsidR="00CE3EB4" w:rsidRDefault="00CE3EB4" w:rsidP="00D15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9340D1" w14:textId="77777777" w:rsidR="00BC0E6B" w:rsidRDefault="00BC0E6B" w:rsidP="00043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2C7D0B" w14:textId="58C1602B" w:rsidR="00043F4E" w:rsidRPr="008C1E06" w:rsidRDefault="00043F4E" w:rsidP="00043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C1E06">
        <w:rPr>
          <w:rFonts w:ascii="Arial" w:hAnsi="Arial" w:cs="Arial"/>
          <w:b/>
          <w:sz w:val="24"/>
          <w:szCs w:val="24"/>
        </w:rPr>
        <w:t>Контактный телефон: 4-16-16.</w:t>
      </w:r>
    </w:p>
    <w:p w14:paraId="43C5D3C8" w14:textId="77777777" w:rsidR="002A115C" w:rsidRDefault="00043F4E" w:rsidP="007E0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1E06">
        <w:rPr>
          <w:rFonts w:ascii="Arial" w:hAnsi="Arial" w:cs="Arial"/>
          <w:b/>
          <w:sz w:val="24"/>
          <w:szCs w:val="24"/>
        </w:rPr>
        <w:t>Если в нашем плане вы не нашли тему, которая была бы для вас актуальна, звоните. Мы вам обязательно поможем.</w:t>
      </w:r>
    </w:p>
    <w:sectPr w:rsidR="002A115C" w:rsidSect="00044FA3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7">
    <w:altName w:val="Times New Roman"/>
    <w:charset w:val="CC"/>
    <w:family w:val="auto"/>
    <w:pitch w:val="variable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35D3"/>
    <w:multiLevelType w:val="multilevel"/>
    <w:tmpl w:val="1B7E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4F3"/>
    <w:rsid w:val="00003A57"/>
    <w:rsid w:val="00030430"/>
    <w:rsid w:val="00043F4E"/>
    <w:rsid w:val="00044FA3"/>
    <w:rsid w:val="0005170D"/>
    <w:rsid w:val="00064981"/>
    <w:rsid w:val="00073EC4"/>
    <w:rsid w:val="00084A76"/>
    <w:rsid w:val="000D29FA"/>
    <w:rsid w:val="000D77BB"/>
    <w:rsid w:val="000E1BB8"/>
    <w:rsid w:val="00101FA8"/>
    <w:rsid w:val="001050A8"/>
    <w:rsid w:val="00111960"/>
    <w:rsid w:val="00140731"/>
    <w:rsid w:val="0014539F"/>
    <w:rsid w:val="00147097"/>
    <w:rsid w:val="00227A33"/>
    <w:rsid w:val="0023749A"/>
    <w:rsid w:val="00257814"/>
    <w:rsid w:val="00262306"/>
    <w:rsid w:val="00284F2D"/>
    <w:rsid w:val="002A115C"/>
    <w:rsid w:val="002B2354"/>
    <w:rsid w:val="002B61A6"/>
    <w:rsid w:val="002B622E"/>
    <w:rsid w:val="002C2EC5"/>
    <w:rsid w:val="002C6955"/>
    <w:rsid w:val="002D0BEE"/>
    <w:rsid w:val="002D52D5"/>
    <w:rsid w:val="002E0111"/>
    <w:rsid w:val="002E764D"/>
    <w:rsid w:val="002F33AC"/>
    <w:rsid w:val="00317763"/>
    <w:rsid w:val="00327078"/>
    <w:rsid w:val="00337C45"/>
    <w:rsid w:val="0037611C"/>
    <w:rsid w:val="00376D71"/>
    <w:rsid w:val="003836D3"/>
    <w:rsid w:val="00384EF0"/>
    <w:rsid w:val="003A3852"/>
    <w:rsid w:val="003C197A"/>
    <w:rsid w:val="003D671A"/>
    <w:rsid w:val="003E2A12"/>
    <w:rsid w:val="00400A30"/>
    <w:rsid w:val="00410CEB"/>
    <w:rsid w:val="00425E99"/>
    <w:rsid w:val="00437371"/>
    <w:rsid w:val="00437DE5"/>
    <w:rsid w:val="004446D5"/>
    <w:rsid w:val="004556E1"/>
    <w:rsid w:val="0047064E"/>
    <w:rsid w:val="004A0FAC"/>
    <w:rsid w:val="004A27EE"/>
    <w:rsid w:val="004B7A29"/>
    <w:rsid w:val="00525F20"/>
    <w:rsid w:val="00556DB1"/>
    <w:rsid w:val="005613E2"/>
    <w:rsid w:val="005702A0"/>
    <w:rsid w:val="005B162E"/>
    <w:rsid w:val="005C4C19"/>
    <w:rsid w:val="005E5C36"/>
    <w:rsid w:val="005E639F"/>
    <w:rsid w:val="005F3B43"/>
    <w:rsid w:val="00606B47"/>
    <w:rsid w:val="0062736B"/>
    <w:rsid w:val="00634E2B"/>
    <w:rsid w:val="00643CC3"/>
    <w:rsid w:val="0065719A"/>
    <w:rsid w:val="0067095A"/>
    <w:rsid w:val="006768B1"/>
    <w:rsid w:val="00690396"/>
    <w:rsid w:val="006A1BD5"/>
    <w:rsid w:val="006A28AF"/>
    <w:rsid w:val="006A6517"/>
    <w:rsid w:val="006B1565"/>
    <w:rsid w:val="006C05B2"/>
    <w:rsid w:val="006C6E46"/>
    <w:rsid w:val="006D04F3"/>
    <w:rsid w:val="006F0BD0"/>
    <w:rsid w:val="006F4E80"/>
    <w:rsid w:val="0072205A"/>
    <w:rsid w:val="00727D8E"/>
    <w:rsid w:val="00743586"/>
    <w:rsid w:val="00744FC4"/>
    <w:rsid w:val="00745094"/>
    <w:rsid w:val="007617DE"/>
    <w:rsid w:val="00775D2D"/>
    <w:rsid w:val="007811BD"/>
    <w:rsid w:val="007A54B3"/>
    <w:rsid w:val="007B7197"/>
    <w:rsid w:val="007C0029"/>
    <w:rsid w:val="007C0E72"/>
    <w:rsid w:val="007C7265"/>
    <w:rsid w:val="007C757E"/>
    <w:rsid w:val="007E00AC"/>
    <w:rsid w:val="007F5EBA"/>
    <w:rsid w:val="0082727C"/>
    <w:rsid w:val="008308BC"/>
    <w:rsid w:val="00845D4E"/>
    <w:rsid w:val="00860FEB"/>
    <w:rsid w:val="00862D84"/>
    <w:rsid w:val="00872297"/>
    <w:rsid w:val="008740FC"/>
    <w:rsid w:val="00882786"/>
    <w:rsid w:val="008B1C56"/>
    <w:rsid w:val="008C3221"/>
    <w:rsid w:val="008D5D77"/>
    <w:rsid w:val="008F686C"/>
    <w:rsid w:val="00920FA2"/>
    <w:rsid w:val="00942395"/>
    <w:rsid w:val="00944041"/>
    <w:rsid w:val="00960E82"/>
    <w:rsid w:val="00986629"/>
    <w:rsid w:val="00994398"/>
    <w:rsid w:val="009B6F3D"/>
    <w:rsid w:val="009F66DB"/>
    <w:rsid w:val="00A256ED"/>
    <w:rsid w:val="00A652A6"/>
    <w:rsid w:val="00A7096D"/>
    <w:rsid w:val="00A73587"/>
    <w:rsid w:val="00A842EF"/>
    <w:rsid w:val="00A87E8D"/>
    <w:rsid w:val="00A928BF"/>
    <w:rsid w:val="00AA2DA8"/>
    <w:rsid w:val="00AB552F"/>
    <w:rsid w:val="00AD1A08"/>
    <w:rsid w:val="00AD2DE2"/>
    <w:rsid w:val="00AE4C36"/>
    <w:rsid w:val="00AE5A6A"/>
    <w:rsid w:val="00AE7A51"/>
    <w:rsid w:val="00B077C6"/>
    <w:rsid w:val="00B861FF"/>
    <w:rsid w:val="00BC0E6B"/>
    <w:rsid w:val="00BD0419"/>
    <w:rsid w:val="00BF3C10"/>
    <w:rsid w:val="00C14D73"/>
    <w:rsid w:val="00C16B3A"/>
    <w:rsid w:val="00C30F5B"/>
    <w:rsid w:val="00CD2CD9"/>
    <w:rsid w:val="00CE3EB4"/>
    <w:rsid w:val="00CF09B7"/>
    <w:rsid w:val="00D01AC0"/>
    <w:rsid w:val="00D03628"/>
    <w:rsid w:val="00D14B70"/>
    <w:rsid w:val="00D153D7"/>
    <w:rsid w:val="00D22F3F"/>
    <w:rsid w:val="00D244AA"/>
    <w:rsid w:val="00D540DC"/>
    <w:rsid w:val="00D55E83"/>
    <w:rsid w:val="00DC1A78"/>
    <w:rsid w:val="00DC607F"/>
    <w:rsid w:val="00DD6139"/>
    <w:rsid w:val="00DE74C1"/>
    <w:rsid w:val="00DF54A2"/>
    <w:rsid w:val="00E12E12"/>
    <w:rsid w:val="00E278F7"/>
    <w:rsid w:val="00E33AC9"/>
    <w:rsid w:val="00E34C2D"/>
    <w:rsid w:val="00E37B95"/>
    <w:rsid w:val="00E53577"/>
    <w:rsid w:val="00E6610A"/>
    <w:rsid w:val="00E90285"/>
    <w:rsid w:val="00ED3CA4"/>
    <w:rsid w:val="00ED5297"/>
    <w:rsid w:val="00EF6D51"/>
    <w:rsid w:val="00F34802"/>
    <w:rsid w:val="00F53221"/>
    <w:rsid w:val="00F577FB"/>
    <w:rsid w:val="00F8122B"/>
    <w:rsid w:val="00F86A50"/>
    <w:rsid w:val="00F95DCF"/>
    <w:rsid w:val="00FA522B"/>
    <w:rsid w:val="00FE2C05"/>
    <w:rsid w:val="00FE57FF"/>
    <w:rsid w:val="00FF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4C918B8"/>
  <w15:docId w15:val="{A0279184-EE40-4FB1-B1C7-EA526D63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65"/>
  </w:style>
  <w:style w:type="paragraph" w:styleId="1">
    <w:name w:val="heading 1"/>
    <w:basedOn w:val="a"/>
    <w:link w:val="10"/>
    <w:uiPriority w:val="9"/>
    <w:qFormat/>
    <w:rsid w:val="006A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C7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6610A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7C72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7265"/>
  </w:style>
  <w:style w:type="character" w:styleId="a5">
    <w:name w:val="Hyperlink"/>
    <w:basedOn w:val="a0"/>
    <w:uiPriority w:val="99"/>
    <w:semiHidden/>
    <w:unhideWhenUsed/>
    <w:rsid w:val="007C72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26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2A115C"/>
    <w:pPr>
      <w:suppressAutoHyphens/>
      <w:spacing w:after="120"/>
    </w:pPr>
    <w:rPr>
      <w:rFonts w:ascii="Calibri" w:eastAsia="Arial Unicode MS" w:hAnsi="Calibri" w:cs="font197"/>
      <w:kern w:val="1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A115C"/>
    <w:rPr>
      <w:rFonts w:ascii="Calibri" w:eastAsia="Arial Unicode MS" w:hAnsi="Calibri" w:cs="font197"/>
      <w:kern w:val="1"/>
      <w:lang w:eastAsia="ar-SA"/>
    </w:rPr>
  </w:style>
  <w:style w:type="character" w:styleId="aa">
    <w:name w:val="Strong"/>
    <w:uiPriority w:val="22"/>
    <w:qFormat/>
    <w:rsid w:val="006A65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65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1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5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7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8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51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66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84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45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3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79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5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7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6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6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19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187</cp:revision>
  <cp:lastPrinted>2025-09-17T08:05:00Z</cp:lastPrinted>
  <dcterms:created xsi:type="dcterms:W3CDTF">2020-09-16T11:20:00Z</dcterms:created>
  <dcterms:modified xsi:type="dcterms:W3CDTF">2025-09-17T08:08:00Z</dcterms:modified>
</cp:coreProperties>
</file>