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4F3" w:rsidRPr="008C1E06" w:rsidRDefault="006D04F3" w:rsidP="006D04F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ДЕТСКАЯ БИБЛИОТЕКА ИМЕНИ С.Т. АКСАКОВА ПРИГЛАШАЕТ К СОТРУДНИЧЕСТВУ</w:t>
      </w:r>
    </w:p>
    <w:p w:rsidR="006D04F3" w:rsidRPr="008C1E06" w:rsidRDefault="006D04F3" w:rsidP="006D04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УВАЖАЕМЫЕ ПЕДАГОГИ! МЫ ПРЕДЛАГАЕМ ВАМ ГОТОВЫЕ КЛАССНЫЕ ЧАСЫ</w:t>
      </w:r>
    </w:p>
    <w:p w:rsidR="006D04F3" w:rsidRDefault="006D04F3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1E06">
        <w:rPr>
          <w:rFonts w:ascii="Arial" w:hAnsi="Arial" w:cs="Arial"/>
          <w:b/>
          <w:sz w:val="24"/>
          <w:szCs w:val="24"/>
          <w:u w:val="single"/>
        </w:rPr>
        <w:t xml:space="preserve">на </w:t>
      </w:r>
      <w:r>
        <w:rPr>
          <w:rFonts w:ascii="Arial" w:hAnsi="Arial" w:cs="Arial"/>
          <w:b/>
          <w:sz w:val="24"/>
          <w:szCs w:val="24"/>
          <w:u w:val="single"/>
        </w:rPr>
        <w:t>1 четверть 202</w:t>
      </w:r>
      <w:r w:rsidR="00147097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-202</w:t>
      </w:r>
      <w:r w:rsidR="00147097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учебного</w:t>
      </w:r>
      <w:r w:rsidRPr="008C1E06">
        <w:rPr>
          <w:rFonts w:ascii="Arial" w:hAnsi="Arial" w:cs="Arial"/>
          <w:b/>
          <w:sz w:val="24"/>
          <w:szCs w:val="24"/>
          <w:u w:val="single"/>
        </w:rPr>
        <w:t xml:space="preserve"> года </w:t>
      </w:r>
    </w:p>
    <w:p w:rsidR="00634E2B" w:rsidRDefault="00634E2B" w:rsidP="00DE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4F3" w:rsidRPr="00AD1A08" w:rsidRDefault="006D04F3" w:rsidP="006D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08">
        <w:rPr>
          <w:rFonts w:ascii="Times New Roman" w:hAnsi="Times New Roman" w:cs="Times New Roman"/>
          <w:b/>
          <w:sz w:val="28"/>
          <w:szCs w:val="28"/>
        </w:rPr>
        <w:t>1-4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2475"/>
        <w:gridCol w:w="2543"/>
        <w:gridCol w:w="5507"/>
        <w:gridCol w:w="1729"/>
        <w:gridCol w:w="2289"/>
      </w:tblGrid>
      <w:tr w:rsidR="006D04F3" w:rsidTr="00AD1A08">
        <w:tc>
          <w:tcPr>
            <w:tcW w:w="1071" w:type="dxa"/>
          </w:tcPr>
          <w:p w:rsidR="006D04F3" w:rsidRPr="00AD1A08" w:rsidRDefault="00727D8E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6D04F3" w:rsidRPr="00AD1A08" w:rsidRDefault="006D04F3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D04F3" w:rsidRPr="00AD1A08" w:rsidRDefault="006D04F3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6D04F3" w:rsidRPr="00AD1A08" w:rsidRDefault="006D04F3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6D04F3" w:rsidRPr="00AD1A08" w:rsidRDefault="006D04F3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89" w:type="dxa"/>
          </w:tcPr>
          <w:p w:rsidR="006D04F3" w:rsidRPr="00AD1A08" w:rsidRDefault="006D04F3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4981" w:rsidTr="00AD1A08">
        <w:tc>
          <w:tcPr>
            <w:tcW w:w="1071" w:type="dxa"/>
          </w:tcPr>
          <w:p w:rsidR="00064981" w:rsidRDefault="00064981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064981" w:rsidRDefault="00064981" w:rsidP="00E27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064981" w:rsidRDefault="00064981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064981" w:rsidRDefault="00064981" w:rsidP="00D5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 сказки В. Беспалова «Совушка», обсуждение прочитанного, творческое задание.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064981" w:rsidRDefault="00E34C2D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64981">
              <w:rPr>
                <w:rFonts w:ascii="Times New Roman" w:hAnsi="Times New Roman" w:cs="Times New Roman"/>
                <w:sz w:val="24"/>
                <w:szCs w:val="24"/>
              </w:rPr>
              <w:t>итальный зал</w:t>
            </w:r>
          </w:p>
        </w:tc>
        <w:tc>
          <w:tcPr>
            <w:tcW w:w="2289" w:type="dxa"/>
          </w:tcPr>
          <w:p w:rsidR="00064981" w:rsidRPr="008C1E06" w:rsidRDefault="00064981" w:rsidP="00E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Т.В.</w:t>
            </w:r>
          </w:p>
        </w:tc>
      </w:tr>
      <w:tr w:rsidR="00690396" w:rsidTr="003C4EEE">
        <w:tc>
          <w:tcPr>
            <w:tcW w:w="1071" w:type="dxa"/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кл.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690396" w:rsidRPr="00BE44E7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младшему </w:t>
            </w:r>
            <w:r w:rsidRPr="00BE44E7">
              <w:rPr>
                <w:rFonts w:ascii="Times New Roman" w:hAnsi="Times New Roman" w:cs="Times New Roman"/>
                <w:sz w:val="24"/>
                <w:szCs w:val="24"/>
              </w:rPr>
              <w:t>абонементу</w:t>
            </w:r>
            <w:r w:rsidR="009B6F3D">
              <w:rPr>
                <w:rFonts w:ascii="Times New Roman" w:hAnsi="Times New Roman" w:cs="Times New Roman"/>
                <w:sz w:val="24"/>
                <w:szCs w:val="24"/>
              </w:rPr>
              <w:t xml:space="preserve"> и читальному залу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vAlign w:val="center"/>
          </w:tcPr>
          <w:p w:rsidR="00690396" w:rsidRPr="00BE44E7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7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507" w:type="dxa"/>
            <w:tcBorders>
              <w:right w:val="single" w:sz="4" w:space="0" w:color="auto"/>
            </w:tcBorders>
            <w:vAlign w:val="center"/>
          </w:tcPr>
          <w:p w:rsidR="00690396" w:rsidRPr="00BE44E7" w:rsidRDefault="00690396" w:rsidP="002C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Диалоговое мероприятие, построенное в форме экскурсии по абонементу</w:t>
            </w:r>
            <w:r w:rsidR="002C2EC5">
              <w:rPr>
                <w:rFonts w:ascii="Times New Roman" w:hAnsi="Times New Roman" w:cs="Times New Roman"/>
                <w:sz w:val="24"/>
                <w:szCs w:val="24"/>
              </w:rPr>
              <w:t xml:space="preserve"> и читальному залу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Знакомит детей с </w:t>
            </w:r>
            <w:r w:rsidR="00384EF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</w:t>
            </w:r>
            <w:r w:rsidR="002C2EC5">
              <w:rPr>
                <w:rFonts w:ascii="Times New Roman" w:hAnsi="Times New Roman" w:cs="Times New Roman"/>
                <w:sz w:val="24"/>
                <w:szCs w:val="24"/>
              </w:rPr>
              <w:t>данных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690396" w:rsidRDefault="00E34C2D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0396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</w:p>
          <w:p w:rsidR="00690396" w:rsidRPr="00BE44E7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 кл.</w:t>
            </w:r>
            <w:r w:rsidR="005F3B43">
              <w:rPr>
                <w:rFonts w:ascii="Times New Roman" w:hAnsi="Times New Roman" w:cs="Times New Roman"/>
                <w:sz w:val="24"/>
                <w:szCs w:val="24"/>
              </w:rPr>
              <w:t>/ Читальный зал</w:t>
            </w:r>
          </w:p>
        </w:tc>
        <w:tc>
          <w:tcPr>
            <w:tcW w:w="2289" w:type="dxa"/>
            <w:vAlign w:val="center"/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Т.</w:t>
            </w:r>
            <w:r w:rsidRPr="00BE44E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690396" w:rsidRPr="00BE44E7" w:rsidRDefault="005F3B43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Деменьшина К.С.</w:t>
            </w:r>
          </w:p>
        </w:tc>
      </w:tr>
      <w:tr w:rsidR="00690396" w:rsidTr="00AD1A08">
        <w:tc>
          <w:tcPr>
            <w:tcW w:w="1071" w:type="dxa"/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690396" w:rsidRDefault="00690396" w:rsidP="00690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396" w:rsidRPr="00044FA3" w:rsidRDefault="00690396" w:rsidP="00690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690396" w:rsidRPr="00044FA3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90396" w:rsidRDefault="00690396" w:rsidP="00690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396" w:rsidRPr="00044FA3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Цветик-семицветик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690396" w:rsidRPr="005613E2" w:rsidRDefault="00690396" w:rsidP="0069039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игра посвящена творчеству Валентина Петровича </w:t>
            </w:r>
            <w:r w:rsidRPr="005613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Катаева.</w:t>
            </w:r>
            <w:r w:rsidRPr="005613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ходе мероприятия дети 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акомятся с биографией писателя и его творчеством: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сказками </w:t>
            </w:r>
            <w:r w:rsidRPr="00582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«Цветик-семицветик» и «Дудочка и кувшинчик»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96" w:rsidRDefault="00E34C2D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0396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89" w:type="dxa"/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Деменьшина К.С.</w:t>
            </w:r>
          </w:p>
        </w:tc>
      </w:tr>
      <w:tr w:rsidR="00D55E83" w:rsidTr="00D55E83">
        <w:trPr>
          <w:trHeight w:val="612"/>
        </w:trPr>
        <w:tc>
          <w:tcPr>
            <w:tcW w:w="1071" w:type="dxa"/>
          </w:tcPr>
          <w:p w:rsidR="00D55E83" w:rsidRDefault="00D55E83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D55E83" w:rsidRPr="00D55E83" w:rsidRDefault="00D55E83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83">
              <w:rPr>
                <w:rFonts w:ascii="Times New Roman" w:hAnsi="Times New Roman" w:cs="Times New Roman"/>
                <w:sz w:val="24"/>
                <w:szCs w:val="24"/>
              </w:rPr>
              <w:t>Театрализованный квест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D55E83" w:rsidRPr="00D55E83" w:rsidRDefault="00D55E83" w:rsidP="00D55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83">
              <w:rPr>
                <w:rFonts w:ascii="Times New Roman" w:hAnsi="Times New Roman" w:cs="Times New Roman"/>
                <w:sz w:val="24"/>
                <w:szCs w:val="24"/>
              </w:rPr>
              <w:t>«Время всегда хорошее»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D55E83" w:rsidRPr="00D55E83" w:rsidRDefault="00D55E83" w:rsidP="00D55E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посвящено </w:t>
            </w:r>
            <w:r w:rsidRPr="00D55E83">
              <w:rPr>
                <w:rFonts w:ascii="Times New Roman" w:hAnsi="Times New Roman" w:cs="Times New Roman"/>
                <w:sz w:val="24"/>
                <w:szCs w:val="24"/>
              </w:rPr>
              <w:t>Всесоюзной пионерской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которой исполнилось </w:t>
            </w:r>
            <w:r w:rsidRPr="00D55E83">
              <w:rPr>
                <w:rFonts w:ascii="Times New Roman" w:hAnsi="Times New Roman" w:cs="Times New Roman"/>
                <w:sz w:val="24"/>
                <w:szCs w:val="24"/>
              </w:rPr>
              <w:t>100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D55E83" w:rsidRDefault="00E34C2D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5E83">
              <w:rPr>
                <w:rFonts w:ascii="Times New Roman" w:hAnsi="Times New Roman" w:cs="Times New Roman"/>
                <w:sz w:val="24"/>
                <w:szCs w:val="24"/>
              </w:rPr>
              <w:t>ксаковский зал</w:t>
            </w:r>
          </w:p>
        </w:tc>
        <w:tc>
          <w:tcPr>
            <w:tcW w:w="2289" w:type="dxa"/>
          </w:tcPr>
          <w:p w:rsidR="00D55E83" w:rsidRDefault="00D55E83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Адамская Н.В.</w:t>
            </w:r>
          </w:p>
        </w:tc>
      </w:tr>
      <w:tr w:rsidR="006F0BD0" w:rsidTr="00F40D4F">
        <w:tc>
          <w:tcPr>
            <w:tcW w:w="1071" w:type="dxa"/>
          </w:tcPr>
          <w:p w:rsidR="006F0BD0" w:rsidRPr="00AE4C36" w:rsidRDefault="006F0BD0" w:rsidP="00690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кл.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6F0BD0" w:rsidRPr="00AE4C36" w:rsidRDefault="006F0BD0" w:rsidP="00690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Аксаковские дни</w:t>
            </w:r>
          </w:p>
          <w:p w:rsidR="006F0BD0" w:rsidRPr="00AE4C36" w:rsidRDefault="006F0BD0" w:rsidP="00690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26.09 – </w:t>
            </w:r>
            <w:r w:rsidR="007C0029" w:rsidRPr="00AE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AE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F0BD0" w:rsidRPr="00AE4C36" w:rsidRDefault="006F0BD0" w:rsidP="006F0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реконструкции аксаковской строки</w:t>
            </w:r>
          </w:p>
          <w:p w:rsidR="006F0BD0" w:rsidRPr="00AE4C36" w:rsidRDefault="006F0BD0" w:rsidP="006903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«Одним глазком…»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6F0BD0" w:rsidRPr="00AE4C36" w:rsidRDefault="007C0029" w:rsidP="007C00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Ежедневно</w:t>
            </w:r>
            <w:r w:rsidR="00AE4C36" w:rsidRPr="00AE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 14.00 до 16.00,</w:t>
            </w:r>
            <w:r w:rsidRPr="00AE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забавы Аксаковских дней для каждого ребенка начи</w:t>
            </w:r>
            <w:r w:rsidR="00E34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AE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аются со знакомства с фрагментом из повести «Детские годы Багрова-внука»</w:t>
            </w:r>
            <w:r w:rsidR="00AE4C36" w:rsidRPr="00AE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зрительном зале. Далее массовая игра переходит в индивидуальный формат, где участники зарабатывают «эрудитки»</w:t>
            </w:r>
            <w:r w:rsidR="00AE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E4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6F0BD0" w:rsidRPr="00AE4C36" w:rsidRDefault="00E34C2D" w:rsidP="00690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AE4C36" w:rsidRPr="00AE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рительный зал</w:t>
            </w:r>
          </w:p>
        </w:tc>
        <w:tc>
          <w:tcPr>
            <w:tcW w:w="2289" w:type="dxa"/>
          </w:tcPr>
          <w:p w:rsidR="006F0BD0" w:rsidRPr="00AE4C36" w:rsidRDefault="00AE4C36" w:rsidP="006903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Дабарская Н.А.</w:t>
            </w:r>
          </w:p>
        </w:tc>
      </w:tr>
      <w:tr w:rsidR="00690396" w:rsidTr="004B7A29">
        <w:tc>
          <w:tcPr>
            <w:tcW w:w="1071" w:type="dxa"/>
          </w:tcPr>
          <w:p w:rsidR="006F0BD0" w:rsidRDefault="006F0BD0" w:rsidP="0069039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2-4 кл.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vAlign w:val="center"/>
          </w:tcPr>
          <w:p w:rsidR="00690396" w:rsidRPr="00BE44E7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Игра-соревнование</w:t>
            </w:r>
          </w:p>
        </w:tc>
        <w:tc>
          <w:tcPr>
            <w:tcW w:w="2543" w:type="dxa"/>
            <w:tcBorders>
              <w:left w:val="single" w:sz="4" w:space="0" w:color="auto"/>
            </w:tcBorders>
            <w:vAlign w:val="center"/>
          </w:tcPr>
          <w:p w:rsidR="00690396" w:rsidRPr="00DF54A2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A2">
              <w:rPr>
                <w:rFonts w:ascii="Times New Roman" w:hAnsi="Times New Roman"/>
                <w:sz w:val="24"/>
                <w:szCs w:val="24"/>
              </w:rPr>
              <w:t>Атомные «испытания»</w:t>
            </w:r>
          </w:p>
        </w:tc>
        <w:tc>
          <w:tcPr>
            <w:tcW w:w="5507" w:type="dxa"/>
            <w:tcBorders>
              <w:right w:val="single" w:sz="4" w:space="0" w:color="auto"/>
            </w:tcBorders>
            <w:vAlign w:val="center"/>
          </w:tcPr>
          <w:p w:rsidR="00690396" w:rsidRPr="00337C45" w:rsidRDefault="00690396" w:rsidP="00AE4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22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62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B6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ходе которой дети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2B62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B6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понятно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языке</w:t>
            </w:r>
            <w:r w:rsidRPr="002B6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22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знакомятся с</w:t>
            </w:r>
            <w:r w:rsidRPr="002B6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</w:t>
            </w:r>
            <w:r w:rsidRPr="002B622E">
              <w:rPr>
                <w:rFonts w:ascii="Times New Roman" w:eastAsia="Times New Roman" w:hAnsi="Times New Roman" w:cs="Times New Roman"/>
                <w:sz w:val="24"/>
                <w:szCs w:val="24"/>
              </w:rPr>
              <w:t>об атоме, его устройстве и применении, о достоинствах</w:t>
            </w:r>
            <w:r w:rsidR="00872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22E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атомной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690396" w:rsidRDefault="00E34C2D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0396">
              <w:rPr>
                <w:rFonts w:ascii="Times New Roman" w:hAnsi="Times New Roman" w:cs="Times New Roman"/>
                <w:sz w:val="24"/>
                <w:szCs w:val="24"/>
              </w:rPr>
              <w:t>ксаковский зал</w:t>
            </w:r>
          </w:p>
        </w:tc>
        <w:tc>
          <w:tcPr>
            <w:tcW w:w="2289" w:type="dxa"/>
            <w:vAlign w:val="center"/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Игнашкина Н.В.</w:t>
            </w:r>
          </w:p>
        </w:tc>
      </w:tr>
      <w:tr w:rsidR="00690396" w:rsidTr="00AD1A08">
        <w:tc>
          <w:tcPr>
            <w:tcW w:w="1071" w:type="dxa"/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2-4 кл.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Игра-соревнование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90396" w:rsidRPr="001E3F7C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Золотое зернышко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нацелено на знакомство с историей возникновения хлеба и бережного отношения к нему </w:t>
            </w:r>
            <w:r w:rsidRPr="00D6402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86A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 октября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F86A50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хлеба</w:t>
            </w:r>
            <w:r w:rsidRPr="00D6402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690396" w:rsidRDefault="00E34C2D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90396" w:rsidRPr="00DD6139">
              <w:rPr>
                <w:rFonts w:ascii="Times New Roman" w:hAnsi="Times New Roman" w:cs="Times New Roman"/>
                <w:bCs/>
                <w:sz w:val="24"/>
                <w:szCs w:val="24"/>
              </w:rPr>
              <w:t>ксаковский  зал</w:t>
            </w:r>
          </w:p>
        </w:tc>
        <w:tc>
          <w:tcPr>
            <w:tcW w:w="2289" w:type="dxa"/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96" w:rsidRPr="004118C8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C8">
              <w:rPr>
                <w:rFonts w:ascii="Times New Roman" w:hAnsi="Times New Roman" w:cs="Times New Roman"/>
                <w:sz w:val="24"/>
                <w:szCs w:val="24"/>
              </w:rPr>
              <w:t>Шиятая О.А.</w:t>
            </w:r>
          </w:p>
        </w:tc>
      </w:tr>
      <w:tr w:rsidR="00690396" w:rsidTr="00AD1A08">
        <w:tc>
          <w:tcPr>
            <w:tcW w:w="1071" w:type="dxa"/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реке Юрюзань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690396" w:rsidRDefault="00690396" w:rsidP="00AE4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реке Юрюзань. Знакомство с населенными пунктами, пещерами,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 и растительным</w:t>
            </w:r>
            <w:r w:rsidR="006F0BD0">
              <w:rPr>
                <w:rFonts w:ascii="Times New Roman" w:hAnsi="Times New Roman" w:cs="Times New Roman"/>
                <w:sz w:val="24"/>
                <w:szCs w:val="24"/>
              </w:rPr>
              <w:t xml:space="preserve"> миром.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690396" w:rsidRDefault="00E34C2D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  <w:r w:rsidR="006F0BD0" w:rsidRPr="00DD6139">
              <w:rPr>
                <w:rFonts w:ascii="Times New Roman" w:hAnsi="Times New Roman" w:cs="Times New Roman"/>
                <w:bCs/>
                <w:sz w:val="24"/>
                <w:szCs w:val="24"/>
              </w:rPr>
              <w:t>ксаковский  зал</w:t>
            </w:r>
          </w:p>
        </w:tc>
        <w:tc>
          <w:tcPr>
            <w:tcW w:w="2289" w:type="dxa"/>
          </w:tcPr>
          <w:p w:rsidR="00690396" w:rsidRDefault="006F0BD0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690396" w:rsidTr="00AD1A08">
        <w:tc>
          <w:tcPr>
            <w:tcW w:w="1071" w:type="dxa"/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690396" w:rsidRDefault="00690396" w:rsidP="00690396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690396" w:rsidRPr="00044FA3" w:rsidRDefault="00690396" w:rsidP="00690396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Игра-соревнование</w:t>
            </w:r>
          </w:p>
          <w:p w:rsidR="00690396" w:rsidRPr="00044FA3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90396" w:rsidRDefault="00690396" w:rsidP="00690396">
            <w:pPr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690396" w:rsidRPr="00044FA3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690396" w:rsidRPr="002E764D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4D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игра, входящая в цикл мероприятий «Времена года», направлена на </w:t>
            </w:r>
            <w:r w:rsidRPr="002E7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представлений о характерных признаках осени в живой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2E7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неживой</w:t>
            </w:r>
            <w:r w:rsidR="00872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E7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природе.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96" w:rsidRDefault="00E34C2D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0396">
              <w:rPr>
                <w:rFonts w:ascii="Times New Roman" w:hAnsi="Times New Roman" w:cs="Times New Roman"/>
                <w:sz w:val="24"/>
                <w:szCs w:val="24"/>
              </w:rPr>
              <w:t>ксаковский зал</w:t>
            </w:r>
          </w:p>
        </w:tc>
        <w:tc>
          <w:tcPr>
            <w:tcW w:w="2289" w:type="dxa"/>
          </w:tcPr>
          <w:p w:rsidR="00690396" w:rsidRDefault="00690396" w:rsidP="00690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Трушкина И.А.</w:t>
            </w:r>
          </w:p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96" w:rsidTr="00AD1A08">
        <w:tc>
          <w:tcPr>
            <w:tcW w:w="1071" w:type="dxa"/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690396" w:rsidRPr="00147097" w:rsidRDefault="00690396" w:rsidP="00690396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47097">
              <w:rPr>
                <w:rFonts w:ascii="Times New Roman" w:eastAsia="DejaVu Sans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90396" w:rsidRPr="00147097" w:rsidRDefault="00690396" w:rsidP="00690396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147097">
              <w:rPr>
                <w:rFonts w:ascii="Times New Roman" w:eastAsia="DejaVu Sans" w:hAnsi="Times New Roman" w:cs="Times New Roman"/>
                <w:sz w:val="24"/>
                <w:szCs w:val="24"/>
              </w:rPr>
              <w:t>Детский мир Сережи Аксакова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690396" w:rsidRDefault="00690396" w:rsidP="00690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 с элементами игры о жизни детей 19 века, их увлечениях, чтении, распорядке дня на примере семьи Аксаковых.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690396" w:rsidRPr="00DD6139" w:rsidRDefault="00E34C2D" w:rsidP="00690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90396" w:rsidRPr="00DD6139">
              <w:rPr>
                <w:rFonts w:ascii="Times New Roman" w:hAnsi="Times New Roman" w:cs="Times New Roman"/>
                <w:bCs/>
                <w:sz w:val="24"/>
                <w:szCs w:val="24"/>
              </w:rPr>
              <w:t>ксаковский  зал</w:t>
            </w:r>
          </w:p>
        </w:tc>
        <w:tc>
          <w:tcPr>
            <w:tcW w:w="2289" w:type="dxa"/>
          </w:tcPr>
          <w:p w:rsidR="00690396" w:rsidRPr="00DD6139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39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690396" w:rsidTr="00AD1A08">
        <w:tc>
          <w:tcPr>
            <w:tcW w:w="1071" w:type="dxa"/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690396" w:rsidRDefault="00690396" w:rsidP="00690396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690396" w:rsidRPr="00044FA3" w:rsidRDefault="00690396" w:rsidP="00690396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Час памяти</w:t>
            </w:r>
          </w:p>
          <w:p w:rsidR="00690396" w:rsidRPr="00044FA3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90396" w:rsidRDefault="00690396" w:rsidP="00690396">
            <w:pPr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690396" w:rsidRPr="00044FA3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В День белых журавлей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7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посвящено памятной дате 22 октября. В этот день во многих странах мира вспоминают всех погибших во время войн, вооруженных конфликтов…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690396" w:rsidRDefault="00E34C2D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0396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89" w:type="dxa"/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690396" w:rsidTr="00AD1A08">
        <w:tc>
          <w:tcPr>
            <w:tcW w:w="1071" w:type="dxa"/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690396" w:rsidRPr="00147097" w:rsidRDefault="00690396" w:rsidP="00690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0396" w:rsidRPr="00147097" w:rsidRDefault="00690396" w:rsidP="00690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97">
              <w:rPr>
                <w:rFonts w:ascii="Times New Roman" w:hAnsi="Times New Roman" w:cs="Times New Roman"/>
                <w:bCs/>
                <w:sz w:val="24"/>
                <w:szCs w:val="24"/>
              </w:rPr>
              <w:t>Блеф-клуб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90396" w:rsidRPr="00147097" w:rsidRDefault="00690396" w:rsidP="00690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97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 охотников</w:t>
            </w:r>
          </w:p>
          <w:p w:rsidR="00690396" w:rsidRPr="00147097" w:rsidRDefault="00690396" w:rsidP="00690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97">
              <w:rPr>
                <w:rFonts w:ascii="Times New Roman" w:hAnsi="Times New Roman" w:cs="Times New Roman"/>
                <w:bCs/>
                <w:sz w:val="24"/>
                <w:szCs w:val="24"/>
              </w:rPr>
              <w:t>о разных охотах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690396" w:rsidRDefault="00690396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Динамичная игра, построенная по принципу «Верю-не верю». По творчеству С. Т. Аксакова и Г. Т. Таймасова, писателя-краеведа нашего города.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690396" w:rsidRDefault="00E34C2D" w:rsidP="0069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0396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289" w:type="dxa"/>
          </w:tcPr>
          <w:p w:rsidR="00690396" w:rsidRDefault="00690396" w:rsidP="00690396">
            <w:pPr>
              <w:pStyle w:val="a4"/>
              <w:adjustRightInd w:val="0"/>
              <w:ind w:left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  <w:p w:rsidR="00690396" w:rsidRPr="00E6610A" w:rsidRDefault="00690396" w:rsidP="00690396">
            <w:pPr>
              <w:pStyle w:val="a4"/>
              <w:adjustRightInd w:val="0"/>
              <w:ind w:left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Дабарская Н. А.</w:t>
            </w:r>
          </w:p>
        </w:tc>
      </w:tr>
    </w:tbl>
    <w:p w:rsidR="00147097" w:rsidRDefault="00147097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3CC3" w:rsidRDefault="00643CC3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3CC3" w:rsidRPr="008C1E06" w:rsidRDefault="00643CC3" w:rsidP="00643C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Контактный телефон: 4-16-16.</w:t>
      </w:r>
    </w:p>
    <w:p w:rsidR="00643CC3" w:rsidRPr="008C1E06" w:rsidRDefault="00643CC3" w:rsidP="00643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3CC3" w:rsidRDefault="00643CC3" w:rsidP="00643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Если в нашем плане вы не нашли тему, которая была бы для вас актуальна, звоните. Мы вам обязательно поможем.</w:t>
      </w:r>
    </w:p>
    <w:p w:rsidR="00643CC3" w:rsidRDefault="00643CC3" w:rsidP="00643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3CC3" w:rsidRPr="008C1E06" w:rsidRDefault="00643CC3" w:rsidP="00643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3CC3" w:rsidRPr="006D04F3" w:rsidRDefault="00643CC3" w:rsidP="00643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BD0" w:rsidRDefault="006F0BD0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0BD0" w:rsidRDefault="006F0BD0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0BD0" w:rsidRDefault="006F0BD0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0BD0" w:rsidRDefault="006F0BD0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0BD0" w:rsidRDefault="006F0BD0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0BD0" w:rsidRDefault="006F0BD0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0BD0" w:rsidRDefault="006F0BD0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0BD0" w:rsidRDefault="006F0BD0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0BD0" w:rsidRDefault="006F0BD0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2297" w:rsidRDefault="00872297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2297" w:rsidRDefault="00872297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2297" w:rsidRDefault="00872297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2297" w:rsidRDefault="00872297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0BD0" w:rsidRDefault="006F0BD0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0BD0" w:rsidRDefault="006F0BD0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0BD0" w:rsidRDefault="006F0BD0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74C1" w:rsidRPr="008C1E06" w:rsidRDefault="00DE74C1" w:rsidP="00DE74C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ДЕТСКАЯ БИБЛИОТЕКА ИМЕНИ С.Т. АКСАКОВА ПРИГЛАШАЕТ К СОТРУДНИЧЕСТВУ</w:t>
      </w:r>
    </w:p>
    <w:p w:rsidR="00DE74C1" w:rsidRPr="008C1E06" w:rsidRDefault="00DE74C1" w:rsidP="00DE74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УВАЖАЕМЫЕ ПЕДАГОГИ! МЫ ПРЕДЛАГАЕМ ВАМ ГОТОВЫЕ КЛАССНЫЕ ЧАСЫ</w:t>
      </w:r>
    </w:p>
    <w:p w:rsidR="00DE74C1" w:rsidRDefault="00DE74C1" w:rsidP="00DE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на </w:t>
      </w:r>
      <w:r>
        <w:rPr>
          <w:rFonts w:ascii="Arial" w:hAnsi="Arial" w:cs="Arial"/>
          <w:b/>
          <w:sz w:val="24"/>
          <w:szCs w:val="24"/>
          <w:u w:val="single"/>
        </w:rPr>
        <w:t>1 четверть 202</w:t>
      </w:r>
      <w:r w:rsidR="00147097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-202</w:t>
      </w:r>
      <w:r w:rsidR="00147097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учебного</w:t>
      </w:r>
      <w:r w:rsidRPr="008C1E06">
        <w:rPr>
          <w:rFonts w:ascii="Arial" w:hAnsi="Arial" w:cs="Arial"/>
          <w:b/>
          <w:sz w:val="24"/>
          <w:szCs w:val="24"/>
          <w:u w:val="single"/>
        </w:rPr>
        <w:t xml:space="preserve"> года </w:t>
      </w:r>
    </w:p>
    <w:p w:rsidR="006D04F3" w:rsidRDefault="006D04F3" w:rsidP="007E0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4F3" w:rsidRPr="00AD1A08" w:rsidRDefault="006D04F3" w:rsidP="007E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08">
        <w:rPr>
          <w:rFonts w:ascii="Times New Roman" w:hAnsi="Times New Roman" w:cs="Times New Roman"/>
          <w:b/>
          <w:sz w:val="28"/>
          <w:szCs w:val="28"/>
        </w:rPr>
        <w:t>5-9 класс</w:t>
      </w:r>
    </w:p>
    <w:tbl>
      <w:tblPr>
        <w:tblStyle w:val="a3"/>
        <w:tblW w:w="15622" w:type="dxa"/>
        <w:tblLook w:val="04A0" w:firstRow="1" w:lastRow="0" w:firstColumn="1" w:lastColumn="0" w:noHBand="0" w:noVBand="1"/>
      </w:tblPr>
      <w:tblGrid>
        <w:gridCol w:w="1072"/>
        <w:gridCol w:w="2463"/>
        <w:gridCol w:w="2531"/>
        <w:gridCol w:w="5586"/>
        <w:gridCol w:w="1666"/>
        <w:gridCol w:w="2304"/>
      </w:tblGrid>
      <w:tr w:rsidR="00E6610A" w:rsidTr="007E00AC">
        <w:tc>
          <w:tcPr>
            <w:tcW w:w="1072" w:type="dxa"/>
          </w:tcPr>
          <w:p w:rsidR="00E6610A" w:rsidRPr="00AD1A08" w:rsidRDefault="00E6610A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E6610A" w:rsidRPr="00AD1A08" w:rsidRDefault="00E6610A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E6610A" w:rsidRPr="00AD1A08" w:rsidRDefault="00E6610A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586" w:type="dxa"/>
          </w:tcPr>
          <w:p w:rsidR="00E6610A" w:rsidRPr="00AD1A08" w:rsidRDefault="00E6610A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70" w:type="dxa"/>
            <w:gridSpan w:val="2"/>
          </w:tcPr>
          <w:p w:rsidR="00E6610A" w:rsidRPr="00AD1A08" w:rsidRDefault="00E6610A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44AA" w:rsidTr="007E00AC">
        <w:tc>
          <w:tcPr>
            <w:tcW w:w="1072" w:type="dxa"/>
          </w:tcPr>
          <w:p w:rsidR="00D244AA" w:rsidRDefault="00D244AA" w:rsidP="004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AA" w:rsidRDefault="00D244AA" w:rsidP="004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D244AA" w:rsidRDefault="00D244AA" w:rsidP="004B7A29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D244AA" w:rsidRPr="00044FA3" w:rsidRDefault="00D244AA" w:rsidP="004B7A29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Игра-соревнование</w:t>
            </w:r>
          </w:p>
          <w:p w:rsidR="00D244AA" w:rsidRPr="00044FA3" w:rsidRDefault="00D244AA" w:rsidP="004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D244AA" w:rsidRDefault="00D244AA" w:rsidP="004B7A29">
            <w:pPr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D244AA" w:rsidRPr="00044FA3" w:rsidRDefault="00D244AA" w:rsidP="004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5586" w:type="dxa"/>
          </w:tcPr>
          <w:p w:rsidR="00D244AA" w:rsidRPr="002E764D" w:rsidRDefault="00D244AA" w:rsidP="004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4D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игра, входящая в цикл мероприятий «Времена года», направлена на </w:t>
            </w:r>
            <w:r w:rsidRPr="002E7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представлений о характерных признаках осени в живой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2E7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неживой</w:t>
            </w:r>
            <w:r w:rsidR="00872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E7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природе.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D244AA" w:rsidRDefault="00400A30" w:rsidP="004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44AA">
              <w:rPr>
                <w:rFonts w:ascii="Times New Roman" w:hAnsi="Times New Roman" w:cs="Times New Roman"/>
                <w:sz w:val="24"/>
                <w:szCs w:val="24"/>
              </w:rPr>
              <w:t>ксаковский зал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D244AA" w:rsidRDefault="00D244AA" w:rsidP="004B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AA" w:rsidRDefault="00D244AA" w:rsidP="004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Трушкина И.А.</w:t>
            </w:r>
          </w:p>
          <w:p w:rsidR="00D244AA" w:rsidRDefault="00D244AA" w:rsidP="004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2B" w:rsidTr="007E00AC">
        <w:tc>
          <w:tcPr>
            <w:tcW w:w="1072" w:type="dxa"/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634E2B" w:rsidRPr="00D55E83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83">
              <w:rPr>
                <w:rFonts w:ascii="Times New Roman" w:hAnsi="Times New Roman" w:cs="Times New Roman"/>
                <w:sz w:val="24"/>
                <w:szCs w:val="24"/>
              </w:rPr>
              <w:t>Театрализованный квест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634E2B" w:rsidRPr="00D55E83" w:rsidRDefault="00634E2B" w:rsidP="00634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E83">
              <w:rPr>
                <w:rFonts w:ascii="Times New Roman" w:hAnsi="Times New Roman" w:cs="Times New Roman"/>
                <w:sz w:val="24"/>
                <w:szCs w:val="24"/>
              </w:rPr>
              <w:t>Время всегда хорошее</w:t>
            </w:r>
          </w:p>
        </w:tc>
        <w:tc>
          <w:tcPr>
            <w:tcW w:w="5586" w:type="dxa"/>
          </w:tcPr>
          <w:p w:rsidR="00634E2B" w:rsidRPr="00D55E83" w:rsidRDefault="00634E2B" w:rsidP="00634E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посвящено </w:t>
            </w:r>
            <w:r w:rsidRPr="00D55E83">
              <w:rPr>
                <w:rFonts w:ascii="Times New Roman" w:hAnsi="Times New Roman" w:cs="Times New Roman"/>
                <w:sz w:val="24"/>
                <w:szCs w:val="24"/>
              </w:rPr>
              <w:t>Всесоюзной пионерской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которой исполнилось </w:t>
            </w:r>
            <w:r w:rsidRPr="00D55E83">
              <w:rPr>
                <w:rFonts w:ascii="Times New Roman" w:hAnsi="Times New Roman" w:cs="Times New Roman"/>
                <w:sz w:val="24"/>
                <w:szCs w:val="24"/>
              </w:rPr>
              <w:t>100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34E2B" w:rsidRDefault="00400A30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4E2B">
              <w:rPr>
                <w:rFonts w:ascii="Times New Roman" w:hAnsi="Times New Roman" w:cs="Times New Roman"/>
                <w:sz w:val="24"/>
                <w:szCs w:val="24"/>
              </w:rPr>
              <w:t>ксаковский зал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Адамская Н.В.</w:t>
            </w:r>
          </w:p>
        </w:tc>
      </w:tr>
      <w:tr w:rsidR="00634E2B" w:rsidTr="007E00AC">
        <w:tc>
          <w:tcPr>
            <w:tcW w:w="1072" w:type="dxa"/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реке Юрюзань</w:t>
            </w:r>
          </w:p>
        </w:tc>
        <w:tc>
          <w:tcPr>
            <w:tcW w:w="5586" w:type="dxa"/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реке Юрюзань. Знакомство с населенными пунктами, пещерами, животным и растительным миром.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34E2B" w:rsidRDefault="00400A30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34E2B" w:rsidRPr="00DD6139">
              <w:rPr>
                <w:rFonts w:ascii="Times New Roman" w:hAnsi="Times New Roman" w:cs="Times New Roman"/>
                <w:bCs/>
                <w:sz w:val="24"/>
                <w:szCs w:val="24"/>
              </w:rPr>
              <w:t>ксаковский  зал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634E2B" w:rsidTr="007E00AC">
        <w:tc>
          <w:tcPr>
            <w:tcW w:w="1072" w:type="dxa"/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634E2B" w:rsidRPr="00147097" w:rsidRDefault="00634E2B" w:rsidP="00634E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4E2B" w:rsidRPr="00147097" w:rsidRDefault="00634E2B" w:rsidP="00634E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97">
              <w:rPr>
                <w:rFonts w:ascii="Times New Roman" w:hAnsi="Times New Roman" w:cs="Times New Roman"/>
                <w:bCs/>
                <w:sz w:val="24"/>
                <w:szCs w:val="24"/>
              </w:rPr>
              <w:t>Блеф-клуб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634E2B" w:rsidRPr="00147097" w:rsidRDefault="00634E2B" w:rsidP="00634E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97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 охотников</w:t>
            </w:r>
          </w:p>
          <w:p w:rsidR="00634E2B" w:rsidRPr="00147097" w:rsidRDefault="00634E2B" w:rsidP="00634E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97">
              <w:rPr>
                <w:rFonts w:ascii="Times New Roman" w:hAnsi="Times New Roman" w:cs="Times New Roman"/>
                <w:bCs/>
                <w:sz w:val="24"/>
                <w:szCs w:val="24"/>
              </w:rPr>
              <w:t>о разных охотах</w:t>
            </w:r>
          </w:p>
        </w:tc>
        <w:tc>
          <w:tcPr>
            <w:tcW w:w="5586" w:type="dxa"/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Динамичная игра, построенная по принципу «Верю-не верю». По творчеству С. Т. Аксакова и </w:t>
            </w:r>
          </w:p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Т. Таймасова, писателя-краеведа нашего города.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2B" w:rsidRDefault="00400A30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4E2B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634E2B" w:rsidRDefault="00634E2B" w:rsidP="00634E2B">
            <w:pPr>
              <w:pStyle w:val="a4"/>
              <w:adjustRightInd w:val="0"/>
              <w:ind w:left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  <w:p w:rsidR="00634E2B" w:rsidRPr="00E6610A" w:rsidRDefault="00634E2B" w:rsidP="00634E2B">
            <w:pPr>
              <w:pStyle w:val="a4"/>
              <w:adjustRightInd w:val="0"/>
              <w:ind w:left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Дабарская Н.А.</w:t>
            </w:r>
          </w:p>
        </w:tc>
      </w:tr>
      <w:tr w:rsidR="00634E2B" w:rsidTr="007E00AC">
        <w:tc>
          <w:tcPr>
            <w:tcW w:w="1072" w:type="dxa"/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634E2B" w:rsidRPr="00044FA3" w:rsidRDefault="00634E2B" w:rsidP="00634E2B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Час памяти</w:t>
            </w:r>
          </w:p>
          <w:p w:rsidR="00634E2B" w:rsidRPr="00044FA3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634E2B" w:rsidRPr="00044FA3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В День белых журавлей</w:t>
            </w:r>
          </w:p>
        </w:tc>
        <w:tc>
          <w:tcPr>
            <w:tcW w:w="5586" w:type="dxa"/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7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посвящено памятной дате 22 октября. В этот день во многих странах мира вспоминают всех погибших во время войн, вооруженных конфликтов, террористических актов.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34E2B" w:rsidRDefault="00400A30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4E2B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634E2B" w:rsidTr="007E00AC">
        <w:tc>
          <w:tcPr>
            <w:tcW w:w="1072" w:type="dxa"/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634E2B" w:rsidRPr="00044FA3" w:rsidRDefault="00634E2B" w:rsidP="00634E2B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Брейн-ринг</w:t>
            </w:r>
          </w:p>
          <w:p w:rsidR="00634E2B" w:rsidRPr="00044FA3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634E2B" w:rsidRPr="00044FA3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Фотоохота</w:t>
            </w:r>
          </w:p>
        </w:tc>
        <w:tc>
          <w:tcPr>
            <w:tcW w:w="5586" w:type="dxa"/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игра, построенная на основе телеигры «Брейн-ринг». Тема игры – редкие исчезающие  растения и животные</w:t>
            </w:r>
          </w:p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34E2B" w:rsidRDefault="00400A30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4E2B">
              <w:rPr>
                <w:rFonts w:ascii="Times New Roman" w:hAnsi="Times New Roman" w:cs="Times New Roman"/>
                <w:sz w:val="24"/>
                <w:szCs w:val="24"/>
              </w:rPr>
              <w:t xml:space="preserve">ксаковский </w:t>
            </w:r>
          </w:p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634E2B" w:rsidTr="007E00AC">
        <w:tc>
          <w:tcPr>
            <w:tcW w:w="1072" w:type="dxa"/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70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Поверь в себя</w:t>
            </w:r>
          </w:p>
        </w:tc>
        <w:tc>
          <w:tcPr>
            <w:tcW w:w="5586" w:type="dxa"/>
          </w:tcPr>
          <w:p w:rsidR="00634E2B" w:rsidRDefault="00A7096D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выявление уровня самооценки. Знакомство с методами его повышения…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34E2B" w:rsidRDefault="00400A30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4E2B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Адамская </w:t>
            </w:r>
            <w:r w:rsidR="00A709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634E2B" w:rsidTr="007E00AC">
        <w:tc>
          <w:tcPr>
            <w:tcW w:w="1072" w:type="dxa"/>
          </w:tcPr>
          <w:p w:rsidR="00634E2B" w:rsidRDefault="00634E2B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E2B" w:rsidRDefault="00A7096D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E2B">
              <w:rPr>
                <w:rFonts w:ascii="Times New Roman" w:hAnsi="Times New Roman" w:cs="Times New Roman"/>
                <w:sz w:val="24"/>
                <w:szCs w:val="24"/>
              </w:rPr>
              <w:t>-9 кл.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634E2B" w:rsidRDefault="00A7096D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Игра-импровизация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634E2B" w:rsidRDefault="00A7096D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Театральные эксперименты</w:t>
            </w:r>
          </w:p>
        </w:tc>
        <w:tc>
          <w:tcPr>
            <w:tcW w:w="5586" w:type="dxa"/>
          </w:tcPr>
          <w:p w:rsidR="00634E2B" w:rsidRDefault="00A7096D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игра с соревновательным моментом, развивающая навыки эффективного общения; способствует формированию </w:t>
            </w:r>
            <w:r w:rsidR="00872297">
              <w:rPr>
                <w:rFonts w:ascii="Times New Roman" w:hAnsi="Times New Roman" w:cs="Times New Roman"/>
                <w:sz w:val="24"/>
                <w:szCs w:val="24"/>
              </w:rPr>
              <w:t>командного 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раскрытию творческих способностей</w:t>
            </w:r>
            <w:r w:rsidR="00872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634E2B" w:rsidRDefault="00400A30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096D">
              <w:rPr>
                <w:rFonts w:ascii="Times New Roman" w:hAnsi="Times New Roman" w:cs="Times New Roman"/>
                <w:sz w:val="24"/>
                <w:szCs w:val="24"/>
              </w:rPr>
              <w:t>рительный зал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634E2B" w:rsidRDefault="00A7096D" w:rsidP="006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Адамская А.</w:t>
            </w:r>
            <w:r w:rsidRPr="00E6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</w:tbl>
    <w:p w:rsidR="00043F4E" w:rsidRDefault="00043F4E" w:rsidP="00043F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3F4E" w:rsidRPr="008C1E06" w:rsidRDefault="00043F4E" w:rsidP="00043F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Контактный телефон: 4-16-16.</w:t>
      </w:r>
    </w:p>
    <w:p w:rsidR="006D04F3" w:rsidRDefault="00043F4E" w:rsidP="007E00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Если в нашем плане вы не нашли тему, которая была бы для вас актуальна, звоните. Мы вам обязательно поможем.</w:t>
      </w:r>
    </w:p>
    <w:sectPr w:rsidR="006D04F3" w:rsidSect="00044FA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335D3"/>
    <w:multiLevelType w:val="multilevel"/>
    <w:tmpl w:val="1B7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4F3"/>
    <w:rsid w:val="00043F4E"/>
    <w:rsid w:val="00044FA3"/>
    <w:rsid w:val="00064981"/>
    <w:rsid w:val="000D77BB"/>
    <w:rsid w:val="001050A8"/>
    <w:rsid w:val="0014539F"/>
    <w:rsid w:val="00147097"/>
    <w:rsid w:val="00257814"/>
    <w:rsid w:val="002B622E"/>
    <w:rsid w:val="002C2EC5"/>
    <w:rsid w:val="002D52D5"/>
    <w:rsid w:val="002E764D"/>
    <w:rsid w:val="002F33AC"/>
    <w:rsid w:val="00337C45"/>
    <w:rsid w:val="00376D71"/>
    <w:rsid w:val="003836D3"/>
    <w:rsid w:val="00384EF0"/>
    <w:rsid w:val="003D671A"/>
    <w:rsid w:val="00400A30"/>
    <w:rsid w:val="00437371"/>
    <w:rsid w:val="004446D5"/>
    <w:rsid w:val="004556E1"/>
    <w:rsid w:val="004B7A29"/>
    <w:rsid w:val="005613E2"/>
    <w:rsid w:val="005B162E"/>
    <w:rsid w:val="005C4C19"/>
    <w:rsid w:val="005E639F"/>
    <w:rsid w:val="005F3B43"/>
    <w:rsid w:val="00606B47"/>
    <w:rsid w:val="00634E2B"/>
    <w:rsid w:val="00643CC3"/>
    <w:rsid w:val="006768B1"/>
    <w:rsid w:val="00690396"/>
    <w:rsid w:val="006B1565"/>
    <w:rsid w:val="006C05B2"/>
    <w:rsid w:val="006C6E46"/>
    <w:rsid w:val="006D04F3"/>
    <w:rsid w:val="006F0BD0"/>
    <w:rsid w:val="00727D8E"/>
    <w:rsid w:val="007617DE"/>
    <w:rsid w:val="00775D2D"/>
    <w:rsid w:val="007811BD"/>
    <w:rsid w:val="007B7197"/>
    <w:rsid w:val="007C0029"/>
    <w:rsid w:val="007C0E72"/>
    <w:rsid w:val="007C7265"/>
    <w:rsid w:val="007E00AC"/>
    <w:rsid w:val="0082727C"/>
    <w:rsid w:val="008308BC"/>
    <w:rsid w:val="00845D4E"/>
    <w:rsid w:val="00860FEB"/>
    <w:rsid w:val="00872297"/>
    <w:rsid w:val="008740FC"/>
    <w:rsid w:val="00882786"/>
    <w:rsid w:val="008B1C56"/>
    <w:rsid w:val="008D5D77"/>
    <w:rsid w:val="008F686C"/>
    <w:rsid w:val="00944041"/>
    <w:rsid w:val="00994398"/>
    <w:rsid w:val="009B6F3D"/>
    <w:rsid w:val="00A256ED"/>
    <w:rsid w:val="00A7096D"/>
    <w:rsid w:val="00A73587"/>
    <w:rsid w:val="00A842EF"/>
    <w:rsid w:val="00A928BF"/>
    <w:rsid w:val="00AB552F"/>
    <w:rsid w:val="00AD1A08"/>
    <w:rsid w:val="00AE4C36"/>
    <w:rsid w:val="00AE5A6A"/>
    <w:rsid w:val="00AE7A51"/>
    <w:rsid w:val="00BF3C10"/>
    <w:rsid w:val="00C30F5B"/>
    <w:rsid w:val="00D03628"/>
    <w:rsid w:val="00D22F3F"/>
    <w:rsid w:val="00D244AA"/>
    <w:rsid w:val="00D540DC"/>
    <w:rsid w:val="00D55E83"/>
    <w:rsid w:val="00DC1A78"/>
    <w:rsid w:val="00DC607F"/>
    <w:rsid w:val="00DD6139"/>
    <w:rsid w:val="00DE74C1"/>
    <w:rsid w:val="00DF54A2"/>
    <w:rsid w:val="00E12E12"/>
    <w:rsid w:val="00E278F7"/>
    <w:rsid w:val="00E34C2D"/>
    <w:rsid w:val="00E6610A"/>
    <w:rsid w:val="00E90285"/>
    <w:rsid w:val="00ED3CA4"/>
    <w:rsid w:val="00EF6D51"/>
    <w:rsid w:val="00F34802"/>
    <w:rsid w:val="00F8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F466"/>
  <w15:docId w15:val="{6E7E3AEE-6659-4749-BA77-A087243A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565"/>
  </w:style>
  <w:style w:type="paragraph" w:styleId="3">
    <w:name w:val="heading 3"/>
    <w:basedOn w:val="a"/>
    <w:link w:val="30"/>
    <w:uiPriority w:val="9"/>
    <w:qFormat/>
    <w:rsid w:val="007C7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610A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7C72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C7265"/>
  </w:style>
  <w:style w:type="character" w:styleId="a5">
    <w:name w:val="Hyperlink"/>
    <w:basedOn w:val="a0"/>
    <w:uiPriority w:val="99"/>
    <w:semiHidden/>
    <w:unhideWhenUsed/>
    <w:rsid w:val="007C72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1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4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7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8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9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51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66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84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5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3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7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50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37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4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6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6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19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</cp:revision>
  <cp:lastPrinted>2022-09-21T07:36:00Z</cp:lastPrinted>
  <dcterms:created xsi:type="dcterms:W3CDTF">2020-09-16T11:20:00Z</dcterms:created>
  <dcterms:modified xsi:type="dcterms:W3CDTF">2022-09-21T08:24:00Z</dcterms:modified>
</cp:coreProperties>
</file>