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CA" w:rsidRPr="009D1746" w:rsidRDefault="002C2213" w:rsidP="00540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746">
        <w:rPr>
          <w:rFonts w:ascii="Times New Roman" w:hAnsi="Times New Roman" w:cs="Times New Roman"/>
          <w:sz w:val="24"/>
          <w:szCs w:val="24"/>
        </w:rPr>
        <w:t>Аксаковские дни 2021</w:t>
      </w:r>
      <w:r w:rsidR="005404CA" w:rsidRPr="009D17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5FBD" w:rsidRPr="009D1746" w:rsidRDefault="005404CA" w:rsidP="00540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746">
        <w:rPr>
          <w:rFonts w:ascii="Times New Roman" w:hAnsi="Times New Roman" w:cs="Times New Roman"/>
          <w:sz w:val="24"/>
          <w:szCs w:val="24"/>
        </w:rPr>
        <w:t>посвященные 230-летию со дня рождения С. Т. Аксакова</w:t>
      </w:r>
      <w:r w:rsidR="00825FBD" w:rsidRPr="009D1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4D6" w:rsidRPr="009D1746" w:rsidRDefault="00825FBD" w:rsidP="00540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746">
        <w:rPr>
          <w:rFonts w:ascii="Times New Roman" w:hAnsi="Times New Roman" w:cs="Times New Roman"/>
          <w:sz w:val="24"/>
          <w:szCs w:val="24"/>
        </w:rPr>
        <w:t>и дружбе башкирского и русского народов</w:t>
      </w:r>
    </w:p>
    <w:p w:rsidR="002C2213" w:rsidRPr="009D1746" w:rsidRDefault="002C2213" w:rsidP="002C2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746">
        <w:rPr>
          <w:rFonts w:ascii="Times New Roman" w:hAnsi="Times New Roman" w:cs="Times New Roman"/>
          <w:sz w:val="24"/>
          <w:szCs w:val="24"/>
        </w:rPr>
        <w:t>27 сентября – 3 октября</w:t>
      </w:r>
    </w:p>
    <w:p w:rsidR="002C2213" w:rsidRPr="009D1746" w:rsidRDefault="007C781C" w:rsidP="002C2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746">
        <w:rPr>
          <w:rFonts w:ascii="Times New Roman" w:hAnsi="Times New Roman" w:cs="Times New Roman"/>
          <w:sz w:val="24"/>
          <w:szCs w:val="24"/>
        </w:rPr>
        <w:t>«</w:t>
      </w:r>
      <w:r w:rsidR="00825FBD" w:rsidRPr="009D1746">
        <w:rPr>
          <w:rFonts w:ascii="Times New Roman" w:hAnsi="Times New Roman" w:cs="Times New Roman"/>
          <w:sz w:val="24"/>
          <w:szCs w:val="24"/>
        </w:rPr>
        <w:t>Будем дружить домами</w:t>
      </w:r>
      <w:r w:rsidRPr="009D174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6018" w:type="dxa"/>
        <w:tblInd w:w="-1168" w:type="dxa"/>
        <w:tblLook w:val="04A0"/>
      </w:tblPr>
      <w:tblGrid>
        <w:gridCol w:w="567"/>
        <w:gridCol w:w="6521"/>
        <w:gridCol w:w="2126"/>
        <w:gridCol w:w="1740"/>
        <w:gridCol w:w="2229"/>
        <w:gridCol w:w="2835"/>
      </w:tblGrid>
      <w:tr w:rsidR="00CD1B28" w:rsidRPr="009D1746" w:rsidTr="001834BA">
        <w:tc>
          <w:tcPr>
            <w:tcW w:w="567" w:type="dxa"/>
          </w:tcPr>
          <w:p w:rsidR="002C2213" w:rsidRPr="009D1746" w:rsidRDefault="002C2213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2C2213" w:rsidRPr="009D1746" w:rsidRDefault="002C2213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</w:tc>
        <w:tc>
          <w:tcPr>
            <w:tcW w:w="2126" w:type="dxa"/>
          </w:tcPr>
          <w:p w:rsidR="002C2213" w:rsidRPr="009D1746" w:rsidRDefault="002C2213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40" w:type="dxa"/>
          </w:tcPr>
          <w:p w:rsidR="002C2213" w:rsidRPr="009D1746" w:rsidRDefault="002C2213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Период/день проведения</w:t>
            </w:r>
          </w:p>
        </w:tc>
        <w:tc>
          <w:tcPr>
            <w:tcW w:w="2229" w:type="dxa"/>
          </w:tcPr>
          <w:p w:rsidR="002C2213" w:rsidRPr="009D1746" w:rsidRDefault="002C2213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835" w:type="dxa"/>
          </w:tcPr>
          <w:p w:rsidR="002C2213" w:rsidRPr="009D1746" w:rsidRDefault="002C2213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D1B28" w:rsidRPr="009D1746" w:rsidTr="001834BA">
        <w:tc>
          <w:tcPr>
            <w:tcW w:w="567" w:type="dxa"/>
          </w:tcPr>
          <w:p w:rsidR="00CD1B28" w:rsidRPr="009D1746" w:rsidRDefault="00CD1B28" w:rsidP="00471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13" w:rsidRPr="009D1746" w:rsidRDefault="002C2213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CD1B28" w:rsidRPr="009D1746" w:rsidRDefault="00CD1B28" w:rsidP="00CD1B28">
            <w:pPr>
              <w:tabs>
                <w:tab w:val="left" w:pos="1505"/>
                <w:tab w:val="center" w:pos="3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2213" w:rsidRPr="009D1746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</w:t>
            </w: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213" w:rsidRDefault="00CD1B28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концерта силами читателей-детей </w:t>
            </w:r>
          </w:p>
          <w:p w:rsidR="009D1746" w:rsidRPr="009D1746" w:rsidRDefault="009D1746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сделаем сами!»</w:t>
            </w:r>
          </w:p>
        </w:tc>
        <w:tc>
          <w:tcPr>
            <w:tcW w:w="2126" w:type="dxa"/>
          </w:tcPr>
          <w:p w:rsidR="00CD1B28" w:rsidRPr="009D1746" w:rsidRDefault="00CD1B28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13" w:rsidRPr="009D1746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1B28" w:rsidRPr="009D1746">
              <w:rPr>
                <w:rFonts w:ascii="Times New Roman" w:hAnsi="Times New Roman" w:cs="Times New Roman"/>
                <w:sz w:val="24"/>
                <w:szCs w:val="24"/>
              </w:rPr>
              <w:t>се залы обслуживания</w:t>
            </w:r>
          </w:p>
        </w:tc>
        <w:tc>
          <w:tcPr>
            <w:tcW w:w="1740" w:type="dxa"/>
          </w:tcPr>
          <w:p w:rsidR="00CD1B28" w:rsidRPr="009D1746" w:rsidRDefault="00CD1B28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13" w:rsidRPr="009D1746" w:rsidRDefault="00CD1B28" w:rsidP="0076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FD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29" w:type="dxa"/>
          </w:tcPr>
          <w:p w:rsidR="002C2213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1B28"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дня, время, удобное детям-участникам</w:t>
            </w:r>
          </w:p>
        </w:tc>
        <w:tc>
          <w:tcPr>
            <w:tcW w:w="2835" w:type="dxa"/>
          </w:tcPr>
          <w:p w:rsidR="002C2213" w:rsidRPr="009D1746" w:rsidRDefault="00CD1B28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D1B28" w:rsidRPr="009D1746" w:rsidRDefault="00CD1B28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Маковецкая Н. Ф.</w:t>
            </w:r>
          </w:p>
          <w:p w:rsidR="00CD1B28" w:rsidRPr="009D1746" w:rsidRDefault="00CD1B28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Кравцова Е. А.</w:t>
            </w:r>
          </w:p>
          <w:p w:rsidR="00CD1B28" w:rsidRPr="009D1746" w:rsidRDefault="00CD1B28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Зеленцова В. А.</w:t>
            </w:r>
          </w:p>
        </w:tc>
      </w:tr>
      <w:tr w:rsidR="00471C45" w:rsidRPr="009D1746" w:rsidTr="001834BA">
        <w:trPr>
          <w:trHeight w:val="243"/>
        </w:trPr>
        <w:tc>
          <w:tcPr>
            <w:tcW w:w="567" w:type="dxa"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71C45" w:rsidRPr="009D1746" w:rsidRDefault="00471C45" w:rsidP="0047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игры</w:t>
            </w: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юрте побудьте</w:t>
            </w: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71C45" w:rsidRPr="009D1746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1C45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40" w:type="dxa"/>
            <w:vMerge w:val="restart"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45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45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45" w:rsidRPr="009D1746" w:rsidRDefault="00471C45" w:rsidP="0018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834B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29" w:type="dxa"/>
            <w:vMerge w:val="restart"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471C45" w:rsidRPr="009D1746" w:rsidRDefault="00471C45" w:rsidP="0047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471C45" w:rsidRPr="009D1746" w:rsidTr="001834BA">
        <w:trPr>
          <w:trHeight w:val="291"/>
        </w:trPr>
        <w:tc>
          <w:tcPr>
            <w:tcW w:w="567" w:type="dxa"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Реконструкция  праздника наречения ребенка именем</w:t>
            </w:r>
          </w:p>
          <w:p w:rsidR="00471C45" w:rsidRPr="009D1746" w:rsidRDefault="00471C45" w:rsidP="009D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Исем</w:t>
            </w:r>
            <w:proofErr w:type="spellEnd"/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туйы</w:t>
            </w:r>
            <w:proofErr w:type="spellEnd"/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Аксаковский зал</w:t>
            </w:r>
          </w:p>
        </w:tc>
        <w:tc>
          <w:tcPr>
            <w:tcW w:w="1740" w:type="dxa"/>
            <w:vMerge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C45" w:rsidRPr="009D1746" w:rsidRDefault="00471C45" w:rsidP="00D5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Зигальге</w:t>
            </w:r>
            <w:proofErr w:type="spellEnd"/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C45" w:rsidRPr="009D1746" w:rsidTr="001834BA">
        <w:trPr>
          <w:trHeight w:val="566"/>
        </w:trPr>
        <w:tc>
          <w:tcPr>
            <w:tcW w:w="567" w:type="dxa"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471C45" w:rsidRPr="009D1746" w:rsidRDefault="00471C45" w:rsidP="007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концерт </w:t>
            </w:r>
          </w:p>
          <w:p w:rsidR="00471C45" w:rsidRPr="00471C45" w:rsidRDefault="00471C45" w:rsidP="007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«Друг поддерживает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746">
              <w:rPr>
                <w:rFonts w:ascii="Times New Roman" w:hAnsi="Times New Roman" w:cs="Times New Roman"/>
                <w:i/>
                <w:sz w:val="24"/>
                <w:szCs w:val="24"/>
              </w:rPr>
              <w:t>(башкирская пословица)</w:t>
            </w:r>
          </w:p>
        </w:tc>
        <w:tc>
          <w:tcPr>
            <w:tcW w:w="2126" w:type="dxa"/>
            <w:vMerge w:val="restart"/>
          </w:tcPr>
          <w:p w:rsidR="00471C45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11" w:rsidRDefault="006C6F11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45" w:rsidRPr="009D1746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1C45" w:rsidRPr="009D174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40" w:type="dxa"/>
            <w:vMerge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471C45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835" w:type="dxa"/>
            <w:vMerge w:val="restart"/>
          </w:tcPr>
          <w:p w:rsidR="00471C45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1C45">
              <w:rPr>
                <w:rFonts w:ascii="Times New Roman" w:hAnsi="Times New Roman" w:cs="Times New Roman"/>
                <w:sz w:val="24"/>
                <w:szCs w:val="24"/>
              </w:rPr>
              <w:t>се отделы</w:t>
            </w:r>
          </w:p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471C45" w:rsidRPr="009D1746" w:rsidTr="001834BA">
        <w:trPr>
          <w:trHeight w:val="271"/>
        </w:trPr>
        <w:tc>
          <w:tcPr>
            <w:tcW w:w="567" w:type="dxa"/>
          </w:tcPr>
          <w:p w:rsidR="00471C45" w:rsidRPr="009D1746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6C6F11" w:rsidRDefault="00471C45" w:rsidP="006C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4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6C6F11">
              <w:rPr>
                <w:rFonts w:ascii="Times New Roman" w:hAnsi="Times New Roman" w:cs="Times New Roman"/>
                <w:sz w:val="24"/>
                <w:szCs w:val="24"/>
              </w:rPr>
              <w:t xml:space="preserve"> акции-конкурса «</w:t>
            </w:r>
            <w:r w:rsidR="006C6F11" w:rsidRPr="006C6F1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6C6F11">
              <w:rPr>
                <w:rFonts w:ascii="Times New Roman" w:hAnsi="Times New Roman" w:cs="Times New Roman"/>
                <w:sz w:val="24"/>
                <w:szCs w:val="24"/>
              </w:rPr>
              <w:t>Аксаковка</w:t>
            </w:r>
            <w:proofErr w:type="spellEnd"/>
            <w:r w:rsidR="006C6F11">
              <w:rPr>
                <w:rFonts w:ascii="Times New Roman" w:hAnsi="Times New Roman" w:cs="Times New Roman"/>
                <w:sz w:val="24"/>
                <w:szCs w:val="24"/>
              </w:rPr>
              <w:t xml:space="preserve"> рулит», конкурса «Мы рисуем мир и дружбу», </w:t>
            </w:r>
          </w:p>
          <w:p w:rsidR="00471C45" w:rsidRPr="009D1746" w:rsidRDefault="00471C45" w:rsidP="006C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45">
              <w:rPr>
                <w:rFonts w:ascii="Times New Roman" w:hAnsi="Times New Roman" w:cs="Times New Roman"/>
                <w:sz w:val="24"/>
                <w:szCs w:val="24"/>
              </w:rPr>
              <w:t>игры «В юрте побудьте»</w:t>
            </w:r>
          </w:p>
        </w:tc>
        <w:tc>
          <w:tcPr>
            <w:tcW w:w="2126" w:type="dxa"/>
            <w:vMerge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C45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46" w:rsidRPr="009D1746" w:rsidTr="001834BA">
        <w:tc>
          <w:tcPr>
            <w:tcW w:w="567" w:type="dxa"/>
          </w:tcPr>
          <w:p w:rsidR="009D1746" w:rsidRPr="009D1746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1746" w:rsidRPr="009D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D1746" w:rsidRPr="009D1746" w:rsidRDefault="009D1746" w:rsidP="0076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767FD0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</w:p>
        </w:tc>
        <w:tc>
          <w:tcPr>
            <w:tcW w:w="2126" w:type="dxa"/>
          </w:tcPr>
          <w:p w:rsidR="009D1746" w:rsidRPr="009D1746" w:rsidRDefault="00767FD0" w:rsidP="00CC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Подрастайка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0" w:type="dxa"/>
            <w:vMerge w:val="restart"/>
          </w:tcPr>
          <w:p w:rsidR="00767FD0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746" w:rsidRPr="009D1746" w:rsidRDefault="009D1746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29" w:type="dxa"/>
          </w:tcPr>
          <w:p w:rsidR="009D1746" w:rsidRPr="009D1746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9D1746" w:rsidRPr="009D1746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 Ф.</w:t>
            </w:r>
          </w:p>
        </w:tc>
      </w:tr>
      <w:tr w:rsidR="009D1746" w:rsidRPr="009D1746" w:rsidTr="001834BA">
        <w:tc>
          <w:tcPr>
            <w:tcW w:w="567" w:type="dxa"/>
          </w:tcPr>
          <w:p w:rsidR="009D1746" w:rsidRPr="009D1746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9D1746" w:rsidRPr="009D1746" w:rsidRDefault="009D1746" w:rsidP="002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2C3261">
              <w:rPr>
                <w:rFonts w:ascii="Times New Roman" w:hAnsi="Times New Roman" w:cs="Times New Roman"/>
                <w:sz w:val="24"/>
                <w:szCs w:val="24"/>
              </w:rPr>
              <w:t xml:space="preserve">по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«Башкирская юрта»</w:t>
            </w:r>
          </w:p>
        </w:tc>
        <w:tc>
          <w:tcPr>
            <w:tcW w:w="2126" w:type="dxa"/>
          </w:tcPr>
          <w:p w:rsidR="009D1746" w:rsidRPr="009D1746" w:rsidRDefault="002C3261" w:rsidP="00CC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Аксаковский зал</w:t>
            </w:r>
          </w:p>
        </w:tc>
        <w:tc>
          <w:tcPr>
            <w:tcW w:w="1740" w:type="dxa"/>
            <w:vMerge/>
          </w:tcPr>
          <w:p w:rsidR="009D1746" w:rsidRPr="009D1746" w:rsidRDefault="009D1746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D1746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1746">
              <w:rPr>
                <w:rFonts w:ascii="Times New Roman" w:hAnsi="Times New Roman" w:cs="Times New Roman"/>
                <w:sz w:val="24"/>
                <w:szCs w:val="24"/>
              </w:rPr>
              <w:t>о договоренности с классами</w:t>
            </w:r>
          </w:p>
        </w:tc>
        <w:tc>
          <w:tcPr>
            <w:tcW w:w="2835" w:type="dxa"/>
          </w:tcPr>
          <w:p w:rsidR="009D1746" w:rsidRPr="009D1746" w:rsidRDefault="00BD6C6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7C781C" w:rsidRPr="009D1746" w:rsidTr="001834BA">
        <w:tc>
          <w:tcPr>
            <w:tcW w:w="567" w:type="dxa"/>
          </w:tcPr>
          <w:p w:rsidR="007C781C" w:rsidRPr="009D1746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81C" w:rsidRPr="009D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C781C" w:rsidRPr="009D1746" w:rsidRDefault="007C781C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CC5A35"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</w:t>
            </w: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творческих дел</w:t>
            </w:r>
          </w:p>
          <w:p w:rsidR="00767FD0" w:rsidRDefault="00CC5A35" w:rsidP="0076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(раскраска на стене</w:t>
            </w:r>
            <w:r w:rsidR="00471C45">
              <w:rPr>
                <w:rFonts w:ascii="Times New Roman" w:hAnsi="Times New Roman" w:cs="Times New Roman"/>
                <w:sz w:val="24"/>
                <w:szCs w:val="24"/>
              </w:rPr>
              <w:t xml:space="preserve"> «Дружим домами»</w:t>
            </w:r>
            <w:r w:rsidR="00767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CC5A35" w:rsidRPr="009D1746" w:rsidRDefault="00767FD0" w:rsidP="0076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«Аленький цветочек» и др.</w:t>
            </w:r>
            <w:proofErr w:type="gramStart"/>
            <w:r w:rsidR="00CC5A35"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767FD0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1C" w:rsidRPr="009D1746" w:rsidRDefault="009D1746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5A35"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ойе, холл </w:t>
            </w:r>
          </w:p>
        </w:tc>
        <w:tc>
          <w:tcPr>
            <w:tcW w:w="1740" w:type="dxa"/>
          </w:tcPr>
          <w:p w:rsidR="00767FD0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1C" w:rsidRPr="009D1746" w:rsidRDefault="007C781C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29" w:type="dxa"/>
          </w:tcPr>
          <w:p w:rsidR="00767FD0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1C" w:rsidRPr="009D1746" w:rsidRDefault="00471C45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781C" w:rsidRPr="009D17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835" w:type="dxa"/>
          </w:tcPr>
          <w:p w:rsidR="00767FD0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81C" w:rsidRPr="009D1746" w:rsidRDefault="00767FD0" w:rsidP="002C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</w:tbl>
    <w:p w:rsidR="002C2213" w:rsidRPr="009D1746" w:rsidRDefault="002C2213" w:rsidP="002C22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2213" w:rsidRPr="009D1746" w:rsidSect="002C221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213"/>
    <w:rsid w:val="001834BA"/>
    <w:rsid w:val="001C45C9"/>
    <w:rsid w:val="002C2213"/>
    <w:rsid w:val="002C3261"/>
    <w:rsid w:val="00471C45"/>
    <w:rsid w:val="005404CA"/>
    <w:rsid w:val="006C6F11"/>
    <w:rsid w:val="00767FD0"/>
    <w:rsid w:val="007A3F59"/>
    <w:rsid w:val="007C781C"/>
    <w:rsid w:val="00825FBD"/>
    <w:rsid w:val="009A64D6"/>
    <w:rsid w:val="009D1746"/>
    <w:rsid w:val="00AA7751"/>
    <w:rsid w:val="00BD6C60"/>
    <w:rsid w:val="00CC5A35"/>
    <w:rsid w:val="00CD1B28"/>
    <w:rsid w:val="00D5149E"/>
    <w:rsid w:val="00D8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2021-09-20T06:17:00Z</cp:lastPrinted>
  <dcterms:created xsi:type="dcterms:W3CDTF">2021-09-17T08:33:00Z</dcterms:created>
  <dcterms:modified xsi:type="dcterms:W3CDTF">2021-09-21T05:54:00Z</dcterms:modified>
</cp:coreProperties>
</file>