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91" w:rsidRDefault="00406B91" w:rsidP="00406B91">
      <w:pPr>
        <w:spacing w:after="35" w:line="256" w:lineRule="auto"/>
        <w:ind w:left="708"/>
      </w:pPr>
    </w:p>
    <w:p w:rsidR="00406B91" w:rsidRPr="00E02844" w:rsidRDefault="00406B91" w:rsidP="00406B91">
      <w:pPr>
        <w:spacing w:after="5" w:line="268" w:lineRule="auto"/>
        <w:ind w:left="949" w:right="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>Памятка для инвалидов по вопросам получения услуг</w:t>
      </w:r>
    </w:p>
    <w:p w:rsidR="00B14928" w:rsidRPr="00E02844" w:rsidRDefault="00406B91" w:rsidP="00406B91">
      <w:pPr>
        <w:spacing w:after="5" w:line="268" w:lineRule="auto"/>
        <w:ind w:left="949" w:right="9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 xml:space="preserve">и помощи со стороны персонала </w:t>
      </w:r>
    </w:p>
    <w:p w:rsidR="00406B91" w:rsidRPr="00E02844" w:rsidRDefault="00406B91" w:rsidP="00406B91">
      <w:pPr>
        <w:spacing w:after="5" w:line="268" w:lineRule="auto"/>
        <w:ind w:left="949" w:right="9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 xml:space="preserve">в МБУК «ЦГДБ имени С. Т. Аксакова» </w:t>
      </w:r>
    </w:p>
    <w:p w:rsidR="00406B91" w:rsidRPr="00E02844" w:rsidRDefault="00406B91" w:rsidP="00406B91">
      <w:pPr>
        <w:spacing w:after="24" w:line="25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06B91" w:rsidRPr="00E02844" w:rsidRDefault="00406B91" w:rsidP="00406B91">
      <w:pPr>
        <w:spacing w:after="5" w:line="268" w:lineRule="auto"/>
        <w:ind w:left="71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>Уважаемые посетители МБУК «ЦГДБ имени С. Т. Аксакова»</w:t>
      </w:r>
      <w:r w:rsidR="00094A67" w:rsidRPr="00E02844">
        <w:rPr>
          <w:rFonts w:ascii="Times New Roman" w:hAnsi="Times New Roman" w:cs="Times New Roman"/>
          <w:sz w:val="28"/>
          <w:szCs w:val="28"/>
        </w:rPr>
        <w:t>!</w:t>
      </w:r>
    </w:p>
    <w:p w:rsidR="00094A67" w:rsidRPr="00E02844" w:rsidRDefault="00094A67" w:rsidP="00406B91">
      <w:pPr>
        <w:spacing w:after="5" w:line="268" w:lineRule="auto"/>
        <w:ind w:left="7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406B91" w:rsidRPr="00E02844" w:rsidRDefault="00406B91" w:rsidP="00E02844">
      <w:pPr>
        <w:spacing w:after="77"/>
        <w:ind w:left="-15" w:right="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информацией </w:t>
      </w:r>
      <w:r w:rsidR="00AD6E16" w:rsidRPr="00E02844">
        <w:rPr>
          <w:rFonts w:ascii="Times New Roman" w:hAnsi="Times New Roman" w:cs="Times New Roman"/>
          <w:sz w:val="28"/>
          <w:szCs w:val="28"/>
        </w:rPr>
        <w:t xml:space="preserve">     </w:t>
      </w:r>
      <w:r w:rsidR="003278E3" w:rsidRPr="00E028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6E16" w:rsidRPr="00E02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02844">
        <w:rPr>
          <w:rFonts w:ascii="Times New Roman" w:hAnsi="Times New Roman" w:cs="Times New Roman"/>
          <w:sz w:val="28"/>
          <w:szCs w:val="28"/>
        </w:rPr>
        <w:t xml:space="preserve">о порядке обеспечения доступа в здание нашей Библиотеки инвалидам и другим маломобильным гражданам, об особенностях оказания им услуг и о дополнительной помощи со стороны персонала </w:t>
      </w:r>
      <w:r w:rsidR="00AD6E16" w:rsidRPr="00E02844">
        <w:rPr>
          <w:rFonts w:ascii="Times New Roman" w:hAnsi="Times New Roman" w:cs="Times New Roman"/>
          <w:sz w:val="28"/>
          <w:szCs w:val="28"/>
        </w:rPr>
        <w:t>учреждения</w:t>
      </w:r>
      <w:r w:rsidRPr="00E02844">
        <w:rPr>
          <w:rFonts w:ascii="Times New Roman" w:hAnsi="Times New Roman" w:cs="Times New Roman"/>
          <w:sz w:val="28"/>
          <w:szCs w:val="28"/>
        </w:rPr>
        <w:t>.</w:t>
      </w:r>
    </w:p>
    <w:p w:rsidR="00406B91" w:rsidRPr="00E02844" w:rsidRDefault="00406B91" w:rsidP="00E20D9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 xml:space="preserve">Наша Библиотека имеет следующее оснащение, </w:t>
      </w:r>
      <w:r w:rsidR="00E02844" w:rsidRPr="00E02844">
        <w:rPr>
          <w:rFonts w:ascii="Times New Roman" w:hAnsi="Times New Roman" w:cs="Times New Roman"/>
          <w:sz w:val="28"/>
          <w:szCs w:val="28"/>
        </w:rPr>
        <w:t xml:space="preserve">обеспечивающее доступ на объект </w:t>
      </w:r>
      <w:r w:rsidRPr="00E02844">
        <w:rPr>
          <w:rFonts w:ascii="Times New Roman" w:hAnsi="Times New Roman" w:cs="Times New Roman"/>
          <w:sz w:val="28"/>
          <w:szCs w:val="28"/>
        </w:rPr>
        <w:t>и к оказываемым услугам маломобильным гражданам:</w:t>
      </w:r>
    </w:p>
    <w:p w:rsidR="00510892" w:rsidRPr="00E02844" w:rsidRDefault="00510892" w:rsidP="005108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Здание библиотеки и прилегающая территория</w:t>
      </w:r>
    </w:p>
    <w:p w:rsidR="00510892" w:rsidRPr="00E02844" w:rsidRDefault="00510892" w:rsidP="005108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sz w:val="28"/>
          <w:szCs w:val="28"/>
        </w:rPr>
        <w:t>Организована и отмечена специальным знаком парковка для автомобилей инвалидов</w:t>
      </w:r>
      <w:r w:rsidR="00C32AA2">
        <w:rPr>
          <w:rFonts w:ascii="Times New Roman" w:eastAsia="Times New Roman" w:hAnsi="Times New Roman" w:cs="Times New Roman"/>
          <w:sz w:val="28"/>
          <w:szCs w:val="28"/>
        </w:rPr>
        <w:t xml:space="preserve"> (со двора здания)</w:t>
      </w:r>
      <w:bookmarkStart w:id="0" w:name="_GoBack"/>
      <w:bookmarkEnd w:id="0"/>
      <w:r w:rsidRPr="00E028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892" w:rsidRPr="00E02844" w:rsidRDefault="00510892" w:rsidP="005108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sz w:val="28"/>
          <w:szCs w:val="28"/>
        </w:rPr>
        <w:t>Установлены знаки доступности объекта и информационные таблички;</w:t>
      </w:r>
    </w:p>
    <w:p w:rsidR="00510892" w:rsidRPr="00E02844" w:rsidRDefault="00510892" w:rsidP="005108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sz w:val="28"/>
          <w:szCs w:val="28"/>
        </w:rPr>
        <w:t>Нанесена цветовая разметка ступеней и маркировка специальными значками мест свободного доступа читателей с ограниченными возможностями;</w:t>
      </w:r>
    </w:p>
    <w:p w:rsidR="00510892" w:rsidRPr="00E02844" w:rsidRDefault="00510892" w:rsidP="0051089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sz w:val="28"/>
          <w:szCs w:val="28"/>
        </w:rPr>
        <w:t>Адаптационными приспособлениями</w:t>
      </w:r>
      <w:r w:rsidR="00E02844">
        <w:rPr>
          <w:rFonts w:ascii="Times New Roman" w:eastAsia="Times New Roman" w:hAnsi="Times New Roman" w:cs="Times New Roman"/>
          <w:sz w:val="28"/>
          <w:szCs w:val="28"/>
        </w:rPr>
        <w:t xml:space="preserve"> оборудованы санитарные комнаты.</w:t>
      </w:r>
    </w:p>
    <w:p w:rsidR="00510892" w:rsidRDefault="00E02844" w:rsidP="0051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510892" w:rsidRPr="00E02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Комплексное обслуживание в отделе абонемента (1-й этаж, тел.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62257</w:t>
      </w:r>
      <w:r w:rsidR="00510892" w:rsidRPr="00E02844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E02844" w:rsidRPr="00E02844" w:rsidRDefault="00C32AA2" w:rsidP="00E0284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r w:rsidR="00E02844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Поиск книг по электронному каталогу</w:t>
        </w:r>
      </w:hyperlink>
      <w:r w:rsidR="00E02844" w:rsidRPr="00E028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844" w:rsidRPr="00E02844" w:rsidRDefault="00E02844" w:rsidP="00FD68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>Возможность получить книгу из любого отдела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844" w:rsidRPr="00E02844" w:rsidRDefault="00E02844" w:rsidP="00FD68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 подключением к сети Интернет.</w:t>
      </w:r>
    </w:p>
    <w:p w:rsidR="00E02844" w:rsidRPr="00E02844" w:rsidRDefault="00E02844" w:rsidP="00E0284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>В случае трудности посещения здания библиотеки, доставка книг может осуществляться на дом.</w:t>
      </w:r>
    </w:p>
    <w:p w:rsidR="00510892" w:rsidRPr="00E02844" w:rsidRDefault="00510892" w:rsidP="00E02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44">
        <w:rPr>
          <w:rFonts w:ascii="Times New Roman" w:eastAsia="Times New Roman" w:hAnsi="Times New Roman" w:cs="Times New Roman"/>
          <w:b/>
          <w:bCs/>
          <w:sz w:val="28"/>
          <w:szCs w:val="28"/>
        </w:rPr>
        <w:t>Удаленное обслуживание</w:t>
      </w:r>
    </w:p>
    <w:p w:rsidR="00510892" w:rsidRPr="00E02844" w:rsidRDefault="00C32AA2" w:rsidP="005108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Сайт библиотеки</w:t>
        </w:r>
        <w:r w:rsidR="00E02844" w:rsidRPr="00E0284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02844" w:rsidRPr="00E02844">
          <w:rPr>
            <w:rFonts w:ascii="Times New Roman" w:hAnsi="Times New Roman" w:cs="Times New Roman"/>
            <w:sz w:val="28"/>
            <w:szCs w:val="28"/>
            <w:lang w:val="en-US"/>
          </w:rPr>
          <w:t>trglib</w:t>
        </w:r>
        <w:proofErr w:type="spellEnd"/>
        <w:r w:rsidR="00E02844" w:rsidRPr="00E0284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2844" w:rsidRPr="00E0284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адаптирован для слабовидящих</w:t>
        </w:r>
      </w:hyperlink>
      <w:r w:rsidR="00E02844" w:rsidRPr="00E02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0892" w:rsidRPr="00E02844" w:rsidRDefault="00C32AA2" w:rsidP="005108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on</w:t>
        </w:r>
        <w:proofErr w:type="spellEnd"/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line</w:t>
        </w:r>
        <w:proofErr w:type="spellEnd"/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продление</w:t>
        </w:r>
      </w:hyperlink>
      <w:r w:rsidR="00E02844" w:rsidRPr="00E02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0892" w:rsidRPr="00E02844" w:rsidRDefault="00C32AA2" w:rsidP="005108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Виртуальная справочная служба</w:t>
        </w:r>
      </w:hyperlink>
      <w:r w:rsidR="00E02844" w:rsidRPr="00E02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0892" w:rsidRPr="00E02844" w:rsidRDefault="00C32AA2" w:rsidP="0051089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510892" w:rsidRPr="00E02844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Электронные каталоги</w:t>
        </w:r>
      </w:hyperlink>
      <w:r w:rsidR="00E02844" w:rsidRPr="00E02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4928" w:rsidRPr="00E02844" w:rsidRDefault="00406B91" w:rsidP="00E02844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Необходимая дополнительная помощь оказывается силами сотрудников </w:t>
      </w:r>
      <w:r w:rsidR="00B14928" w:rsidRPr="00E02844">
        <w:rPr>
          <w:rFonts w:ascii="Times New Roman" w:hAnsi="Times New Roman" w:cs="Times New Roman"/>
          <w:sz w:val="28"/>
          <w:szCs w:val="28"/>
        </w:rPr>
        <w:t>библиотеки</w:t>
      </w:r>
      <w:r w:rsidRPr="00E02844">
        <w:rPr>
          <w:rFonts w:ascii="Times New Roman" w:hAnsi="Times New Roman" w:cs="Times New Roman"/>
          <w:sz w:val="28"/>
          <w:szCs w:val="28"/>
        </w:rPr>
        <w:t xml:space="preserve">. </w:t>
      </w:r>
      <w:r w:rsidR="00B14928" w:rsidRPr="00E02844">
        <w:rPr>
          <w:rFonts w:ascii="Times New Roman" w:hAnsi="Times New Roman" w:cs="Times New Roman"/>
          <w:sz w:val="28"/>
          <w:szCs w:val="28"/>
        </w:rPr>
        <w:t>Вы можете позвонить по номеру:</w:t>
      </w:r>
    </w:p>
    <w:p w:rsidR="00B14928" w:rsidRPr="00E02844" w:rsidRDefault="00B14928" w:rsidP="00E02844">
      <w:pPr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>6-22-28</w:t>
      </w:r>
      <w:r w:rsidRPr="00E02844">
        <w:rPr>
          <w:rFonts w:ascii="Times New Roman" w:hAnsi="Times New Roman" w:cs="Times New Roman"/>
          <w:sz w:val="28"/>
          <w:szCs w:val="28"/>
        </w:rPr>
        <w:t xml:space="preserve"> – директор библиотеки;</w:t>
      </w:r>
    </w:p>
    <w:p w:rsidR="00B14928" w:rsidRPr="00E02844" w:rsidRDefault="00B14928" w:rsidP="00E02844">
      <w:pPr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 xml:space="preserve">4-16-16 </w:t>
      </w:r>
      <w:r w:rsidRPr="00E02844">
        <w:rPr>
          <w:rFonts w:ascii="Times New Roman" w:hAnsi="Times New Roman" w:cs="Times New Roman"/>
          <w:sz w:val="28"/>
          <w:szCs w:val="28"/>
        </w:rPr>
        <w:t>– дежурный;</w:t>
      </w:r>
    </w:p>
    <w:p w:rsidR="00B14928" w:rsidRPr="00E02844" w:rsidRDefault="00B14928" w:rsidP="00E02844">
      <w:pPr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b/>
          <w:sz w:val="28"/>
          <w:szCs w:val="28"/>
        </w:rPr>
        <w:t>6-22-28</w:t>
      </w:r>
      <w:r w:rsidRPr="00E02844">
        <w:rPr>
          <w:rFonts w:ascii="Times New Roman" w:hAnsi="Times New Roman" w:cs="Times New Roman"/>
          <w:sz w:val="28"/>
          <w:szCs w:val="28"/>
        </w:rPr>
        <w:t xml:space="preserve"> – отдел индивидуального обслуживания пользователей библиотеки.</w:t>
      </w:r>
    </w:p>
    <w:p w:rsidR="00B14928" w:rsidRPr="00E02844" w:rsidRDefault="00B14928" w:rsidP="00E02844">
      <w:pPr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 xml:space="preserve">А также, при посещении, </w:t>
      </w:r>
      <w:r w:rsidR="004073F1" w:rsidRPr="00E02844">
        <w:rPr>
          <w:rFonts w:ascii="Times New Roman" w:hAnsi="Times New Roman" w:cs="Times New Roman"/>
          <w:sz w:val="28"/>
          <w:szCs w:val="28"/>
        </w:rPr>
        <w:t xml:space="preserve">можете воспользоваться </w:t>
      </w:r>
      <w:r w:rsidRPr="00E02844">
        <w:rPr>
          <w:rFonts w:ascii="Times New Roman" w:hAnsi="Times New Roman" w:cs="Times New Roman"/>
          <w:sz w:val="28"/>
          <w:szCs w:val="28"/>
        </w:rPr>
        <w:t>внутренним телефоном</w:t>
      </w:r>
      <w:r w:rsidR="00406B91" w:rsidRPr="00E02844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Pr="00E02844">
        <w:rPr>
          <w:rFonts w:ascii="Times New Roman" w:hAnsi="Times New Roman" w:cs="Times New Roman"/>
          <w:sz w:val="28"/>
          <w:szCs w:val="28"/>
        </w:rPr>
        <w:t>в фойе библиотеки</w:t>
      </w:r>
      <w:r w:rsidR="004073F1" w:rsidRPr="00E02844">
        <w:rPr>
          <w:rFonts w:ascii="Times New Roman" w:hAnsi="Times New Roman" w:cs="Times New Roman"/>
          <w:sz w:val="28"/>
          <w:szCs w:val="28"/>
        </w:rPr>
        <w:t>.</w:t>
      </w:r>
      <w:r w:rsidRPr="00E02844">
        <w:rPr>
          <w:rFonts w:ascii="Times New Roman" w:hAnsi="Times New Roman" w:cs="Times New Roman"/>
          <w:sz w:val="28"/>
          <w:szCs w:val="28"/>
        </w:rPr>
        <w:t xml:space="preserve"> </w:t>
      </w:r>
      <w:r w:rsidR="004073F1" w:rsidRPr="00E02844">
        <w:rPr>
          <w:rFonts w:ascii="Times New Roman" w:hAnsi="Times New Roman" w:cs="Times New Roman"/>
          <w:sz w:val="28"/>
          <w:szCs w:val="28"/>
        </w:rPr>
        <w:t>Н</w:t>
      </w:r>
      <w:r w:rsidRPr="00E02844">
        <w:rPr>
          <w:rFonts w:ascii="Times New Roman" w:hAnsi="Times New Roman" w:cs="Times New Roman"/>
          <w:sz w:val="28"/>
          <w:szCs w:val="28"/>
        </w:rPr>
        <w:t>омер телефона всех отделов библиотеки можно узнать у дежурного вахтера</w:t>
      </w:r>
      <w:r w:rsidR="00406B91" w:rsidRPr="00E02844">
        <w:rPr>
          <w:rFonts w:ascii="Times New Roman" w:hAnsi="Times New Roman" w:cs="Times New Roman"/>
          <w:sz w:val="28"/>
          <w:szCs w:val="28"/>
        </w:rPr>
        <w:t>.</w:t>
      </w:r>
    </w:p>
    <w:p w:rsidR="001B78AA" w:rsidRPr="00E02844" w:rsidRDefault="00406B91" w:rsidP="00E02844">
      <w:pPr>
        <w:ind w:left="-15" w:right="2" w:firstLine="15"/>
        <w:jc w:val="both"/>
        <w:rPr>
          <w:rFonts w:ascii="Times New Roman" w:hAnsi="Times New Roman" w:cs="Times New Roman"/>
          <w:sz w:val="28"/>
          <w:szCs w:val="28"/>
        </w:rPr>
      </w:pPr>
      <w:r w:rsidRPr="00E02844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023B5E" w:rsidRPr="00E02844">
        <w:rPr>
          <w:rFonts w:ascii="Times New Roman" w:hAnsi="Times New Roman" w:cs="Times New Roman"/>
          <w:sz w:val="28"/>
          <w:szCs w:val="28"/>
        </w:rPr>
        <w:t>–</w:t>
      </w:r>
      <w:r w:rsidRPr="00E02844">
        <w:rPr>
          <w:rFonts w:ascii="Times New Roman" w:hAnsi="Times New Roman" w:cs="Times New Roman"/>
          <w:sz w:val="28"/>
          <w:szCs w:val="28"/>
        </w:rPr>
        <w:t xml:space="preserve"> </w:t>
      </w:r>
      <w:r w:rsidR="00023B5E" w:rsidRPr="00E02844">
        <w:rPr>
          <w:rFonts w:ascii="Times New Roman" w:hAnsi="Times New Roman" w:cs="Times New Roman"/>
          <w:b/>
          <w:sz w:val="28"/>
          <w:szCs w:val="28"/>
        </w:rPr>
        <w:t>Шапкиной Маргарите Игоревне</w:t>
      </w:r>
      <w:r w:rsidR="00AD6E16" w:rsidRPr="00E02844">
        <w:rPr>
          <w:rFonts w:ascii="Times New Roman" w:hAnsi="Times New Roman" w:cs="Times New Roman"/>
          <w:sz w:val="28"/>
          <w:szCs w:val="28"/>
        </w:rPr>
        <w:t xml:space="preserve"> </w:t>
      </w:r>
      <w:r w:rsidR="00E02844">
        <w:rPr>
          <w:rFonts w:ascii="Times New Roman" w:hAnsi="Times New Roman" w:cs="Times New Roman"/>
          <w:sz w:val="28"/>
          <w:szCs w:val="28"/>
        </w:rPr>
        <w:t>(тел.</w:t>
      </w:r>
      <w:r w:rsidR="00023B5E" w:rsidRPr="00E02844">
        <w:rPr>
          <w:rFonts w:ascii="Times New Roman" w:hAnsi="Times New Roman" w:cs="Times New Roman"/>
          <w:sz w:val="28"/>
          <w:szCs w:val="28"/>
        </w:rPr>
        <w:t>: 4-16-16; 6-22-57)</w:t>
      </w:r>
      <w:r w:rsidR="00B14928" w:rsidRPr="00E02844">
        <w:rPr>
          <w:rFonts w:ascii="Times New Roman" w:hAnsi="Times New Roman" w:cs="Times New Roman"/>
          <w:sz w:val="28"/>
          <w:szCs w:val="28"/>
        </w:rPr>
        <w:t>.</w:t>
      </w:r>
    </w:p>
    <w:sectPr w:rsidR="001B78AA" w:rsidRPr="00E02844" w:rsidSect="00E0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7BD"/>
    <w:multiLevelType w:val="multilevel"/>
    <w:tmpl w:val="E0E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44D7"/>
    <w:multiLevelType w:val="multilevel"/>
    <w:tmpl w:val="4328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77670"/>
    <w:multiLevelType w:val="multilevel"/>
    <w:tmpl w:val="F9E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B7642"/>
    <w:multiLevelType w:val="multilevel"/>
    <w:tmpl w:val="2688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2153F"/>
    <w:multiLevelType w:val="hybridMultilevel"/>
    <w:tmpl w:val="864C7254"/>
    <w:lvl w:ilvl="0" w:tplc="84D8D902">
      <w:start w:val="1"/>
      <w:numFmt w:val="decimal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C0DD5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706D5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C0C6F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5CDF1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E03B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FC90E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F46E0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8B7D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912F6A"/>
    <w:multiLevelType w:val="hybridMultilevel"/>
    <w:tmpl w:val="825C7D68"/>
    <w:lvl w:ilvl="0" w:tplc="815E86C2">
      <w:start w:val="1"/>
      <w:numFmt w:val="decimal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0C7B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265AF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A6C2A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22222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CA48A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5231F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2CC50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CCA5F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B1C51DE"/>
    <w:multiLevelType w:val="hybridMultilevel"/>
    <w:tmpl w:val="DF80DE2E"/>
    <w:lvl w:ilvl="0" w:tplc="3126FC2E">
      <w:start w:val="1"/>
      <w:numFmt w:val="decimal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FC25D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3E86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5A257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BA9C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4075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5630D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B0A52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9EFC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D7C6FA3"/>
    <w:multiLevelType w:val="multilevel"/>
    <w:tmpl w:val="290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2789A"/>
    <w:multiLevelType w:val="multilevel"/>
    <w:tmpl w:val="A42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1CF3"/>
    <w:multiLevelType w:val="hybridMultilevel"/>
    <w:tmpl w:val="11484D08"/>
    <w:lvl w:ilvl="0" w:tplc="02F27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5A3F"/>
    <w:multiLevelType w:val="multilevel"/>
    <w:tmpl w:val="C22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75FA"/>
    <w:multiLevelType w:val="multilevel"/>
    <w:tmpl w:val="74D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62AB"/>
    <w:multiLevelType w:val="multilevel"/>
    <w:tmpl w:val="18A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C0288"/>
    <w:multiLevelType w:val="multilevel"/>
    <w:tmpl w:val="A0B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A213D"/>
    <w:multiLevelType w:val="hybridMultilevel"/>
    <w:tmpl w:val="8F345882"/>
    <w:lvl w:ilvl="0" w:tplc="C42080DA">
      <w:start w:val="1"/>
      <w:numFmt w:val="decimal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6C95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1004C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44A99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378BFD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24EB2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D28511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7A96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E94BDF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6546B9"/>
    <w:multiLevelType w:val="hybridMultilevel"/>
    <w:tmpl w:val="04C8D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B91"/>
    <w:rsid w:val="00023B5E"/>
    <w:rsid w:val="00094A67"/>
    <w:rsid w:val="001B3475"/>
    <w:rsid w:val="001B78AA"/>
    <w:rsid w:val="003076F5"/>
    <w:rsid w:val="003278E3"/>
    <w:rsid w:val="00406B91"/>
    <w:rsid w:val="004073F1"/>
    <w:rsid w:val="00510892"/>
    <w:rsid w:val="00AD6E16"/>
    <w:rsid w:val="00B14928"/>
    <w:rsid w:val="00B228E0"/>
    <w:rsid w:val="00C32AA2"/>
    <w:rsid w:val="00D75FF0"/>
    <w:rsid w:val="00E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7570"/>
  <w15:docId w15:val="{40842EE0-A4AB-4A0C-A81B-9F0A391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lib.ru/otdel_lib/prodl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verlib.ru/vision_version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lib.ru/vision_version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verlib.ru/catalog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s.tve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3CAA-1BFD-401B-8850-2EF3FA1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ЦГДБ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Пользователь Windows</cp:lastModifiedBy>
  <cp:revision>12</cp:revision>
  <dcterms:created xsi:type="dcterms:W3CDTF">2017-04-03T12:55:00Z</dcterms:created>
  <dcterms:modified xsi:type="dcterms:W3CDTF">2017-04-05T04:28:00Z</dcterms:modified>
</cp:coreProperties>
</file>