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37C24" w14:textId="1273DB3A" w:rsidR="00AF1FC6" w:rsidRDefault="00AF1FC6" w:rsidP="00FB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Конкурс стихотворений собственного сочинения</w:t>
      </w:r>
    </w:p>
    <w:p w14:paraId="3D057005" w14:textId="51AE993F" w:rsidR="00AF1FC6" w:rsidRDefault="00AF1FC6" w:rsidP="00FB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«О малой родине стихами…»</w:t>
      </w:r>
    </w:p>
    <w:p w14:paraId="723469A2" w14:textId="77777777" w:rsidR="00AF1FC6" w:rsidRDefault="00AF1FC6" w:rsidP="00FB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7B23AD2" w14:textId="79F63571" w:rsidR="00FB3B92" w:rsidRDefault="00FB3B92" w:rsidP="00FB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</w:t>
      </w:r>
      <w:r w:rsidR="00AF1FC6">
        <w:rPr>
          <w:rFonts w:ascii="Times New Roman" w:eastAsia="Times New Roman" w:hAnsi="Times New Roman" w:cs="Times New Roman"/>
          <w:b/>
          <w:sz w:val="28"/>
        </w:rPr>
        <w:t>оложение</w:t>
      </w:r>
    </w:p>
    <w:p w14:paraId="0D06185F" w14:textId="4802B30F" w:rsidR="00FB3B92" w:rsidRPr="00316266" w:rsidRDefault="00FB3B92" w:rsidP="00AF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83B6982" w14:textId="77777777" w:rsidR="00832DB2" w:rsidRPr="00316266" w:rsidRDefault="00832DB2" w:rsidP="008C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E49F5B5" w14:textId="77777777" w:rsidR="00FB3B92" w:rsidRDefault="00FB3B92" w:rsidP="00DE47F9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7F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14:paraId="435BDEB0" w14:textId="77777777" w:rsidR="005F0D1B" w:rsidRDefault="005F0D1B" w:rsidP="005F0D1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43CEE0" w14:textId="3F949D1B" w:rsidR="005F0D1B" w:rsidRDefault="00EE207C" w:rsidP="008803D3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регламентирует порядок </w:t>
      </w:r>
      <w:r w:rsidR="00AF1FC6">
        <w:rPr>
          <w:rFonts w:ascii="Times New Roman" w:eastAsia="Times New Roman" w:hAnsi="Times New Roman" w:cs="Times New Roman"/>
          <w:sz w:val="24"/>
          <w:szCs w:val="24"/>
        </w:rPr>
        <w:t>организации и проведения Конкурса стихотворений собственного сочинения «О малой родине стихами…»</w:t>
      </w: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1049B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FC6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EE20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F0D1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F0D1B" w:rsidRPr="00F34E67">
        <w:rPr>
          <w:rFonts w:ascii="Times New Roman" w:eastAsia="Times New Roman" w:hAnsi="Times New Roman" w:cs="Times New Roman"/>
          <w:sz w:val="24"/>
          <w:szCs w:val="24"/>
        </w:rPr>
        <w:t xml:space="preserve">определяет цели и задачи Конкурса, условия участия и требования к творческим работам, порядок и сроки их предоставления на Конкурс. Положение действует до завершения всех мероприятий Конкурса, предусмотренных Организатором. </w:t>
      </w:r>
    </w:p>
    <w:p w14:paraId="219B0C1A" w14:textId="77777777" w:rsidR="00815293" w:rsidRDefault="00815293" w:rsidP="008803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0B7A6" w14:textId="17D6AC1C" w:rsidR="00AF1FC6" w:rsidRDefault="00D3094F" w:rsidP="008803D3">
      <w:pPr>
        <w:pStyle w:val="a4"/>
        <w:numPr>
          <w:ilvl w:val="1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94F">
        <w:rPr>
          <w:rFonts w:ascii="Times New Roman" w:eastAsia="Times New Roman" w:hAnsi="Times New Roman" w:cs="Times New Roman"/>
          <w:sz w:val="24"/>
          <w:szCs w:val="24"/>
        </w:rPr>
        <w:t>Организаторами Конкурса являются МБУК «ЦГДБ имени С. Т. Аксакова»</w:t>
      </w:r>
      <w:r w:rsidR="005F0D1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3094F">
        <w:rPr>
          <w:rFonts w:ascii="Times New Roman" w:eastAsia="Times New Roman" w:hAnsi="Times New Roman" w:cs="Times New Roman"/>
          <w:sz w:val="24"/>
          <w:szCs w:val="24"/>
        </w:rPr>
        <w:t xml:space="preserve"> МБОУ «СОШ № 112»</w:t>
      </w:r>
      <w:r w:rsidR="005F0D1B" w:rsidRPr="005F0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D1B">
        <w:rPr>
          <w:rFonts w:ascii="Times New Roman" w:eastAsia="Times New Roman" w:hAnsi="Times New Roman" w:cs="Times New Roman"/>
          <w:sz w:val="24"/>
          <w:szCs w:val="24"/>
        </w:rPr>
        <w:t>(далее - Организатор),</w:t>
      </w:r>
      <w:r w:rsidRPr="00D3094F">
        <w:rPr>
          <w:rFonts w:ascii="Times New Roman" w:eastAsia="Times New Roman" w:hAnsi="Times New Roman" w:cs="Times New Roman"/>
          <w:sz w:val="24"/>
          <w:szCs w:val="24"/>
        </w:rPr>
        <w:t xml:space="preserve"> при содействии администрации города и </w:t>
      </w:r>
      <w:r w:rsidR="00877DD5">
        <w:rPr>
          <w:rFonts w:ascii="Times New Roman" w:eastAsia="Times New Roman" w:hAnsi="Times New Roman" w:cs="Times New Roman"/>
          <w:sz w:val="24"/>
          <w:szCs w:val="24"/>
        </w:rPr>
        <w:t xml:space="preserve">финансовом обеспечении </w:t>
      </w:r>
      <w:r w:rsidRPr="00D3094F">
        <w:rPr>
          <w:rFonts w:ascii="Times New Roman" w:eastAsia="Times New Roman" w:hAnsi="Times New Roman" w:cs="Times New Roman"/>
          <w:sz w:val="24"/>
          <w:szCs w:val="24"/>
        </w:rPr>
        <w:t>ФГУП «ПСЗ»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F87DD9" w14:textId="77777777" w:rsidR="00877DD5" w:rsidRPr="00877DD5" w:rsidRDefault="00877DD5" w:rsidP="008803D3">
      <w:pPr>
        <w:pStyle w:val="a4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0AFFBDAD" w14:textId="500F93FC" w:rsidR="00F34E67" w:rsidRPr="00877DD5" w:rsidRDefault="00F34E67" w:rsidP="008803D3">
      <w:pPr>
        <w:pStyle w:val="a4"/>
        <w:numPr>
          <w:ilvl w:val="1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DD5">
        <w:rPr>
          <w:rFonts w:ascii="Times New Roman" w:eastAsia="Times New Roman" w:hAnsi="Times New Roman" w:cs="Times New Roman"/>
          <w:sz w:val="24"/>
          <w:szCs w:val="24"/>
        </w:rPr>
        <w:t>Конкурс проводится на базе Центральной городской детской библиотеки имени С. Т. Аксакова.</w:t>
      </w:r>
    </w:p>
    <w:p w14:paraId="70AAB792" w14:textId="77777777" w:rsidR="00815293" w:rsidRDefault="00815293" w:rsidP="008803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143AA" w14:textId="054B1175" w:rsidR="00DE47F9" w:rsidRPr="009C56B0" w:rsidRDefault="00EE207C" w:rsidP="009C56B0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B0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</w:t>
      </w:r>
      <w:r w:rsidR="00142D43" w:rsidRPr="009C5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6B0">
        <w:rPr>
          <w:rFonts w:ascii="Times New Roman" w:eastAsia="Times New Roman" w:hAnsi="Times New Roman" w:cs="Times New Roman"/>
          <w:sz w:val="24"/>
          <w:szCs w:val="24"/>
        </w:rPr>
        <w:t xml:space="preserve">публикуется на официальном сайте </w:t>
      </w:r>
      <w:r w:rsidR="00F34E67" w:rsidRPr="009C56B0">
        <w:rPr>
          <w:rFonts w:ascii="Times New Roman" w:eastAsia="Times New Roman" w:hAnsi="Times New Roman" w:cs="Times New Roman"/>
          <w:sz w:val="24"/>
          <w:szCs w:val="24"/>
        </w:rPr>
        <w:t>МБУК «ЦГДБ имени С. Т. Аксакова»</w:t>
      </w:r>
      <w:r w:rsidR="009B5117" w:rsidRPr="009C5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DE47F9" w:rsidRPr="009C56B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http://trglib.ru/</w:t>
        </w:r>
      </w:hyperlink>
      <w:r w:rsidR="005F0D1B">
        <w:t xml:space="preserve"> </w:t>
      </w:r>
      <w:r w:rsidR="005F0D1B" w:rsidRPr="009C56B0">
        <w:rPr>
          <w:rFonts w:ascii="Times New Roman" w:eastAsia="Times New Roman" w:hAnsi="Times New Roman" w:cs="Times New Roman"/>
          <w:sz w:val="24"/>
          <w:szCs w:val="24"/>
        </w:rPr>
        <w:t>и сообществе VK «</w:t>
      </w:r>
      <w:proofErr w:type="spellStart"/>
      <w:r w:rsidR="005F0D1B" w:rsidRPr="009C56B0">
        <w:rPr>
          <w:rFonts w:ascii="Times New Roman" w:eastAsia="Times New Roman" w:hAnsi="Times New Roman" w:cs="Times New Roman"/>
          <w:sz w:val="24"/>
          <w:szCs w:val="24"/>
        </w:rPr>
        <w:t>Аксаковка</w:t>
      </w:r>
      <w:proofErr w:type="spellEnd"/>
      <w:r w:rsidR="005F0D1B" w:rsidRPr="009C56B0">
        <w:rPr>
          <w:rFonts w:ascii="Times New Roman" w:eastAsia="Times New Roman" w:hAnsi="Times New Roman" w:cs="Times New Roman"/>
          <w:sz w:val="24"/>
          <w:szCs w:val="24"/>
        </w:rPr>
        <w:t xml:space="preserve">/Трёхгорный» </w:t>
      </w:r>
      <w:hyperlink r:id="rId8" w:history="1">
        <w:r w:rsidR="009C56B0" w:rsidRPr="0074242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https://vk.com/trglib</w:t>
        </w:r>
      </w:hyperlink>
    </w:p>
    <w:p w14:paraId="2BE95AE5" w14:textId="77777777" w:rsidR="009C56B0" w:rsidRDefault="009C56B0" w:rsidP="009C56B0">
      <w:pPr>
        <w:pStyle w:val="a4"/>
      </w:pPr>
    </w:p>
    <w:p w14:paraId="42F1EEE4" w14:textId="77777777" w:rsidR="009C56B0" w:rsidRPr="005F0D1B" w:rsidRDefault="009C56B0" w:rsidP="009C56B0">
      <w:pPr>
        <w:pStyle w:val="a4"/>
        <w:spacing w:after="0" w:line="240" w:lineRule="auto"/>
        <w:ind w:left="450"/>
        <w:jc w:val="both"/>
      </w:pPr>
    </w:p>
    <w:p w14:paraId="0635E964" w14:textId="77777777" w:rsidR="00877DD5" w:rsidRPr="004F5121" w:rsidRDefault="00877DD5" w:rsidP="008803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A8671" w14:textId="6BCD4183" w:rsidR="00877DD5" w:rsidRDefault="00877DD5" w:rsidP="00877DD5">
      <w:pPr>
        <w:pStyle w:val="a5"/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Цели и задачи</w:t>
      </w:r>
    </w:p>
    <w:p w14:paraId="6F3FCBC9" w14:textId="16685270" w:rsidR="00877DD5" w:rsidRDefault="00877DD5" w:rsidP="00325E70">
      <w:pPr>
        <w:pStyle w:val="a5"/>
        <w:ind w:right="-1" w:firstLine="360"/>
        <w:jc w:val="both"/>
      </w:pPr>
      <w:r w:rsidRPr="00877DD5">
        <w:t>2.1</w:t>
      </w:r>
      <w:r>
        <w:rPr>
          <w:b/>
          <w:bCs/>
        </w:rPr>
        <w:t xml:space="preserve"> </w:t>
      </w:r>
      <w:r w:rsidRPr="00877DD5">
        <w:t xml:space="preserve">Целью конкурса является </w:t>
      </w:r>
      <w:r w:rsidR="00410E5D">
        <w:t>формирование банка авторских поэтических произведений</w:t>
      </w:r>
      <w:r w:rsidR="00291414">
        <w:t>, посвященных г. Трёхгорному,</w:t>
      </w:r>
      <w:r w:rsidR="00410E5D">
        <w:t xml:space="preserve"> для </w:t>
      </w:r>
      <w:r w:rsidR="00291414">
        <w:t>создания</w:t>
      </w:r>
      <w:r w:rsidR="00410E5D">
        <w:t xml:space="preserve"> подарочно</w:t>
      </w:r>
      <w:r w:rsidR="00291414">
        <w:t>го</w:t>
      </w:r>
      <w:r w:rsidR="00410E5D">
        <w:t xml:space="preserve"> издани</w:t>
      </w:r>
      <w:r w:rsidR="00291414">
        <w:t>я</w:t>
      </w:r>
      <w:r w:rsidR="00410E5D">
        <w:t xml:space="preserve"> </w:t>
      </w:r>
      <w:r w:rsidRPr="00877DD5">
        <w:t>фотоальбома, иллюстриру</w:t>
      </w:r>
      <w:r w:rsidR="00410E5D">
        <w:t>ющего</w:t>
      </w:r>
      <w:r>
        <w:rPr>
          <w:b/>
          <w:bCs/>
        </w:rPr>
        <w:t xml:space="preserve"> </w:t>
      </w:r>
      <w:r w:rsidRPr="00877DD5">
        <w:t>красоту Трёхгорного и переда</w:t>
      </w:r>
      <w:r w:rsidR="00410E5D">
        <w:t>ющего</w:t>
      </w:r>
      <w:r w:rsidRPr="00877DD5">
        <w:t xml:space="preserve"> атмосферу жизни в городе через поэзию.</w:t>
      </w:r>
    </w:p>
    <w:p w14:paraId="5374F666" w14:textId="491D9A5E" w:rsidR="005F0D1B" w:rsidRPr="00325E70" w:rsidRDefault="00877DD5" w:rsidP="005F0D1B">
      <w:pPr>
        <w:pStyle w:val="a5"/>
        <w:ind w:right="-1" w:firstLine="360"/>
        <w:jc w:val="both"/>
      </w:pPr>
      <w:r>
        <w:t xml:space="preserve">2.2 </w:t>
      </w:r>
      <w:r w:rsidR="00325E70">
        <w:t>Среди основных задач: поддержка одаренных детей; содействие творческому самовыражению и личностному развитию юных и взрослых жителей города; пропаганда и популяризация детского литературного творчества; воспитание чувства патриотизма у подрастающего поколения.</w:t>
      </w:r>
    </w:p>
    <w:p w14:paraId="3B695848" w14:textId="4921F432" w:rsidR="00325E70" w:rsidRPr="00325E70" w:rsidRDefault="00325E70" w:rsidP="00325E70">
      <w:pPr>
        <w:pStyle w:val="a5"/>
        <w:numPr>
          <w:ilvl w:val="0"/>
          <w:numId w:val="9"/>
        </w:numPr>
        <w:jc w:val="center"/>
        <w:rPr>
          <w:b/>
          <w:bCs/>
        </w:rPr>
      </w:pPr>
      <w:r w:rsidRPr="00325E70">
        <w:rPr>
          <w:b/>
          <w:bCs/>
        </w:rPr>
        <w:t xml:space="preserve">Возрастная адресация </w:t>
      </w:r>
    </w:p>
    <w:p w14:paraId="7F78A217" w14:textId="4555A084" w:rsidR="00325E70" w:rsidRDefault="00325E70" w:rsidP="008803D3">
      <w:pPr>
        <w:pStyle w:val="a5"/>
        <w:ind w:left="360"/>
      </w:pPr>
      <w:r w:rsidRPr="00325E70">
        <w:t xml:space="preserve">3.1 К участию в конкурсе </w:t>
      </w:r>
      <w:r>
        <w:t>приглашаются жители г. Трёхгорного от 10 лет и старше.</w:t>
      </w:r>
    </w:p>
    <w:p w14:paraId="57BEBDF7" w14:textId="5DABA2CE" w:rsidR="00325E70" w:rsidRDefault="00325E70" w:rsidP="008803D3">
      <w:pPr>
        <w:pStyle w:val="a5"/>
        <w:ind w:left="360"/>
      </w:pPr>
      <w:r>
        <w:t>3.2 Творческие работы будут оцениваться в следующих возрастных категориях:</w:t>
      </w:r>
    </w:p>
    <w:p w14:paraId="27F16F66" w14:textId="5277E48A" w:rsidR="00325E70" w:rsidRDefault="00325E70" w:rsidP="008803D3">
      <w:pPr>
        <w:pStyle w:val="a5"/>
        <w:numPr>
          <w:ilvl w:val="0"/>
          <w:numId w:val="13"/>
        </w:numPr>
        <w:ind w:left="284" w:hanging="142"/>
      </w:pPr>
      <w:r>
        <w:t>10-12 лет</w:t>
      </w:r>
    </w:p>
    <w:p w14:paraId="4D7FC109" w14:textId="36AB2199" w:rsidR="00325E70" w:rsidRDefault="00325E70" w:rsidP="008803D3">
      <w:pPr>
        <w:pStyle w:val="a5"/>
        <w:numPr>
          <w:ilvl w:val="0"/>
          <w:numId w:val="13"/>
        </w:numPr>
        <w:ind w:left="284" w:hanging="142"/>
      </w:pPr>
      <w:r>
        <w:t>13-15 лет</w:t>
      </w:r>
    </w:p>
    <w:p w14:paraId="271E6EE7" w14:textId="6BE9C571" w:rsidR="00325E70" w:rsidRDefault="00325E70" w:rsidP="008803D3">
      <w:pPr>
        <w:pStyle w:val="a5"/>
        <w:numPr>
          <w:ilvl w:val="0"/>
          <w:numId w:val="13"/>
        </w:numPr>
        <w:ind w:left="284" w:hanging="142"/>
      </w:pPr>
      <w:r>
        <w:t>16-18 лет</w:t>
      </w:r>
    </w:p>
    <w:p w14:paraId="7A40FF43" w14:textId="5E5DE6EB" w:rsidR="00325E70" w:rsidRDefault="00325E70" w:rsidP="008803D3">
      <w:pPr>
        <w:pStyle w:val="a5"/>
        <w:numPr>
          <w:ilvl w:val="0"/>
          <w:numId w:val="13"/>
        </w:numPr>
        <w:ind w:left="284" w:hanging="142"/>
      </w:pPr>
      <w:r>
        <w:t>от 18 лет и старше.</w:t>
      </w:r>
    </w:p>
    <w:p w14:paraId="0504B61E" w14:textId="77777777" w:rsidR="005F0D1B" w:rsidRPr="00325E70" w:rsidRDefault="005F0D1B" w:rsidP="008803D3">
      <w:pPr>
        <w:pStyle w:val="a5"/>
        <w:ind w:left="284" w:hanging="142"/>
      </w:pPr>
    </w:p>
    <w:p w14:paraId="746C8B64" w14:textId="0973F3CB" w:rsidR="00B11805" w:rsidRDefault="00B11805" w:rsidP="00325E70">
      <w:pPr>
        <w:pStyle w:val="a5"/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Сроки проведения Конкурса</w:t>
      </w:r>
    </w:p>
    <w:p w14:paraId="35B5F444" w14:textId="7F54D0E8" w:rsidR="00B11805" w:rsidRDefault="00585198" w:rsidP="008803D3">
      <w:pPr>
        <w:pStyle w:val="a5"/>
        <w:ind w:left="360" w:firstLine="66"/>
      </w:pPr>
      <w:r w:rsidRPr="00585198">
        <w:t xml:space="preserve">4.1 Творческие работы </w:t>
      </w:r>
      <w:r>
        <w:t xml:space="preserve">принимаются </w:t>
      </w:r>
      <w:r w:rsidR="008803D3">
        <w:t>с</w:t>
      </w:r>
      <w:r>
        <w:t xml:space="preserve"> 2 июня </w:t>
      </w:r>
      <w:r w:rsidR="008803D3">
        <w:t>по</w:t>
      </w:r>
      <w:r>
        <w:t xml:space="preserve"> 15 сентября 2025 года.</w:t>
      </w:r>
    </w:p>
    <w:p w14:paraId="01CED7B6" w14:textId="7763AEEE" w:rsidR="00585198" w:rsidRDefault="00585198" w:rsidP="008803D3">
      <w:pPr>
        <w:pStyle w:val="a5"/>
        <w:ind w:firstLine="426"/>
      </w:pPr>
      <w:r>
        <w:t xml:space="preserve">4.2 Творческие работы оцениваются жюри </w:t>
      </w:r>
      <w:r w:rsidR="008803D3">
        <w:t>с</w:t>
      </w:r>
      <w:r>
        <w:t xml:space="preserve"> 16 сентября </w:t>
      </w:r>
      <w:r w:rsidR="008803D3">
        <w:t>по</w:t>
      </w:r>
      <w:r>
        <w:t xml:space="preserve"> 30 сентября 2025 года.</w:t>
      </w:r>
    </w:p>
    <w:p w14:paraId="7E400BC0" w14:textId="10D875D4" w:rsidR="00585198" w:rsidRDefault="00585198" w:rsidP="008803D3">
      <w:pPr>
        <w:pStyle w:val="a5"/>
        <w:ind w:left="360" w:firstLine="66"/>
      </w:pPr>
      <w:r>
        <w:t>4.3 Награждение участников – октябрь 2025 года.</w:t>
      </w:r>
    </w:p>
    <w:p w14:paraId="7088DD3B" w14:textId="4AB82EEC" w:rsidR="00EC067A" w:rsidRPr="00070F26" w:rsidRDefault="00EC067A" w:rsidP="00EC067A">
      <w:pPr>
        <w:pStyle w:val="a4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4.4 </w:t>
      </w:r>
      <w:r w:rsidRPr="00070F26">
        <w:rPr>
          <w:rFonts w:ascii="Times New Roman" w:hAnsi="Times New Roman" w:cs="Times New Roman"/>
          <w:sz w:val="24"/>
          <w:szCs w:val="24"/>
        </w:rPr>
        <w:t>Организаторы Конкурса вправе продлевать сроки, установленные для приема и</w:t>
      </w:r>
      <w:r w:rsidRPr="00070F2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0F26">
        <w:rPr>
          <w:rFonts w:ascii="Times New Roman" w:hAnsi="Times New Roman" w:cs="Times New Roman"/>
          <w:sz w:val="24"/>
          <w:szCs w:val="24"/>
        </w:rPr>
        <w:t xml:space="preserve">оценки представленных </w:t>
      </w:r>
      <w:r>
        <w:rPr>
          <w:rFonts w:ascii="Times New Roman" w:hAnsi="Times New Roman" w:cs="Times New Roman"/>
          <w:sz w:val="24"/>
          <w:szCs w:val="24"/>
        </w:rPr>
        <w:t>творческих работ</w:t>
      </w:r>
      <w:r w:rsidRPr="00070F26">
        <w:rPr>
          <w:rFonts w:ascii="Times New Roman" w:hAnsi="Times New Roman" w:cs="Times New Roman"/>
          <w:sz w:val="24"/>
          <w:szCs w:val="24"/>
        </w:rPr>
        <w:t>. Соответствующая информация публику</w:t>
      </w:r>
      <w:r>
        <w:rPr>
          <w:rFonts w:ascii="Times New Roman" w:hAnsi="Times New Roman" w:cs="Times New Roman"/>
          <w:sz w:val="24"/>
          <w:szCs w:val="24"/>
        </w:rPr>
        <w:t>ется на </w:t>
      </w:r>
      <w:r w:rsidRPr="00070F26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 xml:space="preserve">и сообществе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VK </w:t>
      </w:r>
      <w:r w:rsidRPr="00070F26">
        <w:rPr>
          <w:rFonts w:ascii="Times New Roman" w:hAnsi="Times New Roman" w:cs="Times New Roman"/>
          <w:sz w:val="24"/>
          <w:szCs w:val="24"/>
        </w:rPr>
        <w:t>Организатора.</w:t>
      </w:r>
    </w:p>
    <w:p w14:paraId="2A605792" w14:textId="4D9C1FE3" w:rsidR="00EC067A" w:rsidRDefault="00EC067A" w:rsidP="008803D3">
      <w:pPr>
        <w:pStyle w:val="a5"/>
        <w:ind w:left="360" w:firstLine="66"/>
      </w:pPr>
    </w:p>
    <w:p w14:paraId="1F877481" w14:textId="77777777" w:rsidR="005F0D1B" w:rsidRPr="00585198" w:rsidRDefault="005F0D1B" w:rsidP="00585198">
      <w:pPr>
        <w:pStyle w:val="a5"/>
        <w:ind w:left="360" w:hanging="360"/>
      </w:pPr>
    </w:p>
    <w:p w14:paraId="7C2B0075" w14:textId="279AB05C" w:rsidR="00DE47F9" w:rsidRPr="00877DD5" w:rsidRDefault="00B11805" w:rsidP="00325E70">
      <w:pPr>
        <w:pStyle w:val="a5"/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Условия участия</w:t>
      </w:r>
    </w:p>
    <w:p w14:paraId="0451CDE6" w14:textId="1C3C74E8" w:rsidR="00F70054" w:rsidRDefault="00F70054" w:rsidP="008803D3">
      <w:pPr>
        <w:pStyle w:val="a5"/>
        <w:ind w:firstLine="567"/>
        <w:jc w:val="both"/>
      </w:pPr>
      <w:r>
        <w:t>5</w:t>
      </w:r>
      <w:r w:rsidR="00DE47F9">
        <w:t>.1</w:t>
      </w:r>
      <w:r>
        <w:t xml:space="preserve"> Для участия в Конкурсе </w:t>
      </w:r>
      <w:r w:rsidR="005F0D1B">
        <w:t>автор</w:t>
      </w:r>
      <w:r w:rsidR="005A59A9">
        <w:t>/</w:t>
      </w:r>
      <w:r w:rsidR="005F0D1B">
        <w:t>представитель автора</w:t>
      </w:r>
      <w:r w:rsidR="005A59A9">
        <w:t xml:space="preserve"> (далее - </w:t>
      </w:r>
      <w:r w:rsidR="00014967">
        <w:t>участник</w:t>
      </w:r>
      <w:r w:rsidR="005F0D1B">
        <w:t>)</w:t>
      </w:r>
      <w:r>
        <w:t xml:space="preserve"> в обязательном порядке подает заявку</w:t>
      </w:r>
      <w:r w:rsidR="00243CAE">
        <w:t xml:space="preserve">. Заявка </w:t>
      </w:r>
      <w:r w:rsidR="005A59A9">
        <w:t>заполняется</w:t>
      </w:r>
      <w:r w:rsidR="00243CAE">
        <w:t xml:space="preserve"> по единому образцу</w:t>
      </w:r>
      <w:r w:rsidR="00E2738F">
        <w:t xml:space="preserve"> (П</w:t>
      </w:r>
      <w:r>
        <w:t xml:space="preserve">риложение 1). Заявка может быть предоставлена </w:t>
      </w:r>
      <w:r w:rsidR="00243CAE">
        <w:t>одновременно</w:t>
      </w:r>
      <w:r>
        <w:t xml:space="preserve"> с конкурсной работой</w:t>
      </w:r>
      <w:r w:rsidR="00243CAE">
        <w:t>. На каждое поэтическое произведение подается отдельная заявка.</w:t>
      </w:r>
    </w:p>
    <w:p w14:paraId="2B63DAC1" w14:textId="2904D5CB" w:rsidR="00F70054" w:rsidRDefault="00243CAE" w:rsidP="008803D3">
      <w:pPr>
        <w:pStyle w:val="a5"/>
        <w:ind w:firstLine="567"/>
        <w:jc w:val="both"/>
      </w:pPr>
      <w:r>
        <w:t xml:space="preserve">5.2 </w:t>
      </w:r>
      <w:r w:rsidR="00585198">
        <w:t xml:space="preserve">От </w:t>
      </w:r>
      <w:r w:rsidR="00014967">
        <w:t>каждого</w:t>
      </w:r>
      <w:r w:rsidR="00585198">
        <w:t xml:space="preserve"> </w:t>
      </w:r>
      <w:r w:rsidR="00014967">
        <w:t>у</w:t>
      </w:r>
      <w:r w:rsidR="00585198">
        <w:t>частника принимается на Конкурс только одна творческая работа в каждой номинации.</w:t>
      </w:r>
    </w:p>
    <w:p w14:paraId="214CB28A" w14:textId="36B95399" w:rsidR="00585198" w:rsidRDefault="00F70054" w:rsidP="008803D3">
      <w:pPr>
        <w:pStyle w:val="a5"/>
        <w:ind w:firstLine="567"/>
        <w:jc w:val="both"/>
      </w:pPr>
      <w:r>
        <w:t>5</w:t>
      </w:r>
      <w:r w:rsidR="00585198">
        <w:t>.</w:t>
      </w:r>
      <w:r w:rsidR="00243CAE">
        <w:t xml:space="preserve">3 </w:t>
      </w:r>
      <w:r w:rsidR="00585198">
        <w:t xml:space="preserve">Участник </w:t>
      </w:r>
      <w:r w:rsidR="008803D3">
        <w:t xml:space="preserve">одновременно </w:t>
      </w:r>
      <w:r w:rsidR="00585198">
        <w:t xml:space="preserve">предоставляет Организатору </w:t>
      </w:r>
      <w:r w:rsidR="00340140">
        <w:t xml:space="preserve">в обязательном порядке </w:t>
      </w:r>
      <w:r w:rsidR="00585198">
        <w:t>электронный и печатный варианты своего поэтического произведения</w:t>
      </w:r>
      <w:r w:rsidR="00291414">
        <w:t>.</w:t>
      </w:r>
    </w:p>
    <w:p w14:paraId="7FFBEC53" w14:textId="3CA00B62" w:rsidR="00CA4551" w:rsidRDefault="00F70054" w:rsidP="008803D3">
      <w:pPr>
        <w:pStyle w:val="a5"/>
        <w:ind w:firstLine="567"/>
        <w:jc w:val="both"/>
      </w:pPr>
      <w:r>
        <w:t>5</w:t>
      </w:r>
      <w:r w:rsidR="00CA4551">
        <w:t>.</w:t>
      </w:r>
      <w:r w:rsidR="00243CAE">
        <w:t>4</w:t>
      </w:r>
      <w:r w:rsidR="00CA4551">
        <w:t xml:space="preserve"> Электронный экземпляр </w:t>
      </w:r>
      <w:r>
        <w:t xml:space="preserve">своего </w:t>
      </w:r>
      <w:r w:rsidR="00CA4551">
        <w:t xml:space="preserve">поэтического произведения </w:t>
      </w:r>
      <w:r>
        <w:t xml:space="preserve">участник </w:t>
      </w:r>
      <w:r w:rsidR="00340140">
        <w:t>направляет</w:t>
      </w:r>
      <w:r>
        <w:t xml:space="preserve"> </w:t>
      </w:r>
      <w:r w:rsidR="00CA4551">
        <w:t xml:space="preserve">на электронный адрес </w:t>
      </w:r>
      <w:hyperlink r:id="rId9" w:history="1">
        <w:r w:rsidR="00340140" w:rsidRPr="00DF154B">
          <w:rPr>
            <w:rStyle w:val="a3"/>
          </w:rPr>
          <w:t>info@trglib.ru</w:t>
        </w:r>
      </w:hyperlink>
      <w:r w:rsidR="00340140">
        <w:t>.</w:t>
      </w:r>
    </w:p>
    <w:p w14:paraId="333F0643" w14:textId="0E8DE524" w:rsidR="00340140" w:rsidRPr="0018679C" w:rsidRDefault="00F70054" w:rsidP="008803D3">
      <w:pPr>
        <w:pStyle w:val="a5"/>
        <w:ind w:firstLine="567"/>
        <w:jc w:val="both"/>
        <w:rPr>
          <w:u w:val="single"/>
        </w:rPr>
      </w:pPr>
      <w:r>
        <w:t>5</w:t>
      </w:r>
      <w:r w:rsidR="00340140">
        <w:t>.</w:t>
      </w:r>
      <w:r w:rsidR="00243CAE">
        <w:t>5</w:t>
      </w:r>
      <w:r w:rsidR="00340140">
        <w:t xml:space="preserve"> Печатный экземпляр </w:t>
      </w:r>
      <w:r>
        <w:t xml:space="preserve">своего </w:t>
      </w:r>
      <w:r w:rsidR="0018679C">
        <w:t>стихотворения</w:t>
      </w:r>
      <w:r>
        <w:t xml:space="preserve"> участник приносит в Центральную городскую детскую библиотеку им. С. Т. Аксакова (ул. Карла Макса, 60). </w:t>
      </w:r>
      <w:r w:rsidRPr="0018679C">
        <w:rPr>
          <w:u w:val="single"/>
        </w:rPr>
        <w:t>Пункт приема творческих работ находится в зале игры и творчества «</w:t>
      </w:r>
      <w:proofErr w:type="spellStart"/>
      <w:r w:rsidRPr="0018679C">
        <w:rPr>
          <w:u w:val="single"/>
        </w:rPr>
        <w:t>Подрастайка</w:t>
      </w:r>
      <w:proofErr w:type="spellEnd"/>
      <w:r w:rsidRPr="0018679C">
        <w:rPr>
          <w:u w:val="single"/>
        </w:rPr>
        <w:t>» (2 этаж).</w:t>
      </w:r>
    </w:p>
    <w:p w14:paraId="5139B286" w14:textId="565DB515" w:rsidR="009751A0" w:rsidRDefault="00243CAE" w:rsidP="008803D3">
      <w:pPr>
        <w:pStyle w:val="a5"/>
        <w:ind w:firstLine="567"/>
        <w:jc w:val="both"/>
      </w:pPr>
      <w:r>
        <w:t>5</w:t>
      </w:r>
      <w:r w:rsidR="00F76FDD">
        <w:t>.</w:t>
      </w:r>
      <w:r w:rsidR="00F70054">
        <w:t>6</w:t>
      </w:r>
      <w:r w:rsidR="00F76FDD">
        <w:t xml:space="preserve"> </w:t>
      </w:r>
      <w:r w:rsidR="007E036F">
        <w:t>Отправляя на Конкурс</w:t>
      </w:r>
      <w:r w:rsidR="009751A0">
        <w:t xml:space="preserve"> </w:t>
      </w:r>
      <w:r w:rsidR="007E036F">
        <w:t>творческую работу</w:t>
      </w:r>
      <w:r w:rsidR="00E2738F">
        <w:t>,</w:t>
      </w:r>
      <w:r w:rsidR="007E036F">
        <w:t xml:space="preserve"> </w:t>
      </w:r>
      <w:r w:rsidR="009751A0">
        <w:t xml:space="preserve">участник </w:t>
      </w:r>
      <w:r w:rsidR="00C71531">
        <w:t>дает</w:t>
      </w:r>
      <w:r w:rsidR="009751A0">
        <w:t xml:space="preserve"> согласие на обработку и использование персональных данных в рамках, необходимых для организации</w:t>
      </w:r>
      <w:r w:rsidR="00130273">
        <w:t xml:space="preserve"> и </w:t>
      </w:r>
      <w:r w:rsidR="009751A0">
        <w:t xml:space="preserve">проведения </w:t>
      </w:r>
      <w:r w:rsidR="00B11805">
        <w:t>Конкурса</w:t>
      </w:r>
      <w:r w:rsidR="008803D3">
        <w:t>;</w:t>
      </w:r>
      <w:r w:rsidR="009751A0">
        <w:t xml:space="preserve"> </w:t>
      </w:r>
      <w:r w:rsidR="007E036F" w:rsidRPr="007E036F">
        <w:t>разрешение на использование</w:t>
      </w:r>
      <w:r w:rsidR="007E036F">
        <w:t xml:space="preserve"> творческой работы</w:t>
      </w:r>
      <w:r w:rsidR="007E036F" w:rsidRPr="007E036F">
        <w:t xml:space="preserve"> организатором Конкурса в любых целях, связанных с освещением проведения Конкурса, созданием сборников, альбомов, демонстрацию на выставках и других публичных мероприятиях (в том числе размещение на сайтах), с обязательным указанием авторства.</w:t>
      </w:r>
    </w:p>
    <w:p w14:paraId="6FD6F2A3" w14:textId="2742EDB8" w:rsidR="00C24A65" w:rsidRDefault="00C24A65" w:rsidP="008803D3">
      <w:pPr>
        <w:pStyle w:val="a5"/>
        <w:ind w:firstLine="567"/>
        <w:jc w:val="both"/>
      </w:pPr>
      <w:r>
        <w:t>5.7 Работы не возвращаются и не рецензируются</w:t>
      </w:r>
      <w:r w:rsidR="00E44BF4">
        <w:t>.</w:t>
      </w:r>
    </w:p>
    <w:p w14:paraId="5793C6C0" w14:textId="56D16BDC" w:rsidR="00E44BF4" w:rsidRDefault="00E44BF4" w:rsidP="008803D3">
      <w:pPr>
        <w:pStyle w:val="a5"/>
        <w:spacing w:before="0" w:beforeAutospacing="0" w:after="0" w:afterAutospacing="0"/>
        <w:ind w:firstLine="567"/>
        <w:jc w:val="both"/>
      </w:pPr>
      <w:r>
        <w:t>5.8 Не принимаются к рассмотрению творческие работы:</w:t>
      </w:r>
    </w:p>
    <w:p w14:paraId="65F2DB79" w14:textId="74EFA554" w:rsidR="00E44BF4" w:rsidRDefault="008803D3" w:rsidP="008803D3">
      <w:pPr>
        <w:pStyle w:val="a5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н</w:t>
      </w:r>
      <w:r w:rsidR="00E44BF4">
        <w:t>е соответствующие тематике конкурса</w:t>
      </w:r>
    </w:p>
    <w:p w14:paraId="4A961741" w14:textId="18E501D5" w:rsidR="00E44BF4" w:rsidRDefault="008803D3" w:rsidP="008803D3">
      <w:pPr>
        <w:pStyle w:val="a5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п</w:t>
      </w:r>
      <w:r w:rsidR="00E44BF4">
        <w:t>оступившие позднее указанного срока</w:t>
      </w:r>
    </w:p>
    <w:p w14:paraId="055B7EAB" w14:textId="7942F7C0" w:rsidR="00C24A65" w:rsidRDefault="008803D3" w:rsidP="008803D3">
      <w:pPr>
        <w:pStyle w:val="a5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lastRenderedPageBreak/>
        <w:t>с</w:t>
      </w:r>
      <w:r w:rsidR="00E44BF4">
        <w:t>одержащие ненормативную лексику, либо имеющие оскорбительный характер и унижающие человечес</w:t>
      </w:r>
      <w:r w:rsidR="00A53B4E">
        <w:t xml:space="preserve">кое достоинство; произведения, </w:t>
      </w:r>
      <w:r w:rsidR="00E44BF4">
        <w:t>содержание которых запрещено действующим законодательством Российской Федерации.</w:t>
      </w:r>
    </w:p>
    <w:p w14:paraId="6C6D98E0" w14:textId="4D3AA7EE" w:rsidR="00243CAE" w:rsidRDefault="00243CAE" w:rsidP="008803D3">
      <w:pPr>
        <w:pStyle w:val="a5"/>
        <w:numPr>
          <w:ilvl w:val="0"/>
          <w:numId w:val="9"/>
        </w:numPr>
        <w:ind w:firstLine="567"/>
        <w:jc w:val="center"/>
        <w:rPr>
          <w:b/>
          <w:bCs/>
        </w:rPr>
      </w:pPr>
      <w:r w:rsidRPr="00243CAE">
        <w:rPr>
          <w:b/>
          <w:bCs/>
        </w:rPr>
        <w:t>Требования к творческим работам</w:t>
      </w:r>
    </w:p>
    <w:p w14:paraId="140381DD" w14:textId="3B1098CC" w:rsidR="00243CAE" w:rsidRDefault="00243CAE" w:rsidP="008803D3">
      <w:pPr>
        <w:pStyle w:val="a5"/>
        <w:ind w:firstLine="567"/>
      </w:pPr>
      <w:r w:rsidRPr="00243CAE">
        <w:t>6.1 К участию в Конкурсе принимаются стихотворения только собственного сочинения</w:t>
      </w:r>
      <w:r>
        <w:t>.</w:t>
      </w:r>
    </w:p>
    <w:p w14:paraId="708C1BD0" w14:textId="75E120FB" w:rsidR="00243CAE" w:rsidRDefault="00243CAE" w:rsidP="008803D3">
      <w:pPr>
        <w:pStyle w:val="a5"/>
        <w:ind w:firstLine="709"/>
      </w:pPr>
      <w:r>
        <w:t xml:space="preserve">6.2 </w:t>
      </w:r>
      <w:r w:rsidR="00C24A65">
        <w:t>Поэтическое произведение</w:t>
      </w:r>
      <w:r>
        <w:t xml:space="preserve"> должно быть написано на русском языке.</w:t>
      </w:r>
    </w:p>
    <w:p w14:paraId="008D90BF" w14:textId="2F81E746" w:rsidR="00C24A65" w:rsidRDefault="00243CAE" w:rsidP="008803D3">
      <w:pPr>
        <w:pStyle w:val="a5"/>
        <w:ind w:firstLine="709"/>
      </w:pPr>
      <w:r>
        <w:t xml:space="preserve">6.3 </w:t>
      </w:r>
      <w:r w:rsidR="00C24A65">
        <w:t>Поэтическое произведение может быть создано в любой стихотворной форме.</w:t>
      </w:r>
    </w:p>
    <w:p w14:paraId="4DEEA7FE" w14:textId="014BA5D0" w:rsidR="0056082D" w:rsidRPr="00E44BF4" w:rsidRDefault="00C24A65" w:rsidP="008803D3">
      <w:pPr>
        <w:pStyle w:val="a5"/>
        <w:ind w:firstLine="709"/>
      </w:pPr>
      <w:r>
        <w:t xml:space="preserve">6.4 </w:t>
      </w:r>
      <w:r w:rsidR="0056082D">
        <w:t xml:space="preserve">Объем стихотворного </w:t>
      </w:r>
      <w:r w:rsidR="00D27F7E">
        <w:t>произведения – не более 32 строк</w:t>
      </w:r>
      <w:r w:rsidR="0056082D">
        <w:t>. Шрифт</w:t>
      </w:r>
      <w:r w:rsidR="0056082D" w:rsidRPr="0056082D">
        <w:t xml:space="preserve"> </w:t>
      </w:r>
      <w:r w:rsidR="0056082D" w:rsidRPr="0056082D">
        <w:rPr>
          <w:lang w:val="en-US"/>
        </w:rPr>
        <w:t>Times</w:t>
      </w:r>
      <w:r w:rsidR="0056082D" w:rsidRPr="0056082D">
        <w:t xml:space="preserve"> </w:t>
      </w:r>
      <w:r w:rsidR="0056082D" w:rsidRPr="0056082D">
        <w:rPr>
          <w:lang w:val="en-US"/>
        </w:rPr>
        <w:t>New</w:t>
      </w:r>
      <w:r w:rsidR="0056082D" w:rsidRPr="0056082D">
        <w:t xml:space="preserve"> </w:t>
      </w:r>
      <w:r w:rsidR="0056082D" w:rsidRPr="0056082D">
        <w:rPr>
          <w:lang w:val="en-US"/>
        </w:rPr>
        <w:t>Roman</w:t>
      </w:r>
      <w:r w:rsidR="0056082D" w:rsidRPr="0056082D">
        <w:t xml:space="preserve">, </w:t>
      </w:r>
      <w:r w:rsidR="0056082D">
        <w:t>кегль</w:t>
      </w:r>
      <w:r w:rsidR="0056082D" w:rsidRPr="0056082D">
        <w:t xml:space="preserve"> </w:t>
      </w:r>
      <w:r w:rsidR="00E44BF4">
        <w:t>-</w:t>
      </w:r>
      <w:r w:rsidR="0056082D" w:rsidRPr="0056082D">
        <w:t xml:space="preserve"> 14, </w:t>
      </w:r>
      <w:r w:rsidR="0056082D">
        <w:t>междустрочный пробел</w:t>
      </w:r>
      <w:r w:rsidR="0056082D" w:rsidRPr="0056082D">
        <w:t xml:space="preserve"> </w:t>
      </w:r>
      <w:r w:rsidR="0056082D">
        <w:t>– 1,5 строки</w:t>
      </w:r>
      <w:r w:rsidR="00B70B75">
        <w:t>.</w:t>
      </w:r>
      <w:r w:rsidR="00E44BF4">
        <w:t xml:space="preserve"> Печатный вариант – на листах формата А 4.</w:t>
      </w:r>
    </w:p>
    <w:p w14:paraId="6FE57A1A" w14:textId="5F98F99C" w:rsidR="0056082D" w:rsidRPr="0056082D" w:rsidRDefault="0056082D" w:rsidP="008803D3">
      <w:pPr>
        <w:pStyle w:val="a5"/>
        <w:ind w:firstLine="709"/>
      </w:pPr>
      <w:r>
        <w:t>6.</w:t>
      </w:r>
      <w:r w:rsidR="00C24A65">
        <w:t>5</w:t>
      </w:r>
      <w:r>
        <w:t xml:space="preserve"> </w:t>
      </w:r>
      <w:r w:rsidR="00B70B75">
        <w:t>На листе с творческой работой обязательно указывается ее автор и название.</w:t>
      </w:r>
    </w:p>
    <w:p w14:paraId="3E6C319B" w14:textId="1E1DE308" w:rsidR="00243CAE" w:rsidRDefault="00B70B75" w:rsidP="008803D3">
      <w:pPr>
        <w:pStyle w:val="a5"/>
        <w:ind w:firstLine="709"/>
      </w:pPr>
      <w:r>
        <w:t>6.</w:t>
      </w:r>
      <w:r w:rsidR="00C24A65">
        <w:t>6</w:t>
      </w:r>
      <w:r>
        <w:t xml:space="preserve"> </w:t>
      </w:r>
      <w:r w:rsidR="0056082D">
        <w:t>Участник, в работе которого прослеживается несамостоятельность создания поэтического произведения, отстраняется от дальнейшего участия в Конкурсе.</w:t>
      </w:r>
    </w:p>
    <w:p w14:paraId="64AE19F8" w14:textId="587E2311" w:rsidR="0056082D" w:rsidRDefault="0056082D" w:rsidP="008803D3">
      <w:pPr>
        <w:pStyle w:val="a5"/>
        <w:ind w:firstLine="709"/>
      </w:pPr>
      <w:r>
        <w:t>6.</w:t>
      </w:r>
      <w:r w:rsidR="00C24A65">
        <w:t>7</w:t>
      </w:r>
      <w:r>
        <w:t xml:space="preserve"> Ответственнос</w:t>
      </w:r>
      <w:r w:rsidR="00ED1033">
        <w:t xml:space="preserve">ть за авторство несет участник </w:t>
      </w:r>
      <w:r>
        <w:t>или организация, представившая участника.</w:t>
      </w:r>
    </w:p>
    <w:p w14:paraId="7A187B75" w14:textId="66EAFD4B" w:rsidR="00C24A65" w:rsidRDefault="00C24A65" w:rsidP="008803D3">
      <w:pPr>
        <w:pStyle w:val="a5"/>
        <w:ind w:left="142" w:hanging="142"/>
        <w:jc w:val="center"/>
        <w:rPr>
          <w:b/>
          <w:bCs/>
        </w:rPr>
      </w:pPr>
      <w:r w:rsidRPr="00C24A65">
        <w:rPr>
          <w:b/>
          <w:bCs/>
        </w:rPr>
        <w:t>7. Номинации</w:t>
      </w:r>
    </w:p>
    <w:p w14:paraId="3F282E2A" w14:textId="521F9060" w:rsidR="008803D3" w:rsidRDefault="00C24A65" w:rsidP="008803D3">
      <w:pPr>
        <w:pStyle w:val="a5"/>
        <w:numPr>
          <w:ilvl w:val="0"/>
          <w:numId w:val="14"/>
        </w:numPr>
        <w:ind w:left="284" w:hanging="284"/>
      </w:pPr>
      <w:r w:rsidRPr="00C24A65">
        <w:t>Природа родного города</w:t>
      </w:r>
    </w:p>
    <w:p w14:paraId="4AD04B11" w14:textId="00EE6E35" w:rsidR="00C24A65" w:rsidRDefault="00C24A65" w:rsidP="008803D3">
      <w:pPr>
        <w:pStyle w:val="a5"/>
        <w:numPr>
          <w:ilvl w:val="0"/>
          <w:numId w:val="14"/>
        </w:numPr>
        <w:ind w:left="284" w:hanging="284"/>
      </w:pPr>
      <w:r>
        <w:t>Памятные места (архитектура, улицы, памятники, скульптурные композиции и т.д.)</w:t>
      </w:r>
    </w:p>
    <w:p w14:paraId="64971F89" w14:textId="22BD8A89" w:rsidR="00C24A65" w:rsidRDefault="00C24A65" w:rsidP="008803D3">
      <w:pPr>
        <w:pStyle w:val="a5"/>
        <w:numPr>
          <w:ilvl w:val="0"/>
          <w:numId w:val="14"/>
        </w:numPr>
        <w:ind w:left="284" w:hanging="284"/>
      </w:pPr>
      <w:r>
        <w:t xml:space="preserve">Предприятия и </w:t>
      </w:r>
      <w:r w:rsidR="006A6254">
        <w:t>организации</w:t>
      </w:r>
      <w:r>
        <w:t xml:space="preserve"> города</w:t>
      </w:r>
    </w:p>
    <w:p w14:paraId="6CE3AFBC" w14:textId="5BF1380C" w:rsidR="00C24A65" w:rsidRDefault="00C24A65" w:rsidP="008803D3">
      <w:pPr>
        <w:pStyle w:val="a5"/>
        <w:numPr>
          <w:ilvl w:val="0"/>
          <w:numId w:val="14"/>
        </w:numPr>
        <w:ind w:left="284" w:hanging="284"/>
      </w:pPr>
      <w:r>
        <w:t>История города</w:t>
      </w:r>
    </w:p>
    <w:p w14:paraId="6D4C8857" w14:textId="598D869C" w:rsidR="00740112" w:rsidRPr="00C24A65" w:rsidRDefault="00740112" w:rsidP="008803D3">
      <w:pPr>
        <w:pStyle w:val="a5"/>
        <w:numPr>
          <w:ilvl w:val="0"/>
          <w:numId w:val="14"/>
        </w:numPr>
        <w:ind w:left="284" w:hanging="284"/>
      </w:pPr>
      <w:r>
        <w:t>Родному Трёхгорному славу пою…</w:t>
      </w:r>
    </w:p>
    <w:p w14:paraId="15BEBBDC" w14:textId="46D24C1E" w:rsidR="009751A0" w:rsidRPr="00C24A65" w:rsidRDefault="00C24A65" w:rsidP="00C24A65">
      <w:pPr>
        <w:pStyle w:val="a5"/>
        <w:numPr>
          <w:ilvl w:val="0"/>
          <w:numId w:val="15"/>
        </w:numPr>
        <w:jc w:val="center"/>
        <w:rPr>
          <w:b/>
          <w:bCs/>
        </w:rPr>
      </w:pPr>
      <w:r w:rsidRPr="00C24A65">
        <w:rPr>
          <w:b/>
          <w:bCs/>
        </w:rPr>
        <w:t>Критерии оценивания</w:t>
      </w:r>
    </w:p>
    <w:p w14:paraId="4009D2A1" w14:textId="3AB1176A" w:rsidR="008C2511" w:rsidRPr="00760AEB" w:rsidRDefault="00C24A65" w:rsidP="008803D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AEB">
        <w:rPr>
          <w:rFonts w:ascii="Times New Roman" w:eastAsia="Times New Roman" w:hAnsi="Times New Roman" w:cs="Times New Roman"/>
          <w:sz w:val="24"/>
          <w:szCs w:val="24"/>
        </w:rPr>
        <w:t>Соответствие тематике Конкурса</w:t>
      </w:r>
    </w:p>
    <w:p w14:paraId="73989FC9" w14:textId="5430A5F3" w:rsidR="00760AEB" w:rsidRPr="00760AEB" w:rsidRDefault="00760AEB" w:rsidP="008803D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AEB">
        <w:rPr>
          <w:rFonts w:ascii="Times New Roman" w:eastAsia="Times New Roman" w:hAnsi="Times New Roman" w:cs="Times New Roman"/>
          <w:sz w:val="24"/>
          <w:szCs w:val="24"/>
        </w:rPr>
        <w:t xml:space="preserve">Правдивость отражения в стихотворении тематики выбранной номинации </w:t>
      </w:r>
    </w:p>
    <w:p w14:paraId="32171E6C" w14:textId="59B04648" w:rsidR="00C24A65" w:rsidRPr="00760AEB" w:rsidRDefault="00C24A65" w:rsidP="008803D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AEB">
        <w:rPr>
          <w:rFonts w:ascii="Times New Roman" w:eastAsia="Times New Roman" w:hAnsi="Times New Roman" w:cs="Times New Roman"/>
          <w:sz w:val="24"/>
          <w:szCs w:val="24"/>
        </w:rPr>
        <w:t>Смысловая и композиционная целостность поэтического</w:t>
      </w:r>
      <w:r w:rsidR="00427D42" w:rsidRPr="00760AEB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</w:t>
      </w:r>
    </w:p>
    <w:p w14:paraId="417A0DFE" w14:textId="5E553D1F" w:rsidR="00427D42" w:rsidRPr="00760AEB" w:rsidRDefault="00427D42" w:rsidP="008803D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AEB">
        <w:rPr>
          <w:rFonts w:ascii="Times New Roman" w:eastAsia="Times New Roman" w:hAnsi="Times New Roman" w:cs="Times New Roman"/>
          <w:sz w:val="24"/>
          <w:szCs w:val="24"/>
        </w:rPr>
        <w:t>Стилистическая и языковая грамотность</w:t>
      </w:r>
    </w:p>
    <w:p w14:paraId="0FE1C994" w14:textId="7037ACB5" w:rsidR="00427D42" w:rsidRPr="00760AEB" w:rsidRDefault="00427D42" w:rsidP="008803D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AEB">
        <w:rPr>
          <w:rFonts w:ascii="Times New Roman" w:eastAsia="Times New Roman" w:hAnsi="Times New Roman" w:cs="Times New Roman"/>
          <w:sz w:val="24"/>
          <w:szCs w:val="24"/>
        </w:rPr>
        <w:t>Ритмичная стройность стихотворения (</w:t>
      </w:r>
      <w:r w:rsidR="00760AEB" w:rsidRPr="00760AEB">
        <w:rPr>
          <w:rFonts w:ascii="Times New Roman" w:eastAsia="Times New Roman" w:hAnsi="Times New Roman" w:cs="Times New Roman"/>
          <w:sz w:val="24"/>
          <w:szCs w:val="24"/>
        </w:rPr>
        <w:t xml:space="preserve">размер, ритм, </w:t>
      </w:r>
      <w:r w:rsidRPr="00760AEB">
        <w:rPr>
          <w:rFonts w:ascii="Times New Roman" w:eastAsia="Times New Roman" w:hAnsi="Times New Roman" w:cs="Times New Roman"/>
          <w:sz w:val="24"/>
          <w:szCs w:val="24"/>
        </w:rPr>
        <w:t>благозвучие)</w:t>
      </w:r>
    </w:p>
    <w:p w14:paraId="6BA9EAB7" w14:textId="1670DE00" w:rsidR="00760AEB" w:rsidRPr="00760AEB" w:rsidRDefault="002F711A" w:rsidP="008803D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60AEB" w:rsidRPr="00760AEB">
        <w:rPr>
          <w:rFonts w:ascii="Times New Roman" w:eastAsia="Times New Roman" w:hAnsi="Times New Roman" w:cs="Times New Roman"/>
          <w:sz w:val="24"/>
          <w:szCs w:val="24"/>
        </w:rPr>
        <w:t>Художественность (мысль, чувство, переживание, выраженные через художественный образ)</w:t>
      </w:r>
    </w:p>
    <w:p w14:paraId="759C1485" w14:textId="77777777" w:rsidR="00C24A65" w:rsidRDefault="00C24A65" w:rsidP="00F14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2F86A" w14:textId="77777777" w:rsidR="00C24A65" w:rsidRDefault="00C24A65" w:rsidP="00F14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F45AD" w14:textId="04C65D21" w:rsidR="00760AEB" w:rsidRPr="00E433BA" w:rsidRDefault="00760AEB" w:rsidP="00760AE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3BA">
        <w:rPr>
          <w:rFonts w:ascii="Times New Roman" w:eastAsia="Times New Roman" w:hAnsi="Times New Roman" w:cs="Times New Roman"/>
          <w:b/>
          <w:sz w:val="24"/>
          <w:szCs w:val="24"/>
        </w:rPr>
        <w:t xml:space="preserve">Жюри Конкурса </w:t>
      </w:r>
    </w:p>
    <w:p w14:paraId="49BA2265" w14:textId="10A019FE" w:rsidR="00760AEB" w:rsidRDefault="00E433BA" w:rsidP="002F711A">
      <w:pPr>
        <w:pStyle w:val="a4"/>
        <w:numPr>
          <w:ilvl w:val="1"/>
          <w:numId w:val="1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33BA">
        <w:rPr>
          <w:rFonts w:ascii="Times New Roman" w:eastAsia="Times New Roman" w:hAnsi="Times New Roman" w:cs="Times New Roman"/>
          <w:bCs/>
          <w:sz w:val="24"/>
          <w:szCs w:val="24"/>
        </w:rPr>
        <w:t>Состав Жюри:</w:t>
      </w:r>
    </w:p>
    <w:p w14:paraId="01BAD3B1" w14:textId="58F81A05" w:rsidR="00E433BA" w:rsidRDefault="00E433BA" w:rsidP="002F711A">
      <w:pPr>
        <w:pStyle w:val="a4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Леонтьева Оксана Викторовна, </w:t>
      </w:r>
      <w:r w:rsidR="008803D3">
        <w:rPr>
          <w:rFonts w:ascii="Times New Roman" w:eastAsia="Times New Roman" w:hAnsi="Times New Roman" w:cs="Times New Roman"/>
          <w:bCs/>
          <w:sz w:val="24"/>
          <w:szCs w:val="24"/>
        </w:rPr>
        <w:t>начальник отдела по коммуникациям ФГУП «ПСЗ»</w:t>
      </w:r>
    </w:p>
    <w:p w14:paraId="2D31660C" w14:textId="7CF61484" w:rsidR="00E433BA" w:rsidRDefault="00E433BA" w:rsidP="002F711A">
      <w:pPr>
        <w:pStyle w:val="a4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Магафурова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Марина Михайловна,</w:t>
      </w:r>
      <w:r w:rsidR="007F47E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начальник информационно-аналитического отдела управления организационной и контрольной работой администрации города</w:t>
      </w:r>
      <w:r w:rsidR="00D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Трехгорного</w:t>
      </w:r>
    </w:p>
    <w:p w14:paraId="103287EB" w14:textId="7F02D3CD" w:rsidR="00E433BA" w:rsidRDefault="00E433BA" w:rsidP="002F711A">
      <w:pPr>
        <w:pStyle w:val="a4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Петелина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Елена Анатольевна,</w:t>
      </w:r>
      <w:r w:rsidR="00A766A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педагог МБО</w:t>
      </w:r>
      <w:r w:rsidR="007F47E4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A766A2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«СОШ № 112», руководитель детского </w:t>
      </w:r>
      <w:r w:rsidR="00A936AA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объединения «Родники»</w:t>
      </w:r>
    </w:p>
    <w:p w14:paraId="4AF37491" w14:textId="77777777" w:rsidR="007F47E4" w:rsidRDefault="00E433BA" w:rsidP="002F711A">
      <w:pPr>
        <w:pStyle w:val="a4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7E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Китаева Валентина </w:t>
      </w:r>
      <w:r w:rsidR="00A766A2" w:rsidRPr="007F47E4">
        <w:rPr>
          <w:rFonts w:ascii="Times New Roman" w:eastAsia="Times New Roman" w:hAnsi="Times New Roman" w:cs="Times New Roman"/>
          <w:bCs/>
          <w:sz w:val="24"/>
          <w:szCs w:val="24"/>
        </w:rPr>
        <w:t>Степановна, председатель городского литературного объединения «Исток»</w:t>
      </w:r>
    </w:p>
    <w:p w14:paraId="17CE1376" w14:textId="1F65AF2D" w:rsidR="00E433BA" w:rsidRDefault="007F47E4" w:rsidP="002F711A">
      <w:pPr>
        <w:pStyle w:val="a4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Першина Людмила Петровна, зав. отделом маркетинга и рекламы МБУК «ЦГДБ им. С. Т. Аксакова»</w:t>
      </w:r>
    </w:p>
    <w:p w14:paraId="3663FA6D" w14:textId="77777777" w:rsidR="0086455C" w:rsidRPr="007F47E4" w:rsidRDefault="0086455C" w:rsidP="002F711A">
      <w:pPr>
        <w:pStyle w:val="a4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B58AF1" w14:textId="777E136E" w:rsidR="00E433BA" w:rsidRDefault="00E433BA" w:rsidP="002F711A">
      <w:pPr>
        <w:pStyle w:val="a4"/>
        <w:numPr>
          <w:ilvl w:val="1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жюри возможны изменения</w:t>
      </w:r>
      <w:r w:rsidR="008645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0F32476" w14:textId="77777777" w:rsidR="002F711A" w:rsidRDefault="002F711A" w:rsidP="002F711A">
      <w:pPr>
        <w:pStyle w:val="a4"/>
        <w:autoSpaceDE w:val="0"/>
        <w:autoSpaceDN w:val="0"/>
        <w:adjustRightInd w:val="0"/>
        <w:spacing w:after="0" w:line="240" w:lineRule="auto"/>
        <w:ind w:left="851"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A5945D" w14:textId="6006948F" w:rsidR="0086455C" w:rsidRDefault="0086455C" w:rsidP="002F711A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Жюри оставляет за собой право вводить дополнительные номинации.</w:t>
      </w:r>
    </w:p>
    <w:p w14:paraId="79DF43F2" w14:textId="77777777" w:rsidR="008803D3" w:rsidRPr="008803D3" w:rsidRDefault="008803D3" w:rsidP="002F711A">
      <w:pPr>
        <w:pStyle w:val="a4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BFA9BB" w14:textId="2BF25101" w:rsidR="008803D3" w:rsidRDefault="008803D3" w:rsidP="002F711A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Жюри оставляет за собой право не назначать победителей </w:t>
      </w:r>
      <w:r w:rsidR="002F711A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ED0F3F">
        <w:rPr>
          <w:rFonts w:ascii="Times New Roman" w:eastAsia="Times New Roman" w:hAnsi="Times New Roman" w:cs="Times New Roman"/>
          <w:bCs/>
          <w:sz w:val="24"/>
          <w:szCs w:val="24"/>
        </w:rPr>
        <w:t>любой/</w:t>
      </w:r>
      <w:r w:rsidR="002F711A">
        <w:rPr>
          <w:rFonts w:ascii="Times New Roman" w:eastAsia="Times New Roman" w:hAnsi="Times New Roman" w:cs="Times New Roman"/>
          <w:bCs/>
          <w:sz w:val="24"/>
          <w:szCs w:val="24"/>
        </w:rPr>
        <w:t>любых из указанных выше возрастных категори</w:t>
      </w:r>
      <w:r w:rsidR="00ED0F3F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2F711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тематических номинациях</w:t>
      </w:r>
    </w:p>
    <w:p w14:paraId="21A20981" w14:textId="77777777" w:rsidR="007F47E4" w:rsidRPr="00E433BA" w:rsidRDefault="007F47E4" w:rsidP="002F711A">
      <w:pPr>
        <w:pStyle w:val="a4"/>
        <w:autoSpaceDE w:val="0"/>
        <w:autoSpaceDN w:val="0"/>
        <w:adjustRightInd w:val="0"/>
        <w:spacing w:after="0" w:line="240" w:lineRule="auto"/>
        <w:ind w:left="0" w:firstLine="99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E2309F" w14:textId="6CA09DC8" w:rsidR="008C2511" w:rsidRPr="002F711A" w:rsidRDefault="00760AEB" w:rsidP="002F711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11A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</w:p>
    <w:p w14:paraId="27701E34" w14:textId="77777777" w:rsidR="008C2511" w:rsidRDefault="008C2511" w:rsidP="002F711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C71ADA" w14:textId="604E08F5" w:rsidR="007F47E4" w:rsidRDefault="002F711A" w:rsidP="002F7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8C2511" w:rsidRPr="008C2511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7F47E4">
        <w:rPr>
          <w:rFonts w:ascii="Times New Roman" w:eastAsia="Times New Roman" w:hAnsi="Times New Roman" w:cs="Times New Roman"/>
          <w:sz w:val="24"/>
          <w:szCs w:val="24"/>
        </w:rPr>
        <w:t>Итоги Конкурса подводятся в октябре 2025 года</w:t>
      </w:r>
    </w:p>
    <w:p w14:paraId="049975C2" w14:textId="77777777" w:rsidR="0086455C" w:rsidRDefault="0086455C" w:rsidP="002F7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2DEDB2" w14:textId="477B32DE" w:rsidR="002F711A" w:rsidRDefault="002F711A" w:rsidP="002F7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F47E4">
        <w:rPr>
          <w:rFonts w:ascii="Times New Roman" w:eastAsia="Times New Roman" w:hAnsi="Times New Roman" w:cs="Times New Roman"/>
          <w:sz w:val="24"/>
          <w:szCs w:val="24"/>
        </w:rPr>
        <w:t>.2 О дате проведения итогового мероприятия участники будут оповещены в сообществе ВК «</w:t>
      </w:r>
      <w:proofErr w:type="spellStart"/>
      <w:r w:rsidR="007F47E4">
        <w:rPr>
          <w:rFonts w:ascii="Times New Roman" w:eastAsia="Times New Roman" w:hAnsi="Times New Roman" w:cs="Times New Roman"/>
          <w:sz w:val="24"/>
          <w:szCs w:val="24"/>
        </w:rPr>
        <w:t>Аксаковка</w:t>
      </w:r>
      <w:proofErr w:type="spellEnd"/>
      <w:r w:rsidR="007F47E4">
        <w:rPr>
          <w:rFonts w:ascii="Times New Roman" w:eastAsia="Times New Roman" w:hAnsi="Times New Roman" w:cs="Times New Roman"/>
          <w:sz w:val="24"/>
          <w:szCs w:val="24"/>
        </w:rPr>
        <w:t>/Трёхгорный»</w:t>
      </w:r>
      <w:r w:rsidR="00A93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D27F7E" w:rsidRPr="00D1673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https://vk.com/trglib</w:t>
        </w:r>
      </w:hyperlink>
    </w:p>
    <w:p w14:paraId="2C0471B7" w14:textId="77777777" w:rsidR="00D27F7E" w:rsidRDefault="00D27F7E" w:rsidP="002F7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DDEDA" w14:textId="77777777" w:rsidR="0086455C" w:rsidRDefault="0086455C" w:rsidP="002F7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CA056" w14:textId="57283EB8" w:rsidR="00E44BF4" w:rsidRDefault="002F711A" w:rsidP="002F711A">
      <w:pPr>
        <w:pStyle w:val="a4"/>
        <w:numPr>
          <w:ilvl w:val="1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44BF4" w:rsidRPr="002B7F10">
        <w:rPr>
          <w:rFonts w:ascii="Times New Roman" w:eastAsia="Times New Roman" w:hAnsi="Times New Roman" w:cs="Times New Roman"/>
          <w:sz w:val="24"/>
          <w:szCs w:val="24"/>
        </w:rPr>
        <w:t xml:space="preserve">Конкурсный отбор работ участников для публикации в </w:t>
      </w:r>
      <w:r w:rsidR="002B7F10" w:rsidRPr="002B7F10">
        <w:rPr>
          <w:rFonts w:ascii="Times New Roman" w:eastAsia="Times New Roman" w:hAnsi="Times New Roman" w:cs="Times New Roman"/>
          <w:sz w:val="24"/>
          <w:szCs w:val="24"/>
        </w:rPr>
        <w:t>фотоальбоме, посвященном г. Трёхгорному,</w:t>
      </w:r>
      <w:r w:rsidR="00E44BF4" w:rsidRPr="002B7F1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основе экспертных оценок, которые выставляются членами жюри.</w:t>
      </w:r>
    </w:p>
    <w:p w14:paraId="12A24685" w14:textId="77777777" w:rsidR="002B7F10" w:rsidRPr="002B7F10" w:rsidRDefault="002B7F10" w:rsidP="002F711A">
      <w:pPr>
        <w:pStyle w:val="a4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52BFF" w14:textId="3DFAF9CD" w:rsidR="0086455C" w:rsidRPr="002B7F10" w:rsidRDefault="002F711A" w:rsidP="002F711A">
      <w:pPr>
        <w:pStyle w:val="a4"/>
        <w:numPr>
          <w:ilvl w:val="1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55C" w:rsidRPr="002B7F10">
        <w:rPr>
          <w:rFonts w:ascii="Times New Roman" w:eastAsia="Times New Roman" w:hAnsi="Times New Roman" w:cs="Times New Roman"/>
          <w:sz w:val="24"/>
          <w:szCs w:val="24"/>
        </w:rPr>
        <w:t>Все у</w:t>
      </w:r>
      <w:r w:rsidR="00A24D5A" w:rsidRPr="002B7F10">
        <w:rPr>
          <w:rFonts w:ascii="Times New Roman" w:eastAsia="Times New Roman" w:hAnsi="Times New Roman" w:cs="Times New Roman"/>
          <w:sz w:val="24"/>
          <w:szCs w:val="24"/>
        </w:rPr>
        <w:t xml:space="preserve">частники </w:t>
      </w:r>
      <w:r w:rsidR="00760AEB" w:rsidRPr="002B7F10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86455C" w:rsidRPr="002B7F10">
        <w:rPr>
          <w:rFonts w:ascii="Times New Roman" w:eastAsia="Times New Roman" w:hAnsi="Times New Roman" w:cs="Times New Roman"/>
          <w:sz w:val="24"/>
          <w:szCs w:val="24"/>
        </w:rPr>
        <w:t>, предоставившие качественные, соответствующие требованиям Конкурса, творческие работы</w:t>
      </w:r>
      <w:r w:rsidR="000864CA" w:rsidRPr="002B7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AEB" w:rsidRPr="002B7F10">
        <w:rPr>
          <w:rFonts w:ascii="Times New Roman" w:eastAsia="Times New Roman" w:hAnsi="Times New Roman" w:cs="Times New Roman"/>
          <w:sz w:val="24"/>
          <w:szCs w:val="24"/>
        </w:rPr>
        <w:t>получают Сертификат</w:t>
      </w:r>
      <w:r w:rsidR="0086455C" w:rsidRPr="002B7F10">
        <w:rPr>
          <w:rFonts w:ascii="Times New Roman" w:eastAsia="Times New Roman" w:hAnsi="Times New Roman" w:cs="Times New Roman"/>
          <w:sz w:val="24"/>
          <w:szCs w:val="24"/>
        </w:rPr>
        <w:t xml:space="preserve"> участника</w:t>
      </w:r>
      <w:r w:rsidR="00760AEB" w:rsidRPr="002B7F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D9456C" w14:textId="77777777" w:rsidR="0086455C" w:rsidRDefault="0086455C" w:rsidP="002F7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C2A61" w14:textId="39E2F933" w:rsidR="000864CA" w:rsidRDefault="002F711A" w:rsidP="002F7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10.5 </w:t>
      </w:r>
      <w:r w:rsidR="00760AEB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призёры награждаются дипломами и памятными призами. </w:t>
      </w:r>
    </w:p>
    <w:p w14:paraId="6D08F250" w14:textId="77777777" w:rsidR="0035362D" w:rsidRDefault="0035362D" w:rsidP="00F14A8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D334D" w14:textId="1DABF113" w:rsidR="0035362D" w:rsidRDefault="002F711A" w:rsidP="00C53581">
      <w:pPr>
        <w:pStyle w:val="a5"/>
        <w:jc w:val="both"/>
      </w:pPr>
      <w:r>
        <w:rPr>
          <w:b/>
          <w:bCs/>
        </w:rPr>
        <w:t xml:space="preserve">   </w:t>
      </w:r>
      <w:r w:rsidR="00DE47F9">
        <w:rPr>
          <w:b/>
          <w:bCs/>
        </w:rPr>
        <w:t>Контактная информация</w:t>
      </w:r>
      <w:r w:rsidR="00C53581">
        <w:rPr>
          <w:b/>
          <w:bCs/>
        </w:rPr>
        <w:t>:</w:t>
      </w:r>
      <w:r w:rsidR="0035362D">
        <w:t xml:space="preserve"> </w:t>
      </w:r>
    </w:p>
    <w:p w14:paraId="3945EDE2" w14:textId="6F143B5E" w:rsidR="001049BE" w:rsidRDefault="00EE6954" w:rsidP="00EE6954">
      <w:pPr>
        <w:pStyle w:val="a5"/>
        <w:spacing w:before="0" w:beforeAutospacing="0" w:after="0" w:afterAutospacing="0"/>
        <w:ind w:left="993" w:hanging="993"/>
        <w:jc w:val="both"/>
      </w:pPr>
      <w:r>
        <w:t>8(908)096-19-66</w:t>
      </w:r>
      <w:r w:rsidR="00FB689B">
        <w:t xml:space="preserve"> </w:t>
      </w:r>
      <w:proofErr w:type="spellStart"/>
      <w:r w:rsidR="00EC5ADE">
        <w:t>Дабарская</w:t>
      </w:r>
      <w:proofErr w:type="spellEnd"/>
      <w:r w:rsidR="00EC5ADE">
        <w:t xml:space="preserve"> Наталья Александровна</w:t>
      </w:r>
      <w:r>
        <w:t xml:space="preserve">, </w:t>
      </w:r>
      <w:r w:rsidR="00EC5ADE">
        <w:t>зав</w:t>
      </w:r>
      <w:r>
        <w:t>едующий</w:t>
      </w:r>
      <w:r w:rsidR="001049BE">
        <w:t xml:space="preserve"> </w:t>
      </w:r>
      <w:r w:rsidR="00A24D5A">
        <w:t xml:space="preserve">системой </w:t>
      </w:r>
      <w:r w:rsidR="00EC5ADE">
        <w:t>обслуживани</w:t>
      </w:r>
      <w:r w:rsidR="00A24D5A">
        <w:t>я</w:t>
      </w:r>
      <w:r w:rsidR="001049BE">
        <w:t>;</w:t>
      </w:r>
      <w:r w:rsidR="00EC5ADE">
        <w:t xml:space="preserve"> </w:t>
      </w:r>
    </w:p>
    <w:p w14:paraId="4AC3D9EF" w14:textId="77777777" w:rsidR="00EE6954" w:rsidRDefault="00EE6954" w:rsidP="00EE6954">
      <w:pPr>
        <w:pStyle w:val="a5"/>
        <w:spacing w:before="0" w:beforeAutospacing="0" w:after="0" w:afterAutospacing="0"/>
        <w:ind w:left="993" w:hanging="993"/>
        <w:jc w:val="both"/>
      </w:pPr>
    </w:p>
    <w:p w14:paraId="568C6FB4" w14:textId="068FF5F4" w:rsidR="0035362D" w:rsidRDefault="001049BE" w:rsidP="00EC5ADE">
      <w:pPr>
        <w:pStyle w:val="a5"/>
        <w:spacing w:before="0" w:beforeAutospacing="0" w:after="0" w:afterAutospacing="0"/>
        <w:ind w:left="993" w:hanging="993"/>
        <w:jc w:val="both"/>
      </w:pPr>
      <w:r w:rsidRPr="0035362D">
        <w:t>4-16-16</w:t>
      </w:r>
      <w:r>
        <w:t xml:space="preserve"> </w:t>
      </w:r>
      <w:r w:rsidR="0035362D">
        <w:t>Першина Людмила Петровна, заведующ</w:t>
      </w:r>
      <w:r w:rsidR="00EC02B9">
        <w:t>и</w:t>
      </w:r>
      <w:r>
        <w:t>й отделом маркетинга и рекламы.</w:t>
      </w:r>
    </w:p>
    <w:p w14:paraId="64A629F9" w14:textId="77777777" w:rsidR="0035362D" w:rsidRDefault="0035362D" w:rsidP="00F14A80">
      <w:pPr>
        <w:pStyle w:val="a5"/>
        <w:spacing w:before="0" w:beforeAutospacing="0" w:after="0" w:afterAutospacing="0"/>
        <w:jc w:val="both"/>
      </w:pPr>
    </w:p>
    <w:p w14:paraId="55A530A3" w14:textId="77777777" w:rsidR="0035362D" w:rsidRDefault="0035362D" w:rsidP="00F14A80">
      <w:pPr>
        <w:pStyle w:val="a5"/>
        <w:spacing w:before="0" w:beforeAutospacing="0" w:after="0" w:afterAutospacing="0"/>
        <w:jc w:val="both"/>
      </w:pPr>
      <w:r>
        <w:t>Электронная почта:</w:t>
      </w:r>
      <w:r w:rsidRPr="0035362D">
        <w:t xml:space="preserve"> </w:t>
      </w:r>
      <w:hyperlink r:id="rId11" w:history="1">
        <w:r w:rsidRPr="0035362D">
          <w:rPr>
            <w:rStyle w:val="a3"/>
          </w:rPr>
          <w:t>info@trglib.ru</w:t>
        </w:r>
      </w:hyperlink>
    </w:p>
    <w:p w14:paraId="3D47CEBB" w14:textId="77777777" w:rsidR="0035362D" w:rsidRDefault="0035362D" w:rsidP="0035362D">
      <w:pPr>
        <w:pStyle w:val="a5"/>
        <w:spacing w:before="0" w:beforeAutospacing="0" w:after="0" w:afterAutospacing="0"/>
      </w:pPr>
    </w:p>
    <w:p w14:paraId="06D2BCE5" w14:textId="77777777" w:rsidR="0035362D" w:rsidRDefault="0035362D" w:rsidP="0035362D">
      <w:pPr>
        <w:pStyle w:val="a5"/>
        <w:spacing w:before="0" w:beforeAutospacing="0" w:after="0" w:afterAutospacing="0"/>
      </w:pPr>
      <w:r>
        <w:t xml:space="preserve">Официальный </w:t>
      </w:r>
      <w:proofErr w:type="gramStart"/>
      <w:r>
        <w:t>сайт:</w:t>
      </w:r>
      <w:r w:rsidR="00EC5ADE">
        <w:t xml:space="preserve">  </w:t>
      </w:r>
      <w:hyperlink r:id="rId12" w:history="1">
        <w:r w:rsidR="00EC5ADE" w:rsidRPr="00CC434D">
          <w:rPr>
            <w:rStyle w:val="a3"/>
          </w:rPr>
          <w:t>http://trglib.ru/</w:t>
        </w:r>
        <w:proofErr w:type="gramEnd"/>
      </w:hyperlink>
    </w:p>
    <w:p w14:paraId="5DA55250" w14:textId="77777777" w:rsidR="0035362D" w:rsidRDefault="0035362D" w:rsidP="0035362D">
      <w:pPr>
        <w:pStyle w:val="a5"/>
      </w:pPr>
    </w:p>
    <w:p w14:paraId="039E9C9A" w14:textId="77777777" w:rsidR="00FB689B" w:rsidRDefault="00FB689B" w:rsidP="0035362D">
      <w:pPr>
        <w:pStyle w:val="a5"/>
      </w:pPr>
    </w:p>
    <w:p w14:paraId="1DE18ACF" w14:textId="77777777" w:rsidR="00FB689B" w:rsidRDefault="00FB689B" w:rsidP="0035362D">
      <w:pPr>
        <w:pStyle w:val="a5"/>
      </w:pPr>
    </w:p>
    <w:p w14:paraId="6B073A33" w14:textId="77777777" w:rsidR="00FB689B" w:rsidRDefault="00FB689B" w:rsidP="0035362D">
      <w:pPr>
        <w:pStyle w:val="a5"/>
      </w:pPr>
    </w:p>
    <w:p w14:paraId="25C6FDF6" w14:textId="77777777" w:rsidR="00FB689B" w:rsidRDefault="00FB689B" w:rsidP="0035362D">
      <w:pPr>
        <w:pStyle w:val="a5"/>
      </w:pPr>
    </w:p>
    <w:p w14:paraId="2CD6422B" w14:textId="77777777" w:rsidR="00FB689B" w:rsidRDefault="00FB689B" w:rsidP="0035362D">
      <w:pPr>
        <w:pStyle w:val="a5"/>
      </w:pPr>
    </w:p>
    <w:p w14:paraId="6C70917B" w14:textId="77777777" w:rsidR="00FB689B" w:rsidRDefault="00FB689B" w:rsidP="0035362D">
      <w:pPr>
        <w:pStyle w:val="a5"/>
      </w:pPr>
    </w:p>
    <w:p w14:paraId="461D20B8" w14:textId="77777777" w:rsidR="00FB689B" w:rsidRDefault="00FB689B" w:rsidP="0035362D">
      <w:pPr>
        <w:pStyle w:val="a5"/>
      </w:pPr>
    </w:p>
    <w:p w14:paraId="67BB1777" w14:textId="77777777" w:rsidR="00FB689B" w:rsidRDefault="00FB689B" w:rsidP="0035362D">
      <w:pPr>
        <w:pStyle w:val="a5"/>
      </w:pPr>
    </w:p>
    <w:p w14:paraId="346E6733" w14:textId="77777777" w:rsidR="002F711A" w:rsidRDefault="002F711A" w:rsidP="0035362D">
      <w:pPr>
        <w:pStyle w:val="a5"/>
      </w:pPr>
    </w:p>
    <w:p w14:paraId="02D22320" w14:textId="77777777" w:rsidR="002F711A" w:rsidRDefault="002F711A" w:rsidP="0035362D">
      <w:pPr>
        <w:pStyle w:val="a5"/>
      </w:pPr>
    </w:p>
    <w:p w14:paraId="4B2C7119" w14:textId="0ECB359A" w:rsidR="00C53581" w:rsidRPr="00A51CF8" w:rsidRDefault="00C53581" w:rsidP="00C53581">
      <w:pPr>
        <w:pStyle w:val="a5"/>
        <w:jc w:val="right"/>
        <w:rPr>
          <w:b/>
          <w:i/>
        </w:rPr>
      </w:pPr>
      <w:r w:rsidRPr="00A51CF8">
        <w:rPr>
          <w:b/>
          <w:i/>
        </w:rPr>
        <w:t xml:space="preserve">Приложение </w:t>
      </w:r>
    </w:p>
    <w:p w14:paraId="6C3637A5" w14:textId="0CCA3667" w:rsidR="002F711A" w:rsidRPr="002F711A" w:rsidRDefault="002F711A" w:rsidP="002F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11A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C53581" w:rsidRPr="002F711A">
        <w:rPr>
          <w:rFonts w:ascii="Times New Roman" w:eastAsia="Times New Roman" w:hAnsi="Times New Roman" w:cs="Times New Roman"/>
          <w:b/>
          <w:bCs/>
          <w:sz w:val="28"/>
          <w:szCs w:val="28"/>
        </w:rPr>
        <w:t>аявк</w:t>
      </w:r>
      <w:r w:rsidRPr="002F711A">
        <w:rPr>
          <w:rFonts w:ascii="Times New Roman" w:eastAsia="Times New Roman" w:hAnsi="Times New Roman" w:cs="Times New Roman"/>
          <w:b/>
          <w:bCs/>
          <w:sz w:val="28"/>
          <w:szCs w:val="28"/>
        </w:rPr>
        <w:t>а на</w:t>
      </w:r>
      <w:r w:rsidRPr="002F7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711A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 конкурсе стихотворений собственного сочинения</w:t>
      </w:r>
    </w:p>
    <w:p w14:paraId="7701B5AA" w14:textId="77777777" w:rsidR="002F711A" w:rsidRPr="002F711A" w:rsidRDefault="002F711A" w:rsidP="002F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11A">
        <w:rPr>
          <w:rFonts w:ascii="Times New Roman" w:eastAsia="Times New Roman" w:hAnsi="Times New Roman" w:cs="Times New Roman"/>
          <w:b/>
          <w:bCs/>
          <w:sz w:val="28"/>
          <w:szCs w:val="28"/>
        </w:rPr>
        <w:t>«О малой родине стихами…»</w:t>
      </w:r>
    </w:p>
    <w:p w14:paraId="17A33D5C" w14:textId="77777777" w:rsidR="002F711A" w:rsidRDefault="002F711A" w:rsidP="002F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FB9BBC" w14:textId="6C75BCF9" w:rsidR="00C53581" w:rsidRDefault="00C53581" w:rsidP="00C53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94CE0B" w14:textId="77777777" w:rsidR="00C53581" w:rsidRPr="00C117F1" w:rsidRDefault="00C53581" w:rsidP="00C53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6378"/>
      </w:tblGrid>
      <w:tr w:rsidR="00C53581" w14:paraId="7574B597" w14:textId="77777777" w:rsidTr="002F711A">
        <w:trPr>
          <w:trHeight w:val="3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71" w14:textId="160539FD" w:rsidR="002F711A" w:rsidRPr="00211631" w:rsidRDefault="00C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  <w:r w:rsidR="002F711A"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>имя участника</w:t>
            </w:r>
          </w:p>
          <w:p w14:paraId="488C23CD" w14:textId="65EE86E6" w:rsidR="00C53581" w:rsidRPr="00211631" w:rsidRDefault="00C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4D82" w14:textId="77777777" w:rsidR="00C53581" w:rsidRDefault="00C535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E3B5690" w14:textId="77777777" w:rsidR="00C53581" w:rsidRDefault="00C535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F711A" w14:paraId="688A9D9C" w14:textId="77777777" w:rsidTr="002F711A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3D75" w14:textId="7087D1A9" w:rsidR="002F711A" w:rsidRPr="00211631" w:rsidRDefault="00211631" w:rsidP="002F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7A8F" w14:textId="77777777" w:rsidR="002F711A" w:rsidRDefault="002F711A" w:rsidP="002F71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579835F1" w14:textId="77777777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7559F" w14:textId="77777777" w:rsidR="00C53581" w:rsidRPr="00211631" w:rsidRDefault="00C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>№ школы/ детского сада</w:t>
            </w:r>
          </w:p>
          <w:p w14:paraId="2C4C80AA" w14:textId="77777777" w:rsidR="00C53581" w:rsidRPr="00211631" w:rsidRDefault="00C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учреждения.</w:t>
            </w:r>
          </w:p>
          <w:p w14:paraId="0DF0D3AD" w14:textId="77777777" w:rsidR="00C53581" w:rsidRPr="00211631" w:rsidRDefault="00C5358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11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(Если участника представляет семья – указать это обязательно)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461F" w14:textId="77777777" w:rsidR="00C53581" w:rsidRDefault="00C535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E900EE4" w14:textId="77777777" w:rsidR="00C53581" w:rsidRDefault="00C535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27F7E" w14:paraId="60EA8370" w14:textId="77777777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8AE1" w14:textId="1F5BC483" w:rsidR="00D27F7E" w:rsidRDefault="00D27F7E" w:rsidP="002F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Номинация </w:t>
            </w:r>
          </w:p>
          <w:p w14:paraId="20773C7B" w14:textId="1FC1594C" w:rsidR="00D27F7E" w:rsidRPr="00211631" w:rsidRDefault="00D27F7E" w:rsidP="002F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05FD" w14:textId="77777777" w:rsidR="00D27F7E" w:rsidRDefault="00D27F7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75CF1B9D" w14:textId="77777777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A34B9" w14:textId="14AAF317" w:rsidR="002F711A" w:rsidRPr="00211631" w:rsidRDefault="00C53581" w:rsidP="002F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  <w:r w:rsidR="002F711A"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стихотворения</w:t>
            </w:r>
          </w:p>
          <w:p w14:paraId="70A54C56" w14:textId="6D6090F4" w:rsidR="00C53581" w:rsidRPr="00211631" w:rsidRDefault="00C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2C0" w14:textId="77777777" w:rsidR="00C53581" w:rsidRDefault="00C535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7E3CB9C4" w14:textId="77777777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27C99" w14:textId="1C372124" w:rsidR="00C53581" w:rsidRPr="00211631" w:rsidRDefault="00C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 w:rsidR="00211631"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</w:t>
            </w:r>
          </w:p>
          <w:p w14:paraId="580E05E3" w14:textId="77777777" w:rsidR="00C53581" w:rsidRPr="00211631" w:rsidRDefault="00C5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631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  <w:p w14:paraId="2E62DED0" w14:textId="386891E3" w:rsidR="00211631" w:rsidRPr="00211631" w:rsidRDefault="002116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1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  наличии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9440" w14:textId="77777777" w:rsidR="00C53581" w:rsidRDefault="00C535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AE6280E" w14:textId="77777777" w:rsidR="00C53581" w:rsidRDefault="00C535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A9B5B88" w14:textId="77777777" w:rsidR="00C53581" w:rsidRDefault="00C535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5133DF4" w14:textId="77777777" w:rsidR="00C53581" w:rsidRDefault="00C535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73EF02D6" w14:textId="77777777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20928" w14:textId="113316C4" w:rsidR="00FB689B" w:rsidRPr="00211631" w:rsidRDefault="00C53581" w:rsidP="00FB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(</w:t>
            </w:r>
            <w:proofErr w:type="gramStart"/>
            <w:r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сотовый)  </w:t>
            </w:r>
            <w:r w:rsidR="00211631"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автора</w:t>
            </w:r>
            <w:proofErr w:type="gramEnd"/>
            <w:r w:rsidR="00211631" w:rsidRPr="00211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стихотворения/ представителя автора</w:t>
            </w:r>
          </w:p>
          <w:p w14:paraId="3A9E4565" w14:textId="0C774023" w:rsidR="00C53581" w:rsidRPr="00211631" w:rsidRDefault="00C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0057" w14:textId="77777777" w:rsidR="00C53581" w:rsidRDefault="00C535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210DCE57" w14:textId="77777777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C7E6" w14:textId="77777777" w:rsidR="00C53581" w:rsidRPr="00211631" w:rsidRDefault="00C5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D9BA6" w14:textId="77777777" w:rsidR="00C53581" w:rsidRPr="00211631" w:rsidRDefault="00C5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631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14:paraId="7068E1A7" w14:textId="77777777" w:rsidR="00C53581" w:rsidRPr="00211631" w:rsidRDefault="00C5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5C646" w14:textId="77777777" w:rsidR="00C53581" w:rsidRPr="00211631" w:rsidRDefault="00C5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0F9F" w14:textId="77777777" w:rsidR="00C53581" w:rsidRDefault="00C535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F89A265" w14:textId="77777777" w:rsidR="00C53581" w:rsidRDefault="00C535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D57835F" w14:textId="77777777" w:rsidR="00211631" w:rsidRDefault="0021163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C73FDEC" w14:textId="77777777" w:rsidR="00211631" w:rsidRDefault="0021163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642CD4F" w14:textId="77777777" w:rsidR="00211631" w:rsidRDefault="0021163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DB77148" w14:textId="77777777" w:rsidR="00211631" w:rsidRDefault="0021163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2C81657" w14:textId="77777777" w:rsidR="00211631" w:rsidRDefault="0021163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bookmarkStart w:id="0" w:name="_GoBack"/>
        <w:bookmarkEnd w:id="0"/>
      </w:tr>
    </w:tbl>
    <w:p w14:paraId="1EA26D56" w14:textId="77777777" w:rsidR="00C53581" w:rsidRDefault="00C53581" w:rsidP="00C53581">
      <w:pPr>
        <w:pStyle w:val="a5"/>
        <w:jc w:val="right"/>
        <w:rPr>
          <w:b/>
          <w:i/>
        </w:rPr>
      </w:pPr>
    </w:p>
    <w:p w14:paraId="0DBAD4DC" w14:textId="77777777" w:rsidR="00C53581" w:rsidRDefault="00C53581" w:rsidP="00C53581">
      <w:pPr>
        <w:pStyle w:val="a5"/>
        <w:jc w:val="right"/>
        <w:rPr>
          <w:b/>
          <w:i/>
        </w:rPr>
      </w:pPr>
    </w:p>
    <w:p w14:paraId="256EE08A" w14:textId="77777777" w:rsidR="00C53581" w:rsidRDefault="00C53581" w:rsidP="00C53581">
      <w:pPr>
        <w:pStyle w:val="a5"/>
        <w:jc w:val="right"/>
        <w:rPr>
          <w:b/>
          <w:i/>
        </w:rPr>
      </w:pPr>
    </w:p>
    <w:p w14:paraId="4A464D46" w14:textId="77777777" w:rsidR="00C53581" w:rsidRDefault="00C53581" w:rsidP="00C53581">
      <w:pPr>
        <w:pStyle w:val="a5"/>
        <w:jc w:val="right"/>
        <w:rPr>
          <w:b/>
          <w:i/>
        </w:rPr>
      </w:pPr>
    </w:p>
    <w:p w14:paraId="1613E6E5" w14:textId="77777777" w:rsidR="00C53581" w:rsidRDefault="00C53581" w:rsidP="00C53581">
      <w:pPr>
        <w:pStyle w:val="a5"/>
        <w:jc w:val="right"/>
        <w:rPr>
          <w:b/>
          <w:i/>
        </w:rPr>
      </w:pPr>
    </w:p>
    <w:p w14:paraId="1731F0EF" w14:textId="77777777" w:rsidR="00C53581" w:rsidRDefault="00C53581" w:rsidP="00C53581">
      <w:pPr>
        <w:pStyle w:val="a5"/>
        <w:jc w:val="right"/>
        <w:rPr>
          <w:b/>
          <w:i/>
        </w:rPr>
      </w:pPr>
    </w:p>
    <w:p w14:paraId="538201F9" w14:textId="77777777" w:rsidR="00C53581" w:rsidRDefault="00C53581" w:rsidP="00C53581">
      <w:pPr>
        <w:pStyle w:val="a5"/>
        <w:jc w:val="right"/>
        <w:rPr>
          <w:b/>
          <w:i/>
        </w:rPr>
      </w:pPr>
    </w:p>
    <w:p w14:paraId="38EA4574" w14:textId="77777777" w:rsidR="00C53581" w:rsidRDefault="00C53581" w:rsidP="00C53581">
      <w:pPr>
        <w:pStyle w:val="a5"/>
        <w:jc w:val="right"/>
        <w:rPr>
          <w:b/>
          <w:i/>
        </w:rPr>
      </w:pPr>
    </w:p>
    <w:p w14:paraId="1374B7FA" w14:textId="77777777" w:rsidR="00C53581" w:rsidRDefault="00C53581" w:rsidP="00C53581">
      <w:pPr>
        <w:pStyle w:val="a5"/>
        <w:jc w:val="right"/>
        <w:rPr>
          <w:b/>
          <w:i/>
        </w:rPr>
      </w:pPr>
    </w:p>
    <w:p w14:paraId="6B0C921B" w14:textId="77777777" w:rsidR="00C53581" w:rsidRDefault="00C53581" w:rsidP="00C53581">
      <w:pPr>
        <w:pStyle w:val="a5"/>
        <w:jc w:val="right"/>
        <w:rPr>
          <w:b/>
          <w:i/>
        </w:rPr>
      </w:pPr>
    </w:p>
    <w:sectPr w:rsidR="00C53581" w:rsidSect="00281C5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31BCE" w14:textId="77777777" w:rsidR="00CC2C70" w:rsidRDefault="00CC2C70" w:rsidP="004F5121">
      <w:pPr>
        <w:spacing w:after="0" w:line="240" w:lineRule="auto"/>
      </w:pPr>
      <w:r>
        <w:separator/>
      </w:r>
    </w:p>
  </w:endnote>
  <w:endnote w:type="continuationSeparator" w:id="0">
    <w:p w14:paraId="243EE371" w14:textId="77777777" w:rsidR="00CC2C70" w:rsidRDefault="00CC2C70" w:rsidP="004F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47016"/>
      <w:docPartObj>
        <w:docPartGallery w:val="Page Numbers (Bottom of Page)"/>
        <w:docPartUnique/>
      </w:docPartObj>
    </w:sdtPr>
    <w:sdtEndPr/>
    <w:sdtContent>
      <w:p w14:paraId="3F761F36" w14:textId="77777777" w:rsidR="004F5121" w:rsidRDefault="00696F6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E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98325C" w14:textId="77777777" w:rsidR="004F5121" w:rsidRDefault="004F51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12A51" w14:textId="77777777" w:rsidR="00CC2C70" w:rsidRDefault="00CC2C70" w:rsidP="004F5121">
      <w:pPr>
        <w:spacing w:after="0" w:line="240" w:lineRule="auto"/>
      </w:pPr>
      <w:r>
        <w:separator/>
      </w:r>
    </w:p>
  </w:footnote>
  <w:footnote w:type="continuationSeparator" w:id="0">
    <w:p w14:paraId="742AB3EB" w14:textId="77777777" w:rsidR="00CC2C70" w:rsidRDefault="00CC2C70" w:rsidP="004F5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7DD"/>
    <w:multiLevelType w:val="hybridMultilevel"/>
    <w:tmpl w:val="E020D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613E"/>
    <w:multiLevelType w:val="multilevel"/>
    <w:tmpl w:val="39B89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D436CD"/>
    <w:multiLevelType w:val="hybridMultilevel"/>
    <w:tmpl w:val="41BA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E3A99"/>
    <w:multiLevelType w:val="multilevel"/>
    <w:tmpl w:val="5D001C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68658E"/>
    <w:multiLevelType w:val="multilevel"/>
    <w:tmpl w:val="F5D8EA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0C0C17"/>
    <w:multiLevelType w:val="multilevel"/>
    <w:tmpl w:val="39B89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E8543A"/>
    <w:multiLevelType w:val="hybridMultilevel"/>
    <w:tmpl w:val="F8CA1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2A4603"/>
    <w:multiLevelType w:val="multilevel"/>
    <w:tmpl w:val="262CB7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B8D0A9F"/>
    <w:multiLevelType w:val="multilevel"/>
    <w:tmpl w:val="9B9892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EC221A"/>
    <w:multiLevelType w:val="hybridMultilevel"/>
    <w:tmpl w:val="0242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A221F"/>
    <w:multiLevelType w:val="multilevel"/>
    <w:tmpl w:val="6C1E22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1">
    <w:nsid w:val="3BC7707B"/>
    <w:multiLevelType w:val="multilevel"/>
    <w:tmpl w:val="BC8264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6C82BAD"/>
    <w:multiLevelType w:val="multilevel"/>
    <w:tmpl w:val="08E830D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5DA1C11"/>
    <w:multiLevelType w:val="hybridMultilevel"/>
    <w:tmpl w:val="BB70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40407"/>
    <w:multiLevelType w:val="multilevel"/>
    <w:tmpl w:val="812AB0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4262AAD"/>
    <w:multiLevelType w:val="multilevel"/>
    <w:tmpl w:val="F5D8EA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53B1ABD"/>
    <w:multiLevelType w:val="multilevel"/>
    <w:tmpl w:val="F5D8EA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D370CB3"/>
    <w:multiLevelType w:val="hybridMultilevel"/>
    <w:tmpl w:val="DE028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8912D1"/>
    <w:multiLevelType w:val="hybridMultilevel"/>
    <w:tmpl w:val="D63A2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1"/>
  </w:num>
  <w:num w:numId="5">
    <w:abstractNumId w:val="14"/>
  </w:num>
  <w:num w:numId="6">
    <w:abstractNumId w:val="15"/>
  </w:num>
  <w:num w:numId="7">
    <w:abstractNumId w:val="4"/>
  </w:num>
  <w:num w:numId="8">
    <w:abstractNumId w:val="16"/>
  </w:num>
  <w:num w:numId="9">
    <w:abstractNumId w:val="5"/>
  </w:num>
  <w:num w:numId="10">
    <w:abstractNumId w:val="18"/>
  </w:num>
  <w:num w:numId="11">
    <w:abstractNumId w:val="1"/>
  </w:num>
  <w:num w:numId="12">
    <w:abstractNumId w:val="13"/>
  </w:num>
  <w:num w:numId="13">
    <w:abstractNumId w:val="6"/>
  </w:num>
  <w:num w:numId="14">
    <w:abstractNumId w:val="0"/>
  </w:num>
  <w:num w:numId="15">
    <w:abstractNumId w:val="12"/>
  </w:num>
  <w:num w:numId="16">
    <w:abstractNumId w:val="2"/>
  </w:num>
  <w:num w:numId="17">
    <w:abstractNumId w:val="17"/>
  </w:num>
  <w:num w:numId="18">
    <w:abstractNumId w:val="9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92"/>
    <w:rsid w:val="00014967"/>
    <w:rsid w:val="00075E4F"/>
    <w:rsid w:val="000864CA"/>
    <w:rsid w:val="00095AD5"/>
    <w:rsid w:val="000B7B72"/>
    <w:rsid w:val="000F3DEA"/>
    <w:rsid w:val="00100B04"/>
    <w:rsid w:val="001049BE"/>
    <w:rsid w:val="00110FEC"/>
    <w:rsid w:val="00130273"/>
    <w:rsid w:val="00142D43"/>
    <w:rsid w:val="0018679C"/>
    <w:rsid w:val="00191C02"/>
    <w:rsid w:val="00196E23"/>
    <w:rsid w:val="001E7082"/>
    <w:rsid w:val="00211631"/>
    <w:rsid w:val="00216DF9"/>
    <w:rsid w:val="00231AA7"/>
    <w:rsid w:val="00243CAE"/>
    <w:rsid w:val="002551D5"/>
    <w:rsid w:val="00256A79"/>
    <w:rsid w:val="00281C5C"/>
    <w:rsid w:val="00291414"/>
    <w:rsid w:val="002A5855"/>
    <w:rsid w:val="002B20D0"/>
    <w:rsid w:val="002B3A5D"/>
    <w:rsid w:val="002B7F10"/>
    <w:rsid w:val="002E5062"/>
    <w:rsid w:val="002F711A"/>
    <w:rsid w:val="00316266"/>
    <w:rsid w:val="00323EAD"/>
    <w:rsid w:val="00325E70"/>
    <w:rsid w:val="00340140"/>
    <w:rsid w:val="0035362D"/>
    <w:rsid w:val="003634F7"/>
    <w:rsid w:val="00364E91"/>
    <w:rsid w:val="00384E87"/>
    <w:rsid w:val="00385340"/>
    <w:rsid w:val="003B067E"/>
    <w:rsid w:val="003B558F"/>
    <w:rsid w:val="003B79B9"/>
    <w:rsid w:val="003C4671"/>
    <w:rsid w:val="003C6D3A"/>
    <w:rsid w:val="003F0DA4"/>
    <w:rsid w:val="003F3AC1"/>
    <w:rsid w:val="00403F1E"/>
    <w:rsid w:val="004065B3"/>
    <w:rsid w:val="004107F5"/>
    <w:rsid w:val="00410E5D"/>
    <w:rsid w:val="0042690E"/>
    <w:rsid w:val="00427D42"/>
    <w:rsid w:val="00435D9C"/>
    <w:rsid w:val="00485BE2"/>
    <w:rsid w:val="004F5121"/>
    <w:rsid w:val="004F517A"/>
    <w:rsid w:val="004F5F47"/>
    <w:rsid w:val="005164E3"/>
    <w:rsid w:val="00546B83"/>
    <w:rsid w:val="0056082D"/>
    <w:rsid w:val="00585198"/>
    <w:rsid w:val="0059627A"/>
    <w:rsid w:val="005A59A9"/>
    <w:rsid w:val="005D1E71"/>
    <w:rsid w:val="005F0D1B"/>
    <w:rsid w:val="006012B0"/>
    <w:rsid w:val="00620AD4"/>
    <w:rsid w:val="006306C2"/>
    <w:rsid w:val="006949B4"/>
    <w:rsid w:val="00696B01"/>
    <w:rsid w:val="00696F6B"/>
    <w:rsid w:val="006A6254"/>
    <w:rsid w:val="006C687C"/>
    <w:rsid w:val="006D7D84"/>
    <w:rsid w:val="00717BF3"/>
    <w:rsid w:val="00734945"/>
    <w:rsid w:val="00740112"/>
    <w:rsid w:val="00747D6C"/>
    <w:rsid w:val="00747DA0"/>
    <w:rsid w:val="00756DEF"/>
    <w:rsid w:val="00760AEB"/>
    <w:rsid w:val="00763EB6"/>
    <w:rsid w:val="00784A2B"/>
    <w:rsid w:val="007A432F"/>
    <w:rsid w:val="007B623A"/>
    <w:rsid w:val="007B727E"/>
    <w:rsid w:val="007E036F"/>
    <w:rsid w:val="007E756A"/>
    <w:rsid w:val="007F47E4"/>
    <w:rsid w:val="0080195D"/>
    <w:rsid w:val="008133F3"/>
    <w:rsid w:val="00815293"/>
    <w:rsid w:val="00832DB2"/>
    <w:rsid w:val="00850C20"/>
    <w:rsid w:val="00864316"/>
    <w:rsid w:val="0086455C"/>
    <w:rsid w:val="00867B0F"/>
    <w:rsid w:val="00877AB3"/>
    <w:rsid w:val="00877DD5"/>
    <w:rsid w:val="008803D3"/>
    <w:rsid w:val="008B156F"/>
    <w:rsid w:val="008C2511"/>
    <w:rsid w:val="008C3F7D"/>
    <w:rsid w:val="008C6D8D"/>
    <w:rsid w:val="008E530D"/>
    <w:rsid w:val="009102CE"/>
    <w:rsid w:val="0093680E"/>
    <w:rsid w:val="0094334B"/>
    <w:rsid w:val="009751A0"/>
    <w:rsid w:val="0097741A"/>
    <w:rsid w:val="009B5117"/>
    <w:rsid w:val="009B672A"/>
    <w:rsid w:val="009C56B0"/>
    <w:rsid w:val="009F0C89"/>
    <w:rsid w:val="00A11AA5"/>
    <w:rsid w:val="00A24D5A"/>
    <w:rsid w:val="00A53B4E"/>
    <w:rsid w:val="00A56275"/>
    <w:rsid w:val="00A766A2"/>
    <w:rsid w:val="00A916F0"/>
    <w:rsid w:val="00A936AA"/>
    <w:rsid w:val="00AA1524"/>
    <w:rsid w:val="00AA631A"/>
    <w:rsid w:val="00AF1FC6"/>
    <w:rsid w:val="00B02E12"/>
    <w:rsid w:val="00B11805"/>
    <w:rsid w:val="00B16BFF"/>
    <w:rsid w:val="00B24B1C"/>
    <w:rsid w:val="00B573CF"/>
    <w:rsid w:val="00B577D3"/>
    <w:rsid w:val="00B70B75"/>
    <w:rsid w:val="00B714AD"/>
    <w:rsid w:val="00BC3F8A"/>
    <w:rsid w:val="00C05FD3"/>
    <w:rsid w:val="00C117F1"/>
    <w:rsid w:val="00C24A65"/>
    <w:rsid w:val="00C354F7"/>
    <w:rsid w:val="00C53581"/>
    <w:rsid w:val="00C71531"/>
    <w:rsid w:val="00CA4551"/>
    <w:rsid w:val="00CA462F"/>
    <w:rsid w:val="00CC2C70"/>
    <w:rsid w:val="00D17F3B"/>
    <w:rsid w:val="00D27F7E"/>
    <w:rsid w:val="00D3094F"/>
    <w:rsid w:val="00D9130A"/>
    <w:rsid w:val="00D91DEB"/>
    <w:rsid w:val="00DE47F9"/>
    <w:rsid w:val="00E13BD4"/>
    <w:rsid w:val="00E2738F"/>
    <w:rsid w:val="00E35B46"/>
    <w:rsid w:val="00E433BA"/>
    <w:rsid w:val="00E44BF4"/>
    <w:rsid w:val="00E61608"/>
    <w:rsid w:val="00E63A3A"/>
    <w:rsid w:val="00E7103F"/>
    <w:rsid w:val="00E85BB3"/>
    <w:rsid w:val="00EA1AAE"/>
    <w:rsid w:val="00EC02B9"/>
    <w:rsid w:val="00EC067A"/>
    <w:rsid w:val="00EC5ADE"/>
    <w:rsid w:val="00ED0F3F"/>
    <w:rsid w:val="00ED1033"/>
    <w:rsid w:val="00EE08D6"/>
    <w:rsid w:val="00EE207C"/>
    <w:rsid w:val="00EE6954"/>
    <w:rsid w:val="00F0318C"/>
    <w:rsid w:val="00F14A80"/>
    <w:rsid w:val="00F34E67"/>
    <w:rsid w:val="00F70054"/>
    <w:rsid w:val="00F76FDD"/>
    <w:rsid w:val="00F932CE"/>
    <w:rsid w:val="00F93892"/>
    <w:rsid w:val="00FA0300"/>
    <w:rsid w:val="00FA6B10"/>
    <w:rsid w:val="00FB3B92"/>
    <w:rsid w:val="00FB53F6"/>
    <w:rsid w:val="00FB689B"/>
    <w:rsid w:val="00FE34FB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AA6E3"/>
  <w15:docId w15:val="{A7003B06-9462-44E2-AB48-5C5E8977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B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3B92"/>
    <w:pPr>
      <w:ind w:left="720"/>
      <w:contextualSpacing/>
    </w:pPr>
  </w:style>
  <w:style w:type="character" w:customStyle="1" w:styleId="apple-converted-space">
    <w:name w:val="apple-converted-space"/>
    <w:basedOn w:val="a0"/>
    <w:rsid w:val="00FB3B92"/>
  </w:style>
  <w:style w:type="paragraph" w:styleId="a5">
    <w:name w:val="Normal (Web)"/>
    <w:basedOn w:val="a"/>
    <w:uiPriority w:val="99"/>
    <w:unhideWhenUsed/>
    <w:rsid w:val="00EE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F5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512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F5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121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40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rgli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rglib.ru/" TargetMode="External"/><Relationship Id="rId12" Type="http://schemas.openxmlformats.org/officeDocument/2006/relationships/hyperlink" Target="http://trg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trgli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trgli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rg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887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CGDB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Дабарская</dc:creator>
  <cp:keywords/>
  <dc:description/>
  <cp:lastModifiedBy>Людмила</cp:lastModifiedBy>
  <cp:revision>3</cp:revision>
  <dcterms:created xsi:type="dcterms:W3CDTF">2025-06-02T13:01:00Z</dcterms:created>
  <dcterms:modified xsi:type="dcterms:W3CDTF">2025-06-03T05:06:00Z</dcterms:modified>
</cp:coreProperties>
</file>